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0A4C5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93BEB02" wp14:editId="4AB380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A876CE" w:rsidP="00CD10B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Ленинская,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155228" w:rsidRDefault="00804086" w:rsidP="00716694">
      <w:pPr>
        <w:rPr>
          <w:b/>
        </w:rPr>
      </w:pPr>
      <w:r>
        <w:rPr>
          <w:b/>
        </w:rPr>
        <w:t xml:space="preserve">от </w:t>
      </w:r>
      <w:r w:rsidR="00873729">
        <w:rPr>
          <w:b/>
        </w:rPr>
        <w:t>1</w:t>
      </w:r>
      <w:r w:rsidR="00032C01">
        <w:rPr>
          <w:b/>
        </w:rPr>
        <w:t>6</w:t>
      </w:r>
      <w:r w:rsidR="00976989">
        <w:rPr>
          <w:b/>
        </w:rPr>
        <w:t>.</w:t>
      </w:r>
      <w:r w:rsidR="00136987">
        <w:rPr>
          <w:b/>
        </w:rPr>
        <w:t>0</w:t>
      </w:r>
      <w:r w:rsidR="00032C01">
        <w:rPr>
          <w:b/>
        </w:rPr>
        <w:t>4</w:t>
      </w:r>
      <w:r>
        <w:rPr>
          <w:b/>
        </w:rPr>
        <w:t>.</w:t>
      </w:r>
      <w:r w:rsidRPr="00B957A7">
        <w:rPr>
          <w:b/>
        </w:rPr>
        <w:t>201</w:t>
      </w:r>
      <w:r w:rsidR="00032C01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CD10BF" w:rsidRPr="00CD10BF" w:rsidRDefault="00873729" w:rsidP="00CD10BF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совместного </w:t>
      </w:r>
      <w:r w:rsidR="00857A56">
        <w:rPr>
          <w:sz w:val="26"/>
          <w:szCs w:val="26"/>
        </w:rPr>
        <w:t>заседания</w:t>
      </w:r>
      <w:r w:rsidR="0019357B">
        <w:rPr>
          <w:sz w:val="26"/>
          <w:szCs w:val="26"/>
        </w:rPr>
        <w:t xml:space="preserve"> Комитета по местному самоуправлению и социальной политике</w:t>
      </w:r>
      <w:r w:rsidR="003072D8">
        <w:rPr>
          <w:sz w:val="26"/>
          <w:szCs w:val="26"/>
        </w:rPr>
        <w:t xml:space="preserve"> и Комитета по собственности, земельным отношениям, предпринимательству и инвестициям</w:t>
      </w:r>
      <w:r w:rsidR="00CD10BF" w:rsidRPr="00CD10BF">
        <w:rPr>
          <w:sz w:val="26"/>
          <w:szCs w:val="26"/>
        </w:rPr>
        <w:t xml:space="preserve"> Городской Думы Петропавловск-Камчатского городского округа</w:t>
      </w:r>
      <w:r w:rsidR="00CD10BF" w:rsidRPr="00CD10BF">
        <w:rPr>
          <w:sz w:val="28"/>
          <w:szCs w:val="28"/>
        </w:rPr>
        <w:t xml:space="preserve">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>ул. Ленинская,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873729">
        <w:rPr>
          <w:bCs/>
          <w:color w:val="000000"/>
          <w:kern w:val="36"/>
        </w:rPr>
        <w:t>7</w:t>
      </w:r>
      <w:r w:rsidR="00291C50">
        <w:rPr>
          <w:bCs/>
          <w:color w:val="000000"/>
          <w:kern w:val="36"/>
          <w:vertAlign w:val="superscript"/>
        </w:rPr>
        <w:t>23</w:t>
      </w:r>
      <w:r w:rsidRPr="00275639">
        <w:rPr>
          <w:bCs/>
          <w:color w:val="000000"/>
          <w:kern w:val="36"/>
          <w:vertAlign w:val="superscript"/>
        </w:rPr>
        <w:t xml:space="preserve">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18</w:t>
      </w:r>
      <w:r w:rsidR="00291C50">
        <w:rPr>
          <w:vertAlign w:val="superscript"/>
        </w:rPr>
        <w:t>18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586450" w:rsidRDefault="00586450" w:rsidP="00586450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" w:type="dxa"/>
          </w:tcPr>
          <w:p w:rsidR="009B3180" w:rsidRPr="00E31DA2" w:rsidRDefault="00B35EEB" w:rsidP="00E31DA2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586450" w:rsidP="0087372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B35EEB" w:rsidRPr="00EC2468" w:rsidTr="00B35EEB">
        <w:trPr>
          <w:trHeight w:val="172"/>
        </w:trPr>
        <w:tc>
          <w:tcPr>
            <w:tcW w:w="2410" w:type="dxa"/>
          </w:tcPr>
          <w:p w:rsidR="00B35EEB" w:rsidRDefault="00B35EEB" w:rsidP="00271EB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B35EEB" w:rsidRDefault="00B35EEB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032C0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271EB4">
            <w:pPr>
              <w:rPr>
                <w:szCs w:val="28"/>
              </w:rPr>
            </w:pPr>
            <w:r>
              <w:rPr>
                <w:szCs w:val="28"/>
              </w:rPr>
              <w:t>Гусейнов Р.В.</w:t>
            </w:r>
          </w:p>
          <w:p w:rsidR="00B35EEB" w:rsidRDefault="00B35EEB" w:rsidP="00271EB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34746C" w:rsidRDefault="00B35EEB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B35EEB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B35EEB" w:rsidRDefault="00B35EEB" w:rsidP="00271EB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B35EE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271EB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B35EEB" w:rsidRPr="00EC2468" w:rsidTr="00586450">
        <w:trPr>
          <w:trHeight w:val="134"/>
        </w:trPr>
        <w:tc>
          <w:tcPr>
            <w:tcW w:w="2410" w:type="dxa"/>
          </w:tcPr>
          <w:p w:rsidR="00B35EEB" w:rsidRDefault="00B35EEB" w:rsidP="00B35EEB">
            <w:pPr>
              <w:rPr>
                <w:szCs w:val="28"/>
              </w:rPr>
            </w:pPr>
            <w:r>
              <w:rPr>
                <w:szCs w:val="28"/>
              </w:rPr>
              <w:t xml:space="preserve">Кнерик В.А. </w:t>
            </w:r>
          </w:p>
          <w:p w:rsidR="00B35EEB" w:rsidRDefault="00B35EEB" w:rsidP="00B35EEB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B35EEB" w:rsidRDefault="00B35EEB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35EEB" w:rsidRPr="00DD0620" w:rsidRDefault="00B35EEB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</w:tc>
      </w:tr>
      <w:tr w:rsidR="00925C64" w:rsidRPr="00EC2468" w:rsidTr="00586450">
        <w:trPr>
          <w:trHeight w:val="134"/>
        </w:trPr>
        <w:tc>
          <w:tcPr>
            <w:tcW w:w="2410" w:type="dxa"/>
          </w:tcPr>
          <w:p w:rsidR="00925C64" w:rsidRDefault="00925C64" w:rsidP="00B35EEB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925C64" w:rsidRDefault="00925C64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25C64" w:rsidRPr="00DD0620" w:rsidRDefault="00925C64" w:rsidP="00271EB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AC29C5" w:rsidRPr="00EC2468" w:rsidTr="00586450">
        <w:trPr>
          <w:trHeight w:val="134"/>
        </w:trPr>
        <w:tc>
          <w:tcPr>
            <w:tcW w:w="2410" w:type="dxa"/>
          </w:tcPr>
          <w:p w:rsidR="00AC29C5" w:rsidRDefault="00AC29C5" w:rsidP="00AC29C5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AC29C5" w:rsidRDefault="00AC29C5" w:rsidP="00B35EEB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AC29C5" w:rsidRDefault="00AC29C5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AC29C5" w:rsidRPr="00DD0620" w:rsidRDefault="00AC29C5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</w:tc>
      </w:tr>
      <w:tr w:rsidR="00D02046" w:rsidRPr="00EC2468" w:rsidTr="00D02046">
        <w:trPr>
          <w:trHeight w:val="447"/>
        </w:trPr>
        <w:tc>
          <w:tcPr>
            <w:tcW w:w="2410" w:type="dxa"/>
          </w:tcPr>
          <w:p w:rsidR="00D02046" w:rsidRPr="00F91EEB" w:rsidRDefault="00D02046" w:rsidP="00271EB4">
            <w:pPr>
              <w:rPr>
                <w:szCs w:val="28"/>
              </w:rPr>
            </w:pPr>
            <w:r w:rsidRPr="00F91EEB">
              <w:rPr>
                <w:szCs w:val="28"/>
              </w:rPr>
              <w:t>Лиманов</w:t>
            </w:r>
            <w:r>
              <w:rPr>
                <w:szCs w:val="28"/>
              </w:rPr>
              <w:t xml:space="preserve"> С.А.</w:t>
            </w:r>
          </w:p>
        </w:tc>
        <w:tc>
          <w:tcPr>
            <w:tcW w:w="283" w:type="dxa"/>
          </w:tcPr>
          <w:p w:rsidR="00D02046" w:rsidRDefault="00D02046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D02046" w:rsidRPr="0034746C" w:rsidRDefault="00D02046" w:rsidP="00271EB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D02046" w:rsidRPr="00EC2468" w:rsidTr="00D02046">
        <w:trPr>
          <w:trHeight w:val="447"/>
        </w:trPr>
        <w:tc>
          <w:tcPr>
            <w:tcW w:w="2410" w:type="dxa"/>
          </w:tcPr>
          <w:p w:rsidR="00D02046" w:rsidRPr="00DD0620" w:rsidRDefault="00D02046" w:rsidP="00271EB4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  <w:tc>
          <w:tcPr>
            <w:tcW w:w="283" w:type="dxa"/>
          </w:tcPr>
          <w:p w:rsidR="00D02046" w:rsidRPr="00E31DA2" w:rsidRDefault="00D02046" w:rsidP="00271EB4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D02046" w:rsidRPr="00DD0620" w:rsidRDefault="00D02046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председатель Городской Думы Петропавловск-Камчатского городского округа </w:t>
            </w:r>
          </w:p>
        </w:tc>
      </w:tr>
      <w:tr w:rsidR="00D02046" w:rsidRPr="00EC2468" w:rsidTr="00D02046">
        <w:trPr>
          <w:trHeight w:val="172"/>
        </w:trPr>
        <w:tc>
          <w:tcPr>
            <w:tcW w:w="2410" w:type="dxa"/>
          </w:tcPr>
          <w:p w:rsidR="00D02046" w:rsidRDefault="00D02046" w:rsidP="00D02046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D02046" w:rsidRDefault="00D02046" w:rsidP="00271EB4">
            <w:pPr>
              <w:autoSpaceDE w:val="0"/>
              <w:autoSpaceDN w:val="0"/>
              <w:adjustRightInd w:val="0"/>
            </w:pPr>
          </w:p>
        </w:tc>
        <w:tc>
          <w:tcPr>
            <w:tcW w:w="283" w:type="dxa"/>
          </w:tcPr>
          <w:p w:rsidR="00D02046" w:rsidRPr="00E31DA2" w:rsidRDefault="00D02046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D02046" w:rsidRPr="0034746C" w:rsidRDefault="00D02046" w:rsidP="00271EB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D02046" w:rsidRPr="00EC2468" w:rsidTr="00D02046">
        <w:trPr>
          <w:trHeight w:val="80"/>
        </w:trPr>
        <w:tc>
          <w:tcPr>
            <w:tcW w:w="2410" w:type="dxa"/>
          </w:tcPr>
          <w:p w:rsidR="00D02046" w:rsidRDefault="00D02046" w:rsidP="00D0204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  <w:p w:rsidR="00D02046" w:rsidRDefault="00D02046" w:rsidP="00271EB4">
            <w:pPr>
              <w:autoSpaceDE w:val="0"/>
              <w:autoSpaceDN w:val="0"/>
              <w:adjustRightInd w:val="0"/>
            </w:pPr>
          </w:p>
        </w:tc>
        <w:tc>
          <w:tcPr>
            <w:tcW w:w="283" w:type="dxa"/>
          </w:tcPr>
          <w:p w:rsidR="00D02046" w:rsidRPr="00E31DA2" w:rsidRDefault="00D02046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D02046" w:rsidRPr="00DD0620" w:rsidRDefault="00D02046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</w:tc>
      </w:tr>
      <w:tr w:rsidR="0050789C" w:rsidRPr="00EC2468" w:rsidTr="00D02046">
        <w:trPr>
          <w:trHeight w:val="180"/>
        </w:trPr>
        <w:tc>
          <w:tcPr>
            <w:tcW w:w="2410" w:type="dxa"/>
          </w:tcPr>
          <w:p w:rsidR="0050789C" w:rsidRDefault="0050789C" w:rsidP="00271EB4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50789C" w:rsidRDefault="0050789C" w:rsidP="00271EB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50789C" w:rsidRDefault="0050789C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50789C" w:rsidRPr="0034746C" w:rsidRDefault="0050789C" w:rsidP="00271EB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D02046" w:rsidRPr="00EC2468" w:rsidTr="00D02046">
        <w:trPr>
          <w:trHeight w:val="180"/>
        </w:trPr>
        <w:tc>
          <w:tcPr>
            <w:tcW w:w="2410" w:type="dxa"/>
          </w:tcPr>
          <w:p w:rsidR="00D02046" w:rsidRDefault="00D02046" w:rsidP="00D02046">
            <w:pPr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</w:p>
          <w:p w:rsidR="00D02046" w:rsidRDefault="00D02046" w:rsidP="00271EB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D02046" w:rsidRDefault="00D02046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D02046" w:rsidRPr="00DD0620" w:rsidRDefault="00D02046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</w:tc>
      </w:tr>
      <w:tr w:rsidR="0050789C" w:rsidRPr="00EC2468" w:rsidTr="00D02046">
        <w:trPr>
          <w:trHeight w:val="180"/>
        </w:trPr>
        <w:tc>
          <w:tcPr>
            <w:tcW w:w="2410" w:type="dxa"/>
          </w:tcPr>
          <w:p w:rsidR="0050789C" w:rsidRDefault="0050789C" w:rsidP="00D02046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50789C" w:rsidRDefault="0050789C" w:rsidP="00271EB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50789C" w:rsidRPr="0034746C" w:rsidRDefault="0050789C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</w:tbl>
    <w:p w:rsidR="0050789C" w:rsidRDefault="0050789C" w:rsidP="009B318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F25831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lastRenderedPageBreak/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50789C" w:rsidRPr="00EC2468" w:rsidTr="0050789C">
        <w:trPr>
          <w:trHeight w:val="436"/>
        </w:trPr>
        <w:tc>
          <w:tcPr>
            <w:tcW w:w="2410" w:type="dxa"/>
          </w:tcPr>
          <w:p w:rsidR="0050789C" w:rsidRDefault="0050789C" w:rsidP="0050789C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50789C" w:rsidRDefault="0050789C" w:rsidP="00271EB4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50789C" w:rsidRDefault="0050789C" w:rsidP="0050789C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789C" w:rsidRPr="0034746C" w:rsidRDefault="0050789C" w:rsidP="0050789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50789C" w:rsidRPr="00EC2468" w:rsidTr="0050789C">
        <w:trPr>
          <w:trHeight w:val="443"/>
        </w:trPr>
        <w:tc>
          <w:tcPr>
            <w:tcW w:w="2410" w:type="dxa"/>
          </w:tcPr>
          <w:p w:rsidR="0050789C" w:rsidRDefault="0050789C" w:rsidP="00271EB4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4" w:type="dxa"/>
          </w:tcPr>
          <w:p w:rsidR="0050789C" w:rsidRDefault="0050789C" w:rsidP="0050789C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789C" w:rsidRPr="0050789C" w:rsidRDefault="0050789C" w:rsidP="0050789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50789C" w:rsidRPr="00EC2468" w:rsidTr="0050789C">
        <w:trPr>
          <w:trHeight w:val="443"/>
        </w:trPr>
        <w:tc>
          <w:tcPr>
            <w:tcW w:w="2410" w:type="dxa"/>
          </w:tcPr>
          <w:p w:rsidR="0050789C" w:rsidRDefault="0050789C" w:rsidP="00271EB4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284" w:type="dxa"/>
          </w:tcPr>
          <w:p w:rsidR="0050789C" w:rsidRDefault="0050789C" w:rsidP="00271EB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789C" w:rsidRPr="0034746C" w:rsidRDefault="0050789C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50789C" w:rsidRPr="00EC2468" w:rsidTr="0050789C">
        <w:trPr>
          <w:trHeight w:val="443"/>
        </w:trPr>
        <w:tc>
          <w:tcPr>
            <w:tcW w:w="2410" w:type="dxa"/>
          </w:tcPr>
          <w:p w:rsidR="0050789C" w:rsidRDefault="0050789C" w:rsidP="00271EB4">
            <w:pPr>
              <w:rPr>
                <w:szCs w:val="28"/>
              </w:rPr>
            </w:pPr>
            <w:r>
              <w:rPr>
                <w:szCs w:val="28"/>
              </w:rPr>
              <w:t>Кондратенко Г.В.</w:t>
            </w:r>
          </w:p>
        </w:tc>
        <w:tc>
          <w:tcPr>
            <w:tcW w:w="284" w:type="dxa"/>
          </w:tcPr>
          <w:p w:rsidR="0050789C" w:rsidRDefault="0050789C" w:rsidP="00271EB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789C" w:rsidRPr="0034746C" w:rsidRDefault="0050789C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50789C" w:rsidRPr="00EC2468" w:rsidTr="0050789C">
        <w:trPr>
          <w:trHeight w:val="443"/>
        </w:trPr>
        <w:tc>
          <w:tcPr>
            <w:tcW w:w="2410" w:type="dxa"/>
          </w:tcPr>
          <w:p w:rsidR="0050789C" w:rsidRDefault="0050789C" w:rsidP="00271EB4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4" w:type="dxa"/>
          </w:tcPr>
          <w:p w:rsidR="0050789C" w:rsidRDefault="0050789C" w:rsidP="00271EB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0789C" w:rsidRPr="0034746C" w:rsidRDefault="0050789C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337462" w:rsidRPr="00EC2468" w:rsidTr="0050789C">
        <w:trPr>
          <w:trHeight w:val="443"/>
        </w:trPr>
        <w:tc>
          <w:tcPr>
            <w:tcW w:w="2410" w:type="dxa"/>
          </w:tcPr>
          <w:p w:rsidR="00337462" w:rsidRDefault="00337462" w:rsidP="00271EB4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4" w:type="dxa"/>
          </w:tcPr>
          <w:p w:rsidR="00337462" w:rsidRDefault="00337462" w:rsidP="00271EB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37462" w:rsidRPr="0034746C" w:rsidRDefault="00337462" w:rsidP="00271E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50789C">
              <w:rPr>
                <w:szCs w:val="28"/>
              </w:rPr>
              <w:t>Городской Думы Петропавловск-Камчатского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337462" w:rsidRPr="00EC2468" w:rsidTr="0050789C">
        <w:trPr>
          <w:trHeight w:val="443"/>
        </w:trPr>
        <w:tc>
          <w:tcPr>
            <w:tcW w:w="2410" w:type="dxa"/>
          </w:tcPr>
          <w:p w:rsidR="00337462" w:rsidRDefault="00337462" w:rsidP="00271EB4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4" w:type="dxa"/>
          </w:tcPr>
          <w:p w:rsidR="00337462" w:rsidRDefault="00337462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37462" w:rsidRPr="00DD0620" w:rsidRDefault="00337462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</w:tc>
      </w:tr>
      <w:tr w:rsidR="00337462" w:rsidRPr="00EC2468" w:rsidTr="0050789C">
        <w:trPr>
          <w:trHeight w:val="443"/>
        </w:trPr>
        <w:tc>
          <w:tcPr>
            <w:tcW w:w="2410" w:type="dxa"/>
          </w:tcPr>
          <w:p w:rsidR="00337462" w:rsidRDefault="00337462" w:rsidP="00271EB4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4" w:type="dxa"/>
          </w:tcPr>
          <w:p w:rsidR="00337462" w:rsidRDefault="00337462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37462" w:rsidRPr="00DD0620" w:rsidRDefault="00337462" w:rsidP="0050789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337462" w:rsidRPr="00EC2468" w:rsidTr="0050789C">
        <w:trPr>
          <w:trHeight w:val="443"/>
        </w:trPr>
        <w:tc>
          <w:tcPr>
            <w:tcW w:w="2410" w:type="dxa"/>
          </w:tcPr>
          <w:p w:rsidR="00337462" w:rsidRDefault="00337462" w:rsidP="00271EB4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284" w:type="dxa"/>
          </w:tcPr>
          <w:p w:rsidR="00337462" w:rsidRDefault="00337462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37462" w:rsidRPr="00DD0620" w:rsidRDefault="00337462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337462" w:rsidRPr="00EC2468" w:rsidTr="0050789C">
        <w:trPr>
          <w:trHeight w:val="443"/>
        </w:trPr>
        <w:tc>
          <w:tcPr>
            <w:tcW w:w="2410" w:type="dxa"/>
          </w:tcPr>
          <w:p w:rsidR="00337462" w:rsidRDefault="00337462" w:rsidP="00271EB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4" w:type="dxa"/>
          </w:tcPr>
          <w:p w:rsidR="00337462" w:rsidRDefault="00337462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37462" w:rsidRPr="00DD0620" w:rsidRDefault="00337462" w:rsidP="0050789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</w:tc>
      </w:tr>
      <w:tr w:rsidR="00337462" w:rsidRPr="00EC2468" w:rsidTr="0050789C">
        <w:trPr>
          <w:trHeight w:val="443"/>
        </w:trPr>
        <w:tc>
          <w:tcPr>
            <w:tcW w:w="2410" w:type="dxa"/>
          </w:tcPr>
          <w:p w:rsidR="00337462" w:rsidRDefault="00337462" w:rsidP="00271EB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</w:tc>
        <w:tc>
          <w:tcPr>
            <w:tcW w:w="284" w:type="dxa"/>
          </w:tcPr>
          <w:p w:rsidR="00337462" w:rsidRDefault="00337462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37462" w:rsidRPr="00DD0620" w:rsidRDefault="00337462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</w:tc>
      </w:tr>
      <w:tr w:rsidR="003B10EC" w:rsidRPr="00EC2468" w:rsidTr="0050789C">
        <w:trPr>
          <w:trHeight w:val="443"/>
        </w:trPr>
        <w:tc>
          <w:tcPr>
            <w:tcW w:w="2410" w:type="dxa"/>
          </w:tcPr>
          <w:p w:rsidR="003B10EC" w:rsidRDefault="003B10EC" w:rsidP="00271EB4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4" w:type="dxa"/>
          </w:tcPr>
          <w:p w:rsidR="003B10EC" w:rsidRDefault="003B10EC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B10EC" w:rsidRPr="00DD0620" w:rsidRDefault="003B10EC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</w:tc>
      </w:tr>
      <w:tr w:rsidR="003B10EC" w:rsidRPr="00EC2468" w:rsidTr="0050789C">
        <w:trPr>
          <w:trHeight w:val="443"/>
        </w:trPr>
        <w:tc>
          <w:tcPr>
            <w:tcW w:w="2410" w:type="dxa"/>
          </w:tcPr>
          <w:p w:rsidR="003B10EC" w:rsidRDefault="003B10EC" w:rsidP="00271EB4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284" w:type="dxa"/>
          </w:tcPr>
          <w:p w:rsidR="003B10EC" w:rsidRDefault="003B10EC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3B10EC" w:rsidRPr="00DD0620" w:rsidRDefault="003B10EC" w:rsidP="00271E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>Городской Думы Петропавловск-Камчатского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475EC9" w:rsidRPr="00EC2468" w:rsidTr="00475EC9">
        <w:trPr>
          <w:trHeight w:val="198"/>
        </w:trPr>
        <w:tc>
          <w:tcPr>
            <w:tcW w:w="2410" w:type="dxa"/>
          </w:tcPr>
          <w:p w:rsidR="00475EC9" w:rsidRPr="00475EC9" w:rsidRDefault="00475EC9" w:rsidP="00271EB4">
            <w:pPr>
              <w:rPr>
                <w:b/>
                <w:szCs w:val="28"/>
              </w:rPr>
            </w:pPr>
            <w:r w:rsidRPr="000A4C5F">
              <w:rPr>
                <w:b/>
                <w:szCs w:val="28"/>
              </w:rPr>
              <w:t>Приглашенные:</w:t>
            </w:r>
          </w:p>
        </w:tc>
        <w:tc>
          <w:tcPr>
            <w:tcW w:w="284" w:type="dxa"/>
          </w:tcPr>
          <w:p w:rsidR="00475EC9" w:rsidRDefault="00475EC9" w:rsidP="00271EB4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475EC9" w:rsidRPr="008C4999" w:rsidRDefault="00475EC9" w:rsidP="00271EB4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475EC9" w:rsidRPr="00EC2468" w:rsidTr="0050789C">
        <w:trPr>
          <w:trHeight w:val="443"/>
        </w:trPr>
        <w:tc>
          <w:tcPr>
            <w:tcW w:w="2410" w:type="dxa"/>
          </w:tcPr>
          <w:p w:rsidR="00475EC9" w:rsidRDefault="00475EC9" w:rsidP="00475EC9">
            <w:pPr>
              <w:rPr>
                <w:szCs w:val="28"/>
              </w:rPr>
            </w:pPr>
            <w:r>
              <w:rPr>
                <w:szCs w:val="28"/>
              </w:rPr>
              <w:t>Александрова Н.В.</w:t>
            </w:r>
          </w:p>
          <w:p w:rsidR="00475EC9" w:rsidRDefault="00475EC9" w:rsidP="00271EB4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75EC9" w:rsidRDefault="00475EC9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75EC9" w:rsidRPr="00475EC9" w:rsidRDefault="00475EC9" w:rsidP="00CF53BF">
            <w:pPr>
              <w:jc w:val="both"/>
              <w:rPr>
                <w:color w:val="262626"/>
                <w:shd w:val="clear" w:color="auto" w:fill="F2F2F2"/>
              </w:rPr>
            </w:pPr>
            <w:r>
              <w:rPr>
                <w:szCs w:val="28"/>
              </w:rPr>
              <w:t xml:space="preserve">первый заместитель Главы </w:t>
            </w:r>
            <w:r w:rsidRPr="00835C71">
              <w:rPr>
                <w:szCs w:val="28"/>
              </w:rPr>
              <w:t>Петропавловск–Камчатского городского округа</w:t>
            </w:r>
            <w:r>
              <w:rPr>
                <w:szCs w:val="28"/>
              </w:rPr>
              <w:t>;</w:t>
            </w:r>
            <w:r>
              <w:rPr>
                <w:color w:val="262626"/>
                <w:shd w:val="clear" w:color="auto" w:fill="F2F2F2"/>
              </w:rPr>
              <w:t xml:space="preserve"> </w:t>
            </w:r>
          </w:p>
        </w:tc>
      </w:tr>
      <w:tr w:rsidR="00475EC9" w:rsidRPr="00EC2468" w:rsidTr="0050789C">
        <w:trPr>
          <w:trHeight w:val="443"/>
        </w:trPr>
        <w:tc>
          <w:tcPr>
            <w:tcW w:w="2410" w:type="dxa"/>
          </w:tcPr>
          <w:p w:rsidR="00475EC9" w:rsidRDefault="00475EC9" w:rsidP="00475EC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К.В.</w:t>
            </w:r>
          </w:p>
          <w:p w:rsidR="00475EC9" w:rsidRDefault="00475EC9" w:rsidP="00271EB4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75EC9" w:rsidRDefault="00475EC9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75EC9" w:rsidRPr="008C4999" w:rsidRDefault="00475EC9" w:rsidP="00CF53B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r w:rsidRPr="00835C71">
              <w:rPr>
                <w:szCs w:val="28"/>
              </w:rPr>
              <w:t>Петропавловск–Камчатского городского округа</w:t>
            </w:r>
            <w:r>
              <w:rPr>
                <w:szCs w:val="28"/>
              </w:rPr>
              <w:t xml:space="preserve"> – руководитель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округа;</w:t>
            </w:r>
          </w:p>
        </w:tc>
      </w:tr>
      <w:tr w:rsidR="00CF53BF" w:rsidRPr="00EC2468" w:rsidTr="0050789C">
        <w:trPr>
          <w:trHeight w:val="443"/>
        </w:trPr>
        <w:tc>
          <w:tcPr>
            <w:tcW w:w="2410" w:type="dxa"/>
          </w:tcPr>
          <w:p w:rsidR="00CF53BF" w:rsidRDefault="00CF53BF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Гаспарян</w:t>
            </w:r>
            <w:proofErr w:type="spellEnd"/>
            <w:r>
              <w:rPr>
                <w:szCs w:val="28"/>
              </w:rPr>
              <w:t xml:space="preserve"> А.А.</w:t>
            </w:r>
          </w:p>
          <w:p w:rsidR="00CF53BF" w:rsidRDefault="00CF53BF" w:rsidP="00475EC9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F53BF" w:rsidRDefault="00CF53BF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CF53BF" w:rsidRDefault="00CF53BF" w:rsidP="00D005AE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правового отдела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округа;</w:t>
            </w:r>
          </w:p>
        </w:tc>
      </w:tr>
      <w:tr w:rsidR="005A1954" w:rsidRPr="00EC2468" w:rsidTr="0050789C">
        <w:trPr>
          <w:trHeight w:val="443"/>
        </w:trPr>
        <w:tc>
          <w:tcPr>
            <w:tcW w:w="2410" w:type="dxa"/>
          </w:tcPr>
          <w:p w:rsidR="005A1954" w:rsidRDefault="005A1954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Дер</w:t>
            </w:r>
            <w:r w:rsidR="00B277F6">
              <w:rPr>
                <w:szCs w:val="28"/>
              </w:rPr>
              <w:t>кач</w:t>
            </w:r>
            <w:proofErr w:type="spellEnd"/>
            <w:r w:rsidR="00B277F6">
              <w:rPr>
                <w:szCs w:val="28"/>
              </w:rPr>
              <w:t xml:space="preserve"> С.Г.</w:t>
            </w:r>
          </w:p>
        </w:tc>
        <w:tc>
          <w:tcPr>
            <w:tcW w:w="284" w:type="dxa"/>
          </w:tcPr>
          <w:p w:rsidR="005A1954" w:rsidRDefault="00B277F6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A1954" w:rsidRDefault="00B277F6" w:rsidP="00B277F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начальник отдела молодежной политики и спорта </w:t>
            </w:r>
            <w:r w:rsidRPr="00B277F6">
              <w:rPr>
                <w:color w:val="262626"/>
              </w:rPr>
              <w:t xml:space="preserve">Управления культуры, спорта и молодежной политики администрации </w:t>
            </w:r>
            <w:r w:rsidRPr="00B277F6">
              <w:t xml:space="preserve">Петропавловск-Камчатского </w:t>
            </w:r>
            <w:r w:rsidRPr="00B277F6">
              <w:tab/>
              <w:t>городского округа</w:t>
            </w:r>
            <w:r>
              <w:t>;</w:t>
            </w:r>
          </w:p>
        </w:tc>
      </w:tr>
      <w:tr w:rsidR="00D659AF" w:rsidRPr="00EC2468" w:rsidTr="0050789C">
        <w:trPr>
          <w:trHeight w:val="443"/>
        </w:trPr>
        <w:tc>
          <w:tcPr>
            <w:tcW w:w="2410" w:type="dxa"/>
          </w:tcPr>
          <w:p w:rsidR="00D659AF" w:rsidRDefault="00D659AF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Кучурина</w:t>
            </w:r>
            <w:proofErr w:type="spellEnd"/>
            <w:r>
              <w:rPr>
                <w:szCs w:val="28"/>
              </w:rPr>
              <w:t xml:space="preserve"> Н.С.</w:t>
            </w:r>
          </w:p>
        </w:tc>
        <w:tc>
          <w:tcPr>
            <w:tcW w:w="284" w:type="dxa"/>
          </w:tcPr>
          <w:p w:rsidR="00D659AF" w:rsidRDefault="00D659AF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D659AF" w:rsidRPr="00D659AF" w:rsidRDefault="00D659AF" w:rsidP="00D005AE">
            <w:pPr>
              <w:ind w:firstLine="34"/>
              <w:jc w:val="both"/>
            </w:pPr>
            <w:r w:rsidRPr="00D659AF">
              <w:t>директор МАУ «Молодежный центр Петропавловск-Камчатского городского округа»</w:t>
            </w:r>
            <w:r w:rsidR="00B277F6">
              <w:t>;</w:t>
            </w:r>
          </w:p>
        </w:tc>
      </w:tr>
      <w:tr w:rsidR="00D005AE" w:rsidRPr="00EC2468" w:rsidTr="0050789C">
        <w:trPr>
          <w:trHeight w:val="443"/>
        </w:trPr>
        <w:tc>
          <w:tcPr>
            <w:tcW w:w="2410" w:type="dxa"/>
          </w:tcPr>
          <w:p w:rsidR="00D005AE" w:rsidRDefault="00D005AE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Ковнацкий</w:t>
            </w:r>
            <w:proofErr w:type="spellEnd"/>
            <w:r>
              <w:rPr>
                <w:szCs w:val="28"/>
              </w:rPr>
              <w:t xml:space="preserve"> А.С.</w:t>
            </w:r>
          </w:p>
        </w:tc>
        <w:tc>
          <w:tcPr>
            <w:tcW w:w="284" w:type="dxa"/>
          </w:tcPr>
          <w:p w:rsidR="00D005AE" w:rsidRDefault="00D005AE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D005AE" w:rsidRDefault="00D005AE" w:rsidP="00D005AE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начальник Управления по обеспечению безопасности жизнедеятельности населения </w:t>
            </w:r>
            <w:r w:rsidRPr="00F05F0C">
              <w:t>администрации Петропавловск-Камчатского</w:t>
            </w:r>
            <w:r>
              <w:t xml:space="preserve"> городского округа;</w:t>
            </w:r>
          </w:p>
        </w:tc>
      </w:tr>
      <w:tr w:rsidR="00A80CC4" w:rsidRPr="00EC2468" w:rsidTr="0050789C">
        <w:trPr>
          <w:trHeight w:val="443"/>
        </w:trPr>
        <w:tc>
          <w:tcPr>
            <w:tcW w:w="2410" w:type="dxa"/>
          </w:tcPr>
          <w:p w:rsidR="00A80CC4" w:rsidRDefault="00A80CC4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Лыскович</w:t>
            </w:r>
            <w:proofErr w:type="spellEnd"/>
            <w:r>
              <w:rPr>
                <w:szCs w:val="28"/>
              </w:rPr>
              <w:t xml:space="preserve"> В.В.</w:t>
            </w:r>
          </w:p>
        </w:tc>
        <w:tc>
          <w:tcPr>
            <w:tcW w:w="284" w:type="dxa"/>
          </w:tcPr>
          <w:p w:rsidR="00A80CC4" w:rsidRDefault="00A80CC4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A80CC4" w:rsidRDefault="00110C1B" w:rsidP="00D005AE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A80CC4">
              <w:rPr>
                <w:szCs w:val="28"/>
              </w:rPr>
              <w:t>редседатель</w:t>
            </w:r>
            <w:r>
              <w:rPr>
                <w:szCs w:val="28"/>
              </w:rPr>
              <w:t xml:space="preserve"> Контрольно-счетной палаты </w:t>
            </w:r>
            <w:r w:rsidRPr="00F05F0C">
              <w:t>Петропавловск-Камчатского</w:t>
            </w:r>
            <w:r>
              <w:t xml:space="preserve"> городского округа;</w:t>
            </w:r>
          </w:p>
        </w:tc>
      </w:tr>
      <w:tr w:rsidR="00E108EA" w:rsidRPr="00EC2468" w:rsidTr="0050789C">
        <w:trPr>
          <w:trHeight w:val="443"/>
        </w:trPr>
        <w:tc>
          <w:tcPr>
            <w:tcW w:w="2410" w:type="dxa"/>
          </w:tcPr>
          <w:p w:rsidR="00E108EA" w:rsidRDefault="00E108EA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Манойлова</w:t>
            </w:r>
            <w:proofErr w:type="spellEnd"/>
            <w:r>
              <w:rPr>
                <w:szCs w:val="28"/>
              </w:rPr>
              <w:t xml:space="preserve"> Т.Л.</w:t>
            </w:r>
          </w:p>
        </w:tc>
        <w:tc>
          <w:tcPr>
            <w:tcW w:w="284" w:type="dxa"/>
          </w:tcPr>
          <w:p w:rsidR="00E108EA" w:rsidRDefault="00E108EA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108EA" w:rsidRDefault="00E108EA" w:rsidP="00CF53BF">
            <w:pPr>
              <w:ind w:firstLine="34"/>
              <w:jc w:val="both"/>
              <w:rPr>
                <w:szCs w:val="28"/>
              </w:rPr>
            </w:pPr>
            <w:r>
              <w:t xml:space="preserve">заместитель </w:t>
            </w:r>
            <w:r w:rsidRPr="00F05F0C">
              <w:t>начальник</w:t>
            </w:r>
            <w:r>
              <w:t>а</w:t>
            </w:r>
            <w:r w:rsidRPr="00F05F0C">
              <w:t xml:space="preserve"> Управления образования администрации Петропавловск-Камчатского</w:t>
            </w:r>
            <w:r w:rsidR="00D005AE">
              <w:t xml:space="preserve"> городского округа;</w:t>
            </w:r>
          </w:p>
        </w:tc>
      </w:tr>
      <w:tr w:rsidR="00E108EA" w:rsidRPr="00EC2468" w:rsidTr="0050789C">
        <w:trPr>
          <w:trHeight w:val="443"/>
        </w:trPr>
        <w:tc>
          <w:tcPr>
            <w:tcW w:w="2410" w:type="dxa"/>
          </w:tcPr>
          <w:p w:rsidR="00E108EA" w:rsidRDefault="00E108EA" w:rsidP="00CF53B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Норко</w:t>
            </w:r>
            <w:proofErr w:type="spellEnd"/>
            <w:r>
              <w:rPr>
                <w:szCs w:val="28"/>
              </w:rPr>
              <w:t xml:space="preserve"> Т.Ю.</w:t>
            </w:r>
          </w:p>
        </w:tc>
        <w:tc>
          <w:tcPr>
            <w:tcW w:w="284" w:type="dxa"/>
          </w:tcPr>
          <w:p w:rsidR="00E108EA" w:rsidRDefault="00E108EA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108EA" w:rsidRDefault="00E108EA" w:rsidP="0006310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начальник отдела </w:t>
            </w:r>
            <w:r w:rsidR="0006310C" w:rsidRPr="0006310C">
              <w:rPr>
                <w:bCs/>
              </w:rPr>
              <w:t>по обеспечению деятельности комиссии по делам несовершеннолетних</w:t>
            </w:r>
            <w:r w:rsidR="0006310C" w:rsidRPr="00F05F0C">
              <w:t xml:space="preserve"> </w:t>
            </w:r>
            <w:r w:rsidRPr="00F05F0C">
              <w:t>Управления образования администрации Петропавловск-Камчатского</w:t>
            </w:r>
            <w:r w:rsidR="00D005AE">
              <w:t xml:space="preserve"> городского округа;</w:t>
            </w:r>
          </w:p>
        </w:tc>
      </w:tr>
      <w:tr w:rsidR="004C0361" w:rsidRPr="00627FC4" w:rsidTr="0050789C">
        <w:trPr>
          <w:trHeight w:val="443"/>
        </w:trPr>
        <w:tc>
          <w:tcPr>
            <w:tcW w:w="2410" w:type="dxa"/>
          </w:tcPr>
          <w:p w:rsidR="004C0361" w:rsidRPr="00627FC4" w:rsidRDefault="004C0361" w:rsidP="00627FC4">
            <w:r w:rsidRPr="00627FC4">
              <w:t xml:space="preserve">Проценко </w:t>
            </w:r>
            <w:r>
              <w:t>Н.В.</w:t>
            </w:r>
          </w:p>
        </w:tc>
        <w:tc>
          <w:tcPr>
            <w:tcW w:w="284" w:type="dxa"/>
          </w:tcPr>
          <w:p w:rsidR="004C0361" w:rsidRDefault="004C0361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C0361" w:rsidRPr="00627FC4" w:rsidRDefault="004C0361" w:rsidP="00627FC4">
            <w:pPr>
              <w:jc w:val="both"/>
            </w:pPr>
            <w:r w:rsidRPr="00627FC4">
              <w:t>председатель Комитета по управлению жилищным фондом администрации Петропавловск-Камчатского городского округа</w:t>
            </w:r>
          </w:p>
        </w:tc>
      </w:tr>
      <w:tr w:rsidR="004C0361" w:rsidRPr="00627FC4" w:rsidTr="00FD0811">
        <w:trPr>
          <w:trHeight w:val="142"/>
        </w:trPr>
        <w:tc>
          <w:tcPr>
            <w:tcW w:w="2410" w:type="dxa"/>
          </w:tcPr>
          <w:p w:rsidR="004C0361" w:rsidRPr="00627FC4" w:rsidRDefault="004C0361" w:rsidP="00627FC4">
            <w:r>
              <w:t>Тишкина О.А.</w:t>
            </w:r>
          </w:p>
        </w:tc>
        <w:tc>
          <w:tcPr>
            <w:tcW w:w="284" w:type="dxa"/>
          </w:tcPr>
          <w:p w:rsidR="004C0361" w:rsidRDefault="004C0361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C0361" w:rsidRPr="00627FC4" w:rsidRDefault="004C0361" w:rsidP="004C0361">
            <w:pPr>
              <w:jc w:val="both"/>
            </w:pPr>
            <w:r>
              <w:rPr>
                <w:szCs w:val="28"/>
              </w:rPr>
              <w:t xml:space="preserve">начальник отдела юридического и кадрового обеспечения  </w:t>
            </w:r>
            <w:r w:rsidRPr="00B277F6">
              <w:rPr>
                <w:color w:val="262626"/>
              </w:rPr>
              <w:t xml:space="preserve">Управления культуры, спорта и молодежной политики администрации </w:t>
            </w:r>
            <w:r w:rsidRPr="00B277F6">
              <w:t xml:space="preserve">Петропавловск-Камчатского </w:t>
            </w:r>
            <w:r w:rsidRPr="00B277F6">
              <w:tab/>
              <w:t>городского округа</w:t>
            </w:r>
            <w:r>
              <w:t>;</w:t>
            </w:r>
          </w:p>
        </w:tc>
      </w:tr>
      <w:tr w:rsidR="00291C50" w:rsidRPr="00627FC4" w:rsidTr="0050789C">
        <w:trPr>
          <w:trHeight w:val="443"/>
        </w:trPr>
        <w:tc>
          <w:tcPr>
            <w:tcW w:w="2410" w:type="dxa"/>
          </w:tcPr>
          <w:p w:rsidR="00291C50" w:rsidRPr="00F91EEB" w:rsidRDefault="00291C50" w:rsidP="00271EB4">
            <w:pPr>
              <w:rPr>
                <w:szCs w:val="28"/>
              </w:rPr>
            </w:pPr>
            <w:r w:rsidRPr="00F91EEB">
              <w:rPr>
                <w:szCs w:val="28"/>
              </w:rPr>
              <w:lastRenderedPageBreak/>
              <w:t>Тур Е.А.</w:t>
            </w: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91C50" w:rsidRPr="000C6974" w:rsidRDefault="00291C50" w:rsidP="00271EB4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291C50" w:rsidRPr="0034746C" w:rsidRDefault="00291C50" w:rsidP="00271EB4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руководителя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</w:t>
            </w:r>
            <w:r>
              <w:rPr>
                <w:szCs w:val="28"/>
              </w:rPr>
              <w:t>;</w:t>
            </w:r>
          </w:p>
        </w:tc>
      </w:tr>
      <w:tr w:rsidR="00291C50" w:rsidRPr="00EC2468" w:rsidTr="0050789C">
        <w:trPr>
          <w:trHeight w:val="443"/>
        </w:trPr>
        <w:tc>
          <w:tcPr>
            <w:tcW w:w="2410" w:type="dxa"/>
          </w:tcPr>
          <w:p w:rsidR="00291C50" w:rsidRDefault="00291C50" w:rsidP="00475EC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Шайгородский</w:t>
            </w:r>
            <w:proofErr w:type="spellEnd"/>
            <w:r>
              <w:rPr>
                <w:szCs w:val="28"/>
              </w:rPr>
              <w:t xml:space="preserve"> Г.А.</w:t>
            </w: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Default="00291C50" w:rsidP="00CF53BF">
            <w:pPr>
              <w:jc w:val="both"/>
              <w:rPr>
                <w:szCs w:val="28"/>
              </w:rPr>
            </w:pPr>
            <w:r w:rsidRPr="00F05F0C">
              <w:t>заместитель Главы Петропавловск–Камчатского городского округа – начальник Управления образования администрации Петропавловск-Камчатского</w:t>
            </w:r>
            <w:r>
              <w:t xml:space="preserve"> городского округа;</w:t>
            </w:r>
          </w:p>
        </w:tc>
      </w:tr>
      <w:tr w:rsidR="00291C50" w:rsidRPr="005A1954" w:rsidTr="0050789C">
        <w:trPr>
          <w:trHeight w:val="443"/>
        </w:trPr>
        <w:tc>
          <w:tcPr>
            <w:tcW w:w="2410" w:type="dxa"/>
          </w:tcPr>
          <w:p w:rsidR="00291C50" w:rsidRPr="005A1954" w:rsidRDefault="00291C50" w:rsidP="005A1954">
            <w:r w:rsidRPr="005A1954">
              <w:t xml:space="preserve">Шилова </w:t>
            </w:r>
            <w:r>
              <w:t>О.Г.</w:t>
            </w: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Pr="005A1954" w:rsidRDefault="00291C50" w:rsidP="005A1954">
            <w:pPr>
              <w:jc w:val="both"/>
            </w:pPr>
            <w:r w:rsidRPr="005A1954">
              <w:t>директор КГКУ «Центр занятости населения г. Петропавловска-Камчатского»</w:t>
            </w:r>
            <w:r>
              <w:t>.</w:t>
            </w:r>
          </w:p>
        </w:tc>
      </w:tr>
      <w:tr w:rsidR="00291C50" w:rsidRPr="00EC2468" w:rsidTr="00271EB4">
        <w:trPr>
          <w:trHeight w:val="144"/>
        </w:trPr>
        <w:tc>
          <w:tcPr>
            <w:tcW w:w="10348" w:type="dxa"/>
            <w:gridSpan w:val="3"/>
          </w:tcPr>
          <w:p w:rsidR="00291C50" w:rsidRPr="0034746C" w:rsidRDefault="00291C50" w:rsidP="00271EB4">
            <w:pPr>
              <w:ind w:firstLine="34"/>
              <w:jc w:val="both"/>
              <w:rPr>
                <w:szCs w:val="28"/>
              </w:rPr>
            </w:pPr>
            <w:r w:rsidRPr="00EC2468">
              <w:rPr>
                <w:b/>
                <w:bCs/>
                <w:color w:val="000000"/>
              </w:rPr>
              <w:t>Присутствовали работники аппарата Городской Думы Петропавловск-Камчатского городского округа:</w:t>
            </w:r>
          </w:p>
        </w:tc>
      </w:tr>
      <w:tr w:rsidR="00291C50" w:rsidRPr="00EC2468" w:rsidTr="00271EB4">
        <w:trPr>
          <w:trHeight w:val="144"/>
        </w:trPr>
        <w:tc>
          <w:tcPr>
            <w:tcW w:w="2410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291C50" w:rsidRPr="00F91EEB" w:rsidRDefault="00291C50" w:rsidP="00271EB4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Pr="00993AC5" w:rsidRDefault="00291C50" w:rsidP="00271EB4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r w:rsidRPr="0034746C">
              <w:rPr>
                <w:color w:val="000000"/>
              </w:rPr>
              <w:t>Петропавловск-Камчатского городского округа;</w:t>
            </w:r>
          </w:p>
        </w:tc>
      </w:tr>
      <w:tr w:rsidR="00291C50" w:rsidRPr="00EC2468" w:rsidTr="00271EB4">
        <w:trPr>
          <w:trHeight w:val="144"/>
        </w:trPr>
        <w:tc>
          <w:tcPr>
            <w:tcW w:w="2410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r w:rsidRPr="0034746C">
              <w:rPr>
                <w:color w:val="000000"/>
              </w:rPr>
              <w:t>Петропавловск-Камчатского городского округа;</w:t>
            </w:r>
          </w:p>
        </w:tc>
      </w:tr>
      <w:tr w:rsidR="00291C50" w:rsidRPr="00EC2468" w:rsidTr="00271EB4">
        <w:trPr>
          <w:trHeight w:val="144"/>
        </w:trPr>
        <w:tc>
          <w:tcPr>
            <w:tcW w:w="2410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 xml:space="preserve">Грузинская О.В. </w:t>
            </w:r>
          </w:p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>по организационно-правовому обеспечению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291C50" w:rsidRPr="00EC2468" w:rsidTr="00271EB4">
        <w:trPr>
          <w:trHeight w:val="144"/>
        </w:trPr>
        <w:tc>
          <w:tcPr>
            <w:tcW w:w="2410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>. заместителя руководителя аппарата Городской Думы Петропавловск-Камчатского городского округа – начальника юридического отдела;</w:t>
            </w:r>
          </w:p>
        </w:tc>
      </w:tr>
      <w:tr w:rsidR="00291C50" w:rsidRPr="00EC2468" w:rsidTr="00271EB4">
        <w:trPr>
          <w:trHeight w:val="144"/>
        </w:trPr>
        <w:tc>
          <w:tcPr>
            <w:tcW w:w="2410" w:type="dxa"/>
          </w:tcPr>
          <w:p w:rsidR="00291C50" w:rsidRPr="00EC2468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Сотникова Г.А.</w:t>
            </w:r>
          </w:p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>по организационно-правовому обеспечению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291C50" w:rsidRPr="00EC2468" w:rsidTr="00271EB4">
        <w:trPr>
          <w:trHeight w:val="144"/>
        </w:trPr>
        <w:tc>
          <w:tcPr>
            <w:tcW w:w="2410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Штырев</w:t>
            </w:r>
            <w:proofErr w:type="spellEnd"/>
            <w:r>
              <w:rPr>
                <w:color w:val="000000"/>
              </w:rPr>
              <w:t xml:space="preserve"> В.М.</w:t>
            </w:r>
          </w:p>
        </w:tc>
        <w:tc>
          <w:tcPr>
            <w:tcW w:w="284" w:type="dxa"/>
          </w:tcPr>
          <w:p w:rsidR="00291C50" w:rsidRDefault="00291C50" w:rsidP="00271EB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91C50" w:rsidRDefault="00291C50" w:rsidP="00271EB4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>по организационно-правовому обеспечению аппарата Городской Думы Петропавловск-Камчатского городского округа</w:t>
            </w:r>
            <w:r>
              <w:rPr>
                <w:color w:val="000000"/>
              </w:rPr>
              <w:t>.</w:t>
            </w:r>
          </w:p>
        </w:tc>
      </w:tr>
    </w:tbl>
    <w:p w:rsidR="00561B89" w:rsidRDefault="00561B89" w:rsidP="00155228">
      <w:pPr>
        <w:ind w:firstLine="709"/>
        <w:jc w:val="center"/>
        <w:rPr>
          <w:b/>
          <w:bCs/>
          <w:color w:val="000000"/>
        </w:rPr>
      </w:pPr>
    </w:p>
    <w:p w:rsidR="00155228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E16D11" w:rsidRDefault="00E16D11" w:rsidP="00155228">
      <w:pPr>
        <w:ind w:firstLine="709"/>
        <w:jc w:val="center"/>
        <w:rPr>
          <w:b/>
          <w:bCs/>
          <w:color w:val="000000"/>
        </w:rPr>
      </w:pP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E16D11">
        <w:t>1. (1) О принятии решения о внесении изменения в Решение Городской Думы Петропавловск-Камчатского городского округа от 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  <w:r>
        <w:t>.</w:t>
      </w:r>
    </w:p>
    <w:p w:rsidR="00E16D11" w:rsidRPr="00E16D11" w:rsidRDefault="00E16D11" w:rsidP="00E16D11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>.: Александрова Наталья Викторовна</w:t>
      </w:r>
      <w:r>
        <w:t>.</w:t>
      </w:r>
    </w:p>
    <w:p w:rsidR="00E16D11" w:rsidRPr="00E16D11" w:rsidRDefault="00E16D11" w:rsidP="00E16D11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E16D11" w:rsidP="00E16D11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  <w:r w:rsidRPr="00E16D11">
        <w:t xml:space="preserve">2.  (3) О принятии решения о внесении изменений    в Решение Городской Думы Петропавловск-Камчатского городского округа от 28.08.2013 № 126-нд </w:t>
      </w:r>
      <w:r w:rsidRPr="00E16D11">
        <w:br/>
        <w:t xml:space="preserve">«О порядке и условиях награждения премией имени П.Т. </w:t>
      </w:r>
      <w:proofErr w:type="spellStart"/>
      <w:r w:rsidRPr="00E16D11">
        <w:t>Новограбленова</w:t>
      </w:r>
      <w:proofErr w:type="spellEnd"/>
      <w:r w:rsidRPr="00E16D11">
        <w:t>»</w:t>
      </w:r>
      <w:r>
        <w:t>.</w:t>
      </w:r>
    </w:p>
    <w:p w:rsidR="00E16D11" w:rsidRPr="00E16D11" w:rsidRDefault="00E16D11" w:rsidP="00E16D11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 xml:space="preserve">.: </w:t>
      </w:r>
      <w:proofErr w:type="spellStart"/>
      <w:r w:rsidRPr="00E16D11">
        <w:t>Шайгородский</w:t>
      </w:r>
      <w:proofErr w:type="spellEnd"/>
      <w:r w:rsidRPr="00E16D11">
        <w:t xml:space="preserve"> Грант Анатольевич</w:t>
      </w:r>
      <w:r>
        <w:t>.</w:t>
      </w:r>
    </w:p>
    <w:p w:rsidR="00E16D11" w:rsidRPr="00E16D11" w:rsidRDefault="00E16D11" w:rsidP="00E16D11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E16D11" w:rsidP="00E16D11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</w:pPr>
      <w:r w:rsidRPr="00E16D11">
        <w:t xml:space="preserve">3. (4) О принятии решения о внесении изменения в Решение Городской Думы Петропавловск-Камчатского городского округа от 31.10.2013 № 145-нд </w:t>
      </w:r>
      <w:r w:rsidRPr="00E16D11">
        <w:br/>
        <w:t>«О наградах и почетных званиях Петропавловск-Камчатского городского округа»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 xml:space="preserve">.: </w:t>
      </w:r>
      <w:proofErr w:type="spellStart"/>
      <w:r w:rsidRPr="00E16D11">
        <w:t>Шайгородский</w:t>
      </w:r>
      <w:proofErr w:type="spellEnd"/>
      <w:r w:rsidRPr="00E16D11">
        <w:t xml:space="preserve"> Грант Анатольевич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E16D11" w:rsidP="009F5776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E16D11">
        <w:t xml:space="preserve">  </w:t>
      </w:r>
      <w:r w:rsidR="009F5776">
        <w:t>4</w:t>
      </w:r>
      <w:r w:rsidRPr="00E16D11">
        <w:t>. (6) О принятии решения о внесении изменения в Решение Городской Думы Петропавловск-Камчатского городского округа 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 xml:space="preserve">.: Соловьева </w:t>
      </w:r>
      <w:proofErr w:type="spellStart"/>
      <w:r w:rsidRPr="00E16D11">
        <w:t>Лилиана</w:t>
      </w:r>
      <w:proofErr w:type="spellEnd"/>
      <w:r w:rsidRPr="00E16D11">
        <w:t xml:space="preserve"> Васильевна</w:t>
      </w:r>
      <w:r>
        <w:t>.</w:t>
      </w:r>
    </w:p>
    <w:p w:rsidR="00E16D11" w:rsidRPr="00E16D11" w:rsidRDefault="009F5776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>
        <w:lastRenderedPageBreak/>
        <w:t>5</w:t>
      </w:r>
      <w:r w:rsidR="00E16D11" w:rsidRPr="00E16D11">
        <w:t>. Об информации по организации, созданию, содержанию и восполнению резерва финансовых и материальных средств по ликвидации ЧС в Петропавловск-Камчатском городском округе</w:t>
      </w:r>
      <w:r w:rsidR="00E16D11"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 xml:space="preserve">.: </w:t>
      </w:r>
      <w:proofErr w:type="spellStart"/>
      <w:r w:rsidRPr="00E16D11">
        <w:t>Ковнацкий</w:t>
      </w:r>
      <w:proofErr w:type="spellEnd"/>
      <w:r w:rsidRPr="00E16D11">
        <w:t xml:space="preserve"> Анатолий Станиславович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9F5776" w:rsidP="009B53B9">
      <w:pPr>
        <w:pStyle w:val="af1"/>
        <w:tabs>
          <w:tab w:val="left" w:pos="142"/>
          <w:tab w:val="left" w:pos="284"/>
          <w:tab w:val="left" w:pos="851"/>
          <w:tab w:val="left" w:pos="1134"/>
          <w:tab w:val="left" w:pos="2422"/>
        </w:tabs>
        <w:ind w:firstLine="709"/>
        <w:jc w:val="both"/>
      </w:pPr>
      <w:r>
        <w:t>6</w:t>
      </w:r>
      <w:r w:rsidR="00E16D11" w:rsidRPr="00E16D11">
        <w:t>. Об информации о трудоустройстве и занятости молодежи и трудоустройстве несовершеннолетних в летний период</w:t>
      </w:r>
      <w:r w:rsidR="00E16D11"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 xml:space="preserve">.: Соловьева </w:t>
      </w:r>
      <w:proofErr w:type="spellStart"/>
      <w:r w:rsidRPr="00E16D11">
        <w:t>Лилиана</w:t>
      </w:r>
      <w:proofErr w:type="spellEnd"/>
      <w:r w:rsidRPr="00E16D11">
        <w:t xml:space="preserve"> Васильевна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Содокл</w:t>
      </w:r>
      <w:proofErr w:type="spellEnd"/>
      <w:r w:rsidRPr="00E16D11">
        <w:t>.: Шилова Оксана Геннадьевна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9F5776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>
        <w:t>7</w:t>
      </w:r>
      <w:r w:rsidR="00E16D11" w:rsidRPr="00E16D11">
        <w:t xml:space="preserve">. Об информации о реализации администрацией Петропавловск-Камчатского городского округа Решения Городской Думы Петропавловск-Камчатского городского округа от 05.07.2016 </w:t>
      </w:r>
      <w:r w:rsidR="007D5C73">
        <w:t xml:space="preserve">          </w:t>
      </w:r>
      <w:r w:rsidR="00E16D11" w:rsidRPr="00E16D11">
        <w:t>№ 453-нд «О порядке управления и распоряжения имуществом, находящимся в собственности Петропавловск-Камчатского городского округа»</w:t>
      </w:r>
      <w:r w:rsidR="00E16D11">
        <w:t>.</w:t>
      </w:r>
      <w:r w:rsidR="00E16D11" w:rsidRPr="00E16D11">
        <w:t xml:space="preserve"> 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>.: Проценко Наталья Владимировна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9F5776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>
        <w:t>8</w:t>
      </w:r>
      <w:r w:rsidR="00E16D11" w:rsidRPr="00E16D11">
        <w:t>. О проведении дня российского парламентаризма</w:t>
      </w:r>
      <w:r w:rsidR="00E16D11"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>.: Воровский Андрей Викторович</w:t>
      </w:r>
      <w:r>
        <w:t>.</w:t>
      </w:r>
    </w:p>
    <w:p w:rsidR="00E16D11" w:rsidRPr="00E16D11" w:rsidRDefault="00E16D11" w:rsidP="00E16D11">
      <w:pPr>
        <w:pStyle w:val="af1"/>
        <w:ind w:firstLine="709"/>
        <w:jc w:val="both"/>
        <w:rPr>
          <w:iCs/>
          <w:color w:val="000000" w:themeColor="text1"/>
        </w:rPr>
      </w:pPr>
    </w:p>
    <w:p w:rsidR="00E16D11" w:rsidRPr="00E16D11" w:rsidRDefault="009F5776" w:rsidP="00E16D11">
      <w:pPr>
        <w:pStyle w:val="af1"/>
        <w:ind w:firstLine="709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9</w:t>
      </w:r>
      <w:r w:rsidR="00E16D11" w:rsidRPr="00E16D11">
        <w:rPr>
          <w:iCs/>
          <w:color w:val="000000" w:themeColor="text1"/>
        </w:rPr>
        <w:t>. (6) О протесте прокурора г. Петропавловска-Камчатского от 29.03.2018             № 7/42-22-05-18 на решение Городской Думы Петропавловск-Камчатского городского округа от 05.03.3014 № 186-нд 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оказание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 в части</w:t>
      </w:r>
      <w:r w:rsidR="00E16D11">
        <w:rPr>
          <w:iCs/>
          <w:color w:val="000000" w:themeColor="text1"/>
        </w:rPr>
        <w:t>.</w:t>
      </w:r>
    </w:p>
    <w:p w:rsidR="00E16D11" w:rsidRPr="00E16D11" w:rsidRDefault="00E16D11" w:rsidP="00E16D11">
      <w:pPr>
        <w:pStyle w:val="af1"/>
        <w:ind w:firstLine="709"/>
        <w:jc w:val="both"/>
        <w:rPr>
          <w:iCs/>
          <w:color w:val="000000" w:themeColor="text1"/>
        </w:rPr>
      </w:pPr>
      <w:proofErr w:type="spellStart"/>
      <w:r w:rsidRPr="00E16D11">
        <w:rPr>
          <w:iCs/>
          <w:color w:val="000000" w:themeColor="text1"/>
        </w:rPr>
        <w:t>Докл</w:t>
      </w:r>
      <w:proofErr w:type="spellEnd"/>
      <w:r w:rsidRPr="00E16D11">
        <w:rPr>
          <w:iCs/>
          <w:color w:val="000000" w:themeColor="text1"/>
        </w:rPr>
        <w:t>.: Кнерик Василий Александрович</w:t>
      </w:r>
      <w:r>
        <w:rPr>
          <w:iCs/>
          <w:color w:val="000000" w:themeColor="text1"/>
        </w:rP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E16D11">
        <w:t>1</w:t>
      </w:r>
      <w:r w:rsidR="009F5776">
        <w:t>0</w:t>
      </w:r>
      <w:r w:rsidRPr="00E16D11">
        <w:t>. Об информации по мотивированному заключению о возможности и предполагаемых сроках исполнения предложений избирателей поступивших депутатам Городской Думы Петропавловск-Камчатского городского округа на 2019 год</w:t>
      </w:r>
      <w:r>
        <w:t>.</w:t>
      </w:r>
      <w:r w:rsidRPr="00E16D11">
        <w:t xml:space="preserve">  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>.: Воровский Андрей Викторович</w:t>
      </w:r>
    </w:p>
    <w:p w:rsidR="00E16D11" w:rsidRPr="00E16D11" w:rsidRDefault="00E16D11" w:rsidP="00E16D11">
      <w:pPr>
        <w:pStyle w:val="af1"/>
        <w:ind w:firstLine="709"/>
        <w:jc w:val="both"/>
        <w:rPr>
          <w:iCs/>
          <w:color w:val="000000" w:themeColor="text1"/>
        </w:rPr>
      </w:pPr>
    </w:p>
    <w:p w:rsidR="00E16D11" w:rsidRPr="00E16D11" w:rsidRDefault="00E16D11" w:rsidP="00E16D11">
      <w:pPr>
        <w:ind w:firstLine="709"/>
        <w:jc w:val="both"/>
      </w:pPr>
      <w:r w:rsidRPr="00E16D11">
        <w:rPr>
          <w:iCs/>
          <w:color w:val="000000" w:themeColor="text1"/>
        </w:rPr>
        <w:t>1</w:t>
      </w:r>
      <w:r w:rsidR="009F5776">
        <w:rPr>
          <w:iCs/>
          <w:color w:val="000000" w:themeColor="text1"/>
        </w:rPr>
        <w:t>1</w:t>
      </w:r>
      <w:r w:rsidRPr="00E16D11">
        <w:rPr>
          <w:iCs/>
          <w:color w:val="000000" w:themeColor="text1"/>
        </w:rPr>
        <w:t xml:space="preserve">. </w:t>
      </w:r>
      <w:proofErr w:type="spellStart"/>
      <w:r w:rsidRPr="00E16D11">
        <w:t>Об</w:t>
      </w:r>
      <w:r w:rsidRPr="00E16D11">
        <w:rPr>
          <w:color w:val="FFFFFF"/>
        </w:rPr>
        <w:t>р</w:t>
      </w:r>
      <w:r w:rsidRPr="00E16D11">
        <w:t>установке</w:t>
      </w:r>
      <w:r w:rsidRPr="00E16D11">
        <w:rPr>
          <w:color w:val="FFFFFF"/>
        </w:rPr>
        <w:t>и</w:t>
      </w:r>
      <w:r w:rsidRPr="00E16D11">
        <w:t>мемориальной</w:t>
      </w:r>
      <w:r w:rsidRPr="00E16D11">
        <w:rPr>
          <w:color w:val="FFFFFF"/>
        </w:rPr>
        <w:t>р</w:t>
      </w:r>
      <w:r w:rsidRPr="00E16D11">
        <w:t>доски</w:t>
      </w:r>
      <w:proofErr w:type="spellEnd"/>
      <w:r w:rsidRPr="00E16D11">
        <w:t xml:space="preserve">  Якову Игоревичу Хасанову</w:t>
      </w:r>
      <w:r>
        <w:t>.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 xml:space="preserve">.: Соловьева </w:t>
      </w:r>
      <w:proofErr w:type="spellStart"/>
      <w:r w:rsidRPr="00E16D11">
        <w:t>Лилиана</w:t>
      </w:r>
      <w:proofErr w:type="spellEnd"/>
      <w:r w:rsidRPr="00E16D11">
        <w:t xml:space="preserve"> Васильевна</w:t>
      </w:r>
      <w:r>
        <w:t>.</w:t>
      </w:r>
    </w:p>
    <w:p w:rsidR="00E16D11" w:rsidRPr="00E16D11" w:rsidRDefault="00E16D11" w:rsidP="00E16D11">
      <w:pPr>
        <w:pStyle w:val="af1"/>
        <w:ind w:firstLine="709"/>
        <w:jc w:val="both"/>
        <w:rPr>
          <w:iCs/>
          <w:color w:val="000000" w:themeColor="text1"/>
        </w:rPr>
      </w:pPr>
    </w:p>
    <w:p w:rsidR="00E16D11" w:rsidRPr="00E16D11" w:rsidRDefault="00E16D11" w:rsidP="00E16D11">
      <w:pPr>
        <w:pStyle w:val="af1"/>
        <w:ind w:firstLine="709"/>
        <w:jc w:val="both"/>
        <w:rPr>
          <w:iCs/>
          <w:color w:val="000000" w:themeColor="text1"/>
        </w:rPr>
      </w:pPr>
      <w:r w:rsidRPr="00E16D11">
        <w:rPr>
          <w:iCs/>
          <w:color w:val="000000" w:themeColor="text1"/>
        </w:rPr>
        <w:t>1</w:t>
      </w:r>
      <w:r w:rsidR="009F5776">
        <w:rPr>
          <w:iCs/>
          <w:color w:val="000000" w:themeColor="text1"/>
        </w:rPr>
        <w:t>2</w:t>
      </w:r>
      <w:r w:rsidRPr="00E16D11">
        <w:rPr>
          <w:iCs/>
          <w:color w:val="000000" w:themeColor="text1"/>
        </w:rPr>
        <w:t xml:space="preserve">. </w:t>
      </w:r>
      <w:r w:rsidRPr="00E16D11">
        <w:t xml:space="preserve">О награждении Почетной грамотой Городской Думы Петропавловск - Камчатского городского округа начальника службы пожаротушения ФГКУ «Отряд ФПС по Камчатскому краю» Шиллера А.А. </w:t>
      </w:r>
    </w:p>
    <w:p w:rsidR="00E16D11" w:rsidRPr="00E16D11" w:rsidRDefault="00E16D11" w:rsidP="00E16D11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E16D11">
        <w:t>Докл</w:t>
      </w:r>
      <w:proofErr w:type="spellEnd"/>
      <w:r w:rsidRPr="00E16D11">
        <w:t>.: Воровский Андрей Викторович</w:t>
      </w:r>
      <w:r>
        <w:t>.</w:t>
      </w:r>
    </w:p>
    <w:p w:rsidR="009814A2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2127"/>
        <w:gridCol w:w="8221"/>
        <w:gridCol w:w="142"/>
      </w:tblGrid>
      <w:tr w:rsidR="00291C50" w:rsidRPr="00304A8A" w:rsidTr="00E010F3">
        <w:trPr>
          <w:gridAfter w:val="1"/>
          <w:wAfter w:w="142" w:type="dxa"/>
        </w:trPr>
        <w:tc>
          <w:tcPr>
            <w:tcW w:w="2127" w:type="dxa"/>
            <w:hideMark/>
          </w:tcPr>
          <w:p w:rsidR="00291C50" w:rsidRPr="00304A8A" w:rsidRDefault="00291C50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291C50" w:rsidRDefault="00291C50" w:rsidP="00C77151">
            <w:pPr>
              <w:jc w:val="both"/>
            </w:pPr>
            <w:r>
              <w:t xml:space="preserve">По повестке дня </w:t>
            </w:r>
            <w:r w:rsidR="00C77151" w:rsidRPr="00C77151">
              <w:t>совместного заседания Комитета по местному самоуправлению и социальной политике и Комитета по собственности, земельным отношениям, предпринимательству и инвестициям Городской Думы Петропавловск-Камчатского городского округ</w:t>
            </w:r>
            <w:r w:rsidR="00C77151">
              <w:t xml:space="preserve"> </w:t>
            </w:r>
          </w:p>
          <w:p w:rsidR="00C77151" w:rsidRPr="006D1C09" w:rsidRDefault="00C77151" w:rsidP="00C77151">
            <w:pPr>
              <w:jc w:val="both"/>
              <w:rPr>
                <w:bCs/>
                <w:color w:val="000000"/>
              </w:rPr>
            </w:pPr>
          </w:p>
        </w:tc>
      </w:tr>
      <w:tr w:rsidR="00291C50" w:rsidRPr="00304A8A" w:rsidTr="00E010F3">
        <w:trPr>
          <w:gridAfter w:val="1"/>
          <w:wAfter w:w="142" w:type="dxa"/>
        </w:trPr>
        <w:tc>
          <w:tcPr>
            <w:tcW w:w="2127" w:type="dxa"/>
          </w:tcPr>
          <w:p w:rsidR="00291C50" w:rsidRDefault="00291C50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291C50" w:rsidRPr="00304A8A" w:rsidRDefault="00291C50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</w:tcPr>
          <w:p w:rsidR="00291C50" w:rsidRDefault="00291C50" w:rsidP="00291C50">
            <w:pPr>
              <w:jc w:val="both"/>
            </w:pPr>
            <w:r>
              <w:rPr>
                <w:bCs/>
                <w:color w:val="000000"/>
              </w:rPr>
              <w:t>Воровский А.В.</w:t>
            </w:r>
          </w:p>
        </w:tc>
      </w:tr>
      <w:tr w:rsidR="00291C50" w:rsidRPr="00304A8A" w:rsidTr="00E010F3">
        <w:trPr>
          <w:gridAfter w:val="1"/>
          <w:wAfter w:w="142" w:type="dxa"/>
        </w:trPr>
        <w:tc>
          <w:tcPr>
            <w:tcW w:w="2127" w:type="dxa"/>
          </w:tcPr>
          <w:p w:rsidR="00291C50" w:rsidRPr="00304A8A" w:rsidRDefault="00291C50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291C50" w:rsidRDefault="00291C50" w:rsidP="00C77151">
            <w:pPr>
              <w:tabs>
                <w:tab w:val="left" w:pos="601"/>
              </w:tabs>
              <w:jc w:val="both"/>
            </w:pPr>
            <w:r>
              <w:t>Предлагаемую повестку дня изменить:</w:t>
            </w:r>
          </w:p>
          <w:p w:rsidR="00291C50" w:rsidRDefault="00291C50" w:rsidP="00DA15BD">
            <w:pPr>
              <w:pStyle w:val="af"/>
              <w:numPr>
                <w:ilvl w:val="0"/>
                <w:numId w:val="3"/>
              </w:numPr>
              <w:tabs>
                <w:tab w:val="left" w:pos="601"/>
              </w:tabs>
              <w:jc w:val="both"/>
            </w:pPr>
            <w:r>
              <w:t xml:space="preserve">Рассмотреть вопрос </w:t>
            </w:r>
            <w:r w:rsidR="00DA15BD">
              <w:t>8 вторым.</w:t>
            </w:r>
          </w:p>
          <w:p w:rsidR="00291C50" w:rsidRPr="003A6874" w:rsidRDefault="00DA15BD" w:rsidP="003A6874">
            <w:pPr>
              <w:pStyle w:val="af"/>
              <w:numPr>
                <w:ilvl w:val="0"/>
                <w:numId w:val="3"/>
              </w:numPr>
              <w:tabs>
                <w:tab w:val="left" w:pos="601"/>
              </w:tabs>
              <w:jc w:val="both"/>
            </w:pPr>
            <w:r>
              <w:t>Рассмотреть вопрос 7 пятым</w:t>
            </w:r>
            <w:r w:rsidR="00291C50">
              <w:t>.</w:t>
            </w:r>
          </w:p>
        </w:tc>
      </w:tr>
      <w:tr w:rsidR="00C77151" w:rsidRPr="00304A8A" w:rsidTr="00E010F3">
        <w:trPr>
          <w:gridAfter w:val="1"/>
          <w:wAfter w:w="142" w:type="dxa"/>
        </w:trPr>
        <w:tc>
          <w:tcPr>
            <w:tcW w:w="2127" w:type="dxa"/>
          </w:tcPr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auto"/>
          </w:tcPr>
          <w:p w:rsidR="00C77151" w:rsidRDefault="00C77151" w:rsidP="00C77151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Default="00C77151" w:rsidP="00C77151">
            <w:pPr>
              <w:tabs>
                <w:tab w:val="left" w:pos="601"/>
              </w:tabs>
              <w:jc w:val="both"/>
            </w:pPr>
          </w:p>
        </w:tc>
      </w:tr>
      <w:tr w:rsidR="000A4C5F" w:rsidRPr="00304A8A" w:rsidTr="00CC4FF9">
        <w:tc>
          <w:tcPr>
            <w:tcW w:w="2127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</w:tcPr>
          <w:p w:rsidR="00E16D11" w:rsidRDefault="00E16D11" w:rsidP="00620AD3">
            <w:pPr>
              <w:pStyle w:val="af1"/>
              <w:tabs>
                <w:tab w:val="left" w:pos="0"/>
                <w:tab w:val="left" w:pos="142"/>
                <w:tab w:val="left" w:pos="284"/>
                <w:tab w:val="left" w:pos="1134"/>
              </w:tabs>
              <w:jc w:val="both"/>
            </w:pPr>
            <w:r w:rsidRPr="00E16D11">
              <w:t xml:space="preserve">О принятии решения о внесении изменения в Решение Городской Думы Петропавловск-Камчатского городского округа от 29.08.2017 № 594-нд «О </w:t>
            </w:r>
            <w:r w:rsidRPr="00E16D11">
              <w:lastRenderedPageBreak/>
              <w:t>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      </w:r>
            <w:r>
              <w:t>.</w:t>
            </w:r>
          </w:p>
          <w:p w:rsidR="00DD5BEB" w:rsidRPr="00561B89" w:rsidRDefault="00DD5BEB" w:rsidP="00620AD3">
            <w:pPr>
              <w:pStyle w:val="af1"/>
              <w:tabs>
                <w:tab w:val="left" w:pos="0"/>
                <w:tab w:val="left" w:pos="142"/>
                <w:tab w:val="left" w:pos="284"/>
                <w:tab w:val="left" w:pos="1134"/>
              </w:tabs>
              <w:jc w:val="both"/>
            </w:pPr>
          </w:p>
        </w:tc>
      </w:tr>
      <w:tr w:rsidR="000A4C5F" w:rsidRPr="00304A8A" w:rsidTr="00CC4FF9">
        <w:tc>
          <w:tcPr>
            <w:tcW w:w="2127" w:type="dxa"/>
          </w:tcPr>
          <w:p w:rsidR="006F1EAA" w:rsidRDefault="00E16D1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ВЫСТУПИЛИ</w:t>
            </w:r>
            <w:r w:rsidR="001E7CA4"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:rsidR="000A4C5F" w:rsidRPr="00B40130" w:rsidRDefault="00E16D11" w:rsidP="00561B89">
            <w:pPr>
              <w:rPr>
                <w:szCs w:val="28"/>
              </w:rPr>
            </w:pPr>
            <w:r>
              <w:t>Александрова Н.В.</w:t>
            </w:r>
            <w:r w:rsidR="00620AD3">
              <w:t xml:space="preserve">, </w:t>
            </w:r>
            <w:proofErr w:type="spellStart"/>
            <w:r w:rsidR="00620AD3">
              <w:t>Монахова</w:t>
            </w:r>
            <w:proofErr w:type="spellEnd"/>
            <w:r w:rsidR="00620AD3">
              <w:t xml:space="preserve"> Г.В., </w:t>
            </w:r>
            <w:proofErr w:type="spellStart"/>
            <w:r w:rsidR="00620AD3">
              <w:t>Березенко</w:t>
            </w:r>
            <w:proofErr w:type="spellEnd"/>
            <w:r w:rsidR="00620AD3">
              <w:t xml:space="preserve"> А.В., Смирнов С.И.</w:t>
            </w:r>
          </w:p>
        </w:tc>
      </w:tr>
      <w:tr w:rsidR="00D0080C" w:rsidRPr="00304A8A" w:rsidTr="00CC4FF9">
        <w:tc>
          <w:tcPr>
            <w:tcW w:w="2127" w:type="dxa"/>
          </w:tcPr>
          <w:p w:rsidR="00D0080C" w:rsidRDefault="00D0080C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D0080C" w:rsidRPr="00E16D11" w:rsidRDefault="00E16D11" w:rsidP="00E16D11">
            <w:pPr>
              <w:pStyle w:val="af1"/>
              <w:jc w:val="both"/>
            </w:pPr>
            <w:r w:rsidRPr="00E16D11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0A4C5F" w:rsidRPr="00304A8A" w:rsidTr="00CC4FF9">
        <w:tc>
          <w:tcPr>
            <w:tcW w:w="2127" w:type="dxa"/>
          </w:tcPr>
          <w:p w:rsidR="000A4C5F" w:rsidRPr="00304A8A" w:rsidRDefault="000A4C5F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D0080C" w:rsidRDefault="000A4C5F" w:rsidP="00620AD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E16D11"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291C50" w:rsidRPr="00304A8A" w:rsidRDefault="00291C50" w:rsidP="00620AD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CC4FF9">
        <w:tc>
          <w:tcPr>
            <w:tcW w:w="2127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DA15BD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</w:tcPr>
          <w:p w:rsidR="006556A8" w:rsidRDefault="00291C50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>Об информации о реализации администрацией Петропавловск-Камчатского городского округа Решения Городской Думы Петропавловск-Камчатского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</w:t>
            </w:r>
            <w:r>
              <w:t>.</w:t>
            </w:r>
          </w:p>
          <w:p w:rsidR="00DD5BEB" w:rsidRPr="00D0080C" w:rsidRDefault="00DD5BEB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561B89" w:rsidRPr="00304A8A" w:rsidTr="00CC4FF9">
        <w:tc>
          <w:tcPr>
            <w:tcW w:w="2127" w:type="dxa"/>
          </w:tcPr>
          <w:p w:rsidR="00561B89" w:rsidRDefault="00561B89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4728E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561B89" w:rsidRPr="00304A8A" w:rsidRDefault="00561B89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</w:tcPr>
          <w:p w:rsidR="00620AD3" w:rsidRDefault="00291C50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 xml:space="preserve">Проценко Н.В., </w:t>
            </w:r>
            <w:proofErr w:type="spellStart"/>
            <w:r>
              <w:t>Монахова</w:t>
            </w:r>
            <w:proofErr w:type="spellEnd"/>
            <w:r>
              <w:t xml:space="preserve"> Г.В., Кронов А.А., Александрова Н.В., Тур Е.А., Воровский А.В., Кнерик В.А., </w:t>
            </w:r>
            <w:proofErr w:type="spellStart"/>
            <w:r>
              <w:t>Брызгин</w:t>
            </w:r>
            <w:proofErr w:type="spellEnd"/>
            <w:r>
              <w:t xml:space="preserve"> К.В., Смирнов С.И., </w:t>
            </w:r>
            <w:proofErr w:type="spellStart"/>
            <w:r>
              <w:t>Лыскович</w:t>
            </w:r>
            <w:proofErr w:type="spellEnd"/>
            <w:r>
              <w:t xml:space="preserve"> В.В.</w:t>
            </w:r>
          </w:p>
          <w:p w:rsidR="00DD5BEB" w:rsidRDefault="00DD5BEB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</w:p>
        </w:tc>
      </w:tr>
      <w:tr w:rsidR="00561B89" w:rsidRPr="00304A8A" w:rsidTr="00CC4FF9">
        <w:tc>
          <w:tcPr>
            <w:tcW w:w="2127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561B89" w:rsidRPr="00DA15BD" w:rsidRDefault="00DA15BD" w:rsidP="004667D9">
            <w:pPr>
              <w:pStyle w:val="af1"/>
              <w:jc w:val="both"/>
            </w:pPr>
            <w:r>
              <w:t>Поручить Контрольно-счетной плате</w:t>
            </w:r>
            <w:r w:rsidRPr="00DA15BD">
              <w:t xml:space="preserve"> ПКГО</w:t>
            </w:r>
            <w:r>
              <w:t>,</w:t>
            </w:r>
            <w:r w:rsidRPr="00DA15BD">
              <w:t xml:space="preserve"> включить в план пров</w:t>
            </w:r>
            <w:r w:rsidR="008803DD">
              <w:t xml:space="preserve">ерок Контрольно-счетной палаты </w:t>
            </w:r>
            <w:r w:rsidRPr="00DA15BD">
              <w:t>ПКГО мероприятие по проверке результативности (эффективности и экономности) использования в 2016 году бюджетных средств, в рамках муниципальной программы «Обеспечение доступным и комфортным жильем жителей ПКГО», утвержденной постановлением администрации ПКГО от 05.11.2013 № 3195 (выборочно)</w:t>
            </w:r>
            <w:r w:rsidR="006677BD">
              <w:t>, оформив данное поручение решением Городской Думы</w:t>
            </w:r>
          </w:p>
        </w:tc>
      </w:tr>
      <w:tr w:rsidR="00561B89" w:rsidRPr="00304A8A" w:rsidTr="00CC4FF9">
        <w:tc>
          <w:tcPr>
            <w:tcW w:w="2127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561B89" w:rsidRDefault="00561B89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620AD3"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04A8A" w:rsidRDefault="00561B89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</w:p>
        </w:tc>
      </w:tr>
      <w:tr w:rsidR="00DD5BEB" w:rsidRPr="00304A8A" w:rsidTr="00CC4FF9">
        <w:tc>
          <w:tcPr>
            <w:tcW w:w="2127" w:type="dxa"/>
          </w:tcPr>
          <w:p w:rsidR="00DD5BEB" w:rsidRDefault="00DD5BEB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D5BEB" w:rsidRDefault="00DD5BEB" w:rsidP="00271EB4">
            <w:pPr>
              <w:jc w:val="both"/>
              <w:rPr>
                <w:b/>
                <w:bCs/>
                <w:color w:val="000000"/>
              </w:rPr>
            </w:pPr>
          </w:p>
          <w:p w:rsidR="00DD5BEB" w:rsidRPr="00304A8A" w:rsidRDefault="00DD5BEB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DD5BEB" w:rsidRPr="00E16D11" w:rsidRDefault="00DD5BEB" w:rsidP="00DD5BEB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 xml:space="preserve">О принятии решения о внесении изменений    в Решение Городской Думы Петропавловск-Камчатского городского округа от 28.08.2013 № 126-нд </w:t>
            </w:r>
            <w:r w:rsidRPr="00E16D11">
              <w:br/>
              <w:t xml:space="preserve">«О порядке и условиях награждения премией имени П.Т. </w:t>
            </w:r>
            <w:proofErr w:type="spellStart"/>
            <w:r w:rsidRPr="00E16D11">
              <w:t>Новограбленова</w:t>
            </w:r>
            <w:proofErr w:type="spellEnd"/>
            <w:r w:rsidRPr="00E16D11">
              <w:t>»</w:t>
            </w:r>
            <w:r>
              <w:t>.</w:t>
            </w:r>
          </w:p>
          <w:p w:rsidR="00DD5BEB" w:rsidRDefault="00DD5BEB" w:rsidP="00DD5BEB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</w:p>
        </w:tc>
      </w:tr>
      <w:tr w:rsidR="00DD5BEB" w:rsidRPr="00304A8A" w:rsidTr="00CC4FF9">
        <w:tc>
          <w:tcPr>
            <w:tcW w:w="2127" w:type="dxa"/>
          </w:tcPr>
          <w:p w:rsidR="00DD5BEB" w:rsidRDefault="00DD5BEB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D5BEB" w:rsidRPr="00304A8A" w:rsidRDefault="00DD5BEB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DD5BEB" w:rsidRDefault="00C77151" w:rsidP="00C77151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Шайгородский</w:t>
            </w:r>
            <w:proofErr w:type="spellEnd"/>
            <w:r>
              <w:rPr>
                <w:bCs/>
                <w:color w:val="000000"/>
              </w:rPr>
              <w:t xml:space="preserve"> Г.А., </w:t>
            </w:r>
            <w:proofErr w:type="spellStart"/>
            <w:r>
              <w:rPr>
                <w:bCs/>
                <w:color w:val="000000"/>
              </w:rPr>
              <w:t>Смиронов</w:t>
            </w:r>
            <w:proofErr w:type="spellEnd"/>
            <w:r>
              <w:rPr>
                <w:bCs/>
                <w:color w:val="000000"/>
              </w:rPr>
              <w:t xml:space="preserve"> С.И.</w:t>
            </w:r>
          </w:p>
        </w:tc>
      </w:tr>
      <w:tr w:rsidR="00DD5BEB" w:rsidRPr="00304A8A" w:rsidTr="00CC4FF9">
        <w:tc>
          <w:tcPr>
            <w:tcW w:w="2127" w:type="dxa"/>
          </w:tcPr>
          <w:p w:rsidR="00DD5BEB" w:rsidRPr="00304A8A" w:rsidRDefault="00DD5BEB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DD5BEB" w:rsidRPr="00C77151" w:rsidRDefault="00C77151" w:rsidP="00C77151">
            <w:pPr>
              <w:pStyle w:val="af1"/>
              <w:jc w:val="both"/>
            </w:pPr>
            <w:r w:rsidRPr="00C77151">
              <w:t>Одобрить проект правового акта и рекомендовать Городской Думе принять правовой акт в целом с учетом заключения на второй вариант проекта</w:t>
            </w:r>
            <w:r>
              <w:t xml:space="preserve"> и с учетом предложения Смирнова С.И.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C77151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C77151" w:rsidRDefault="00C77151" w:rsidP="00C77151">
            <w:pPr>
              <w:pStyle w:val="af1"/>
              <w:jc w:val="both"/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5D6AE3"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C77151" w:rsidRDefault="00C77151" w:rsidP="00C7715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 xml:space="preserve">О принятии решения о внесении изменения в Решение Городской Думы Петропавловск-Камчатского городского округа от 31.10.2013 № 145-нд </w:t>
            </w:r>
            <w:r w:rsidRPr="00E16D11">
              <w:br/>
              <w:t>«О наградах и почетных званиях Петропавловск-Камчатского городского округа»</w:t>
            </w:r>
            <w:r>
              <w:t>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Шайгородский</w:t>
            </w:r>
            <w:proofErr w:type="spellEnd"/>
            <w:r>
              <w:rPr>
                <w:bCs/>
                <w:color w:val="000000"/>
              </w:rPr>
              <w:t xml:space="preserve"> Г.А., </w:t>
            </w:r>
            <w:proofErr w:type="spellStart"/>
            <w:r>
              <w:rPr>
                <w:bCs/>
                <w:color w:val="000000"/>
              </w:rPr>
              <w:t>Смиронов</w:t>
            </w:r>
            <w:proofErr w:type="spellEnd"/>
            <w:r>
              <w:rPr>
                <w:bCs/>
                <w:color w:val="000000"/>
              </w:rPr>
              <w:t xml:space="preserve"> С.И.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C77151" w:rsidRDefault="00C77151" w:rsidP="00C77151">
            <w:pPr>
              <w:pStyle w:val="af1"/>
              <w:jc w:val="both"/>
            </w:pPr>
            <w:r w:rsidRPr="00C77151">
              <w:t xml:space="preserve">Одобрить проект правового акта и рекомендовать Городской Думе принять правовой акт в целом </w:t>
            </w:r>
            <w:r>
              <w:t>с учетом предложения Смирнова С.И.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C77151" w:rsidRDefault="00C77151" w:rsidP="00271EB4">
            <w:pPr>
              <w:pStyle w:val="af1"/>
              <w:jc w:val="both"/>
            </w:pPr>
          </w:p>
        </w:tc>
      </w:tr>
      <w:tr w:rsidR="00C77151" w:rsidRPr="00304A8A" w:rsidTr="00CC4FF9">
        <w:tc>
          <w:tcPr>
            <w:tcW w:w="2127" w:type="dxa"/>
            <w:hideMark/>
          </w:tcPr>
          <w:p w:rsidR="00C77151" w:rsidRPr="00304A8A" w:rsidRDefault="00C77151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DA15BD">
              <w:rPr>
                <w:b/>
                <w:bCs/>
                <w:color w:val="000000"/>
              </w:rPr>
              <w:t>5.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</w:tc>
        <w:tc>
          <w:tcPr>
            <w:tcW w:w="8363" w:type="dxa"/>
            <w:gridSpan w:val="2"/>
          </w:tcPr>
          <w:p w:rsidR="00C77151" w:rsidRPr="00211D32" w:rsidRDefault="00721066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>Об информации о трудоустройстве и занятости молодежи и трудоустройстве несовершеннолетних в летний период</w:t>
            </w:r>
            <w:r>
              <w:t>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2"/>
          </w:tcPr>
          <w:p w:rsidR="00C77151" w:rsidRDefault="00C77151" w:rsidP="00271EB4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 xml:space="preserve">Шилова О.Г., </w:t>
            </w:r>
            <w:proofErr w:type="spellStart"/>
            <w:r>
              <w:t>Декач</w:t>
            </w:r>
            <w:proofErr w:type="spellEnd"/>
            <w:r>
              <w:t xml:space="preserve"> С.Г., Воровский А.В., </w:t>
            </w:r>
            <w:proofErr w:type="spellStart"/>
            <w:r>
              <w:t>Сароян</w:t>
            </w:r>
            <w:proofErr w:type="spellEnd"/>
            <w:r>
              <w:t xml:space="preserve"> С.А., Зубенко Е.В.</w:t>
            </w:r>
          </w:p>
          <w:p w:rsidR="00110C1B" w:rsidRDefault="00110C1B" w:rsidP="00271EB4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</w:p>
          <w:p w:rsidR="00FD0811" w:rsidRDefault="00FD0811" w:rsidP="00271EB4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C77151" w:rsidRPr="009A33B8" w:rsidRDefault="008803DD" w:rsidP="008B24C4">
            <w:pPr>
              <w:jc w:val="both"/>
              <w:rPr>
                <w:bCs/>
                <w:color w:val="000000"/>
                <w:highlight w:val="yellow"/>
              </w:rPr>
            </w:pPr>
            <w:r>
              <w:t>Рекомендовать д</w:t>
            </w:r>
            <w:r w:rsidR="00C77151">
              <w:t>епутатам Городской Думы совместно с администрацией</w:t>
            </w:r>
            <w:r w:rsidR="00C77151" w:rsidRPr="00E16D11">
              <w:t xml:space="preserve"> Петропавловск-Камчатского городского округа</w:t>
            </w:r>
            <w:r w:rsidR="00C77151">
              <w:t xml:space="preserve"> организовать работу с</w:t>
            </w:r>
            <w:r w:rsidR="00C77151" w:rsidRPr="009A33B8">
              <w:t xml:space="preserve"> предпринимателям</w:t>
            </w:r>
            <w:r w:rsidR="00C77151">
              <w:t>и по</w:t>
            </w:r>
            <w:r w:rsidR="00C77151" w:rsidRPr="009A33B8">
              <w:t xml:space="preserve"> </w:t>
            </w:r>
            <w:r w:rsidR="00C77151">
              <w:t>оказанию содействия</w:t>
            </w:r>
            <w:r w:rsidR="00C77151" w:rsidRPr="009A33B8">
              <w:t xml:space="preserve"> в трудоустройстве несовершеннолетних в летний период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12BFC" w:rsidRPr="00304A8A" w:rsidRDefault="00C12BFC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474A93" w:rsidRDefault="00C77151" w:rsidP="00474A93">
            <w:pPr>
              <w:jc w:val="both"/>
              <w:rPr>
                <w:b/>
                <w:bCs/>
                <w:color w:val="000000"/>
              </w:rPr>
            </w:pPr>
            <w:r w:rsidRPr="00474A93">
              <w:rPr>
                <w:b/>
                <w:bCs/>
                <w:color w:val="000000"/>
              </w:rPr>
              <w:br w:type="page"/>
            </w:r>
            <w:r w:rsidRPr="00474A93">
              <w:rPr>
                <w:b/>
                <w:bCs/>
                <w:color w:val="000000"/>
              </w:rPr>
              <w:br w:type="page"/>
            </w:r>
            <w:r w:rsidR="00474A93" w:rsidRPr="00474A93">
              <w:rPr>
                <w:b/>
                <w:bCs/>
                <w:color w:val="000000"/>
              </w:rPr>
              <w:t>6</w:t>
            </w:r>
            <w:r w:rsidRPr="00474A93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721066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>О принятии решения о внесении изменения в Решение Городской Думы Петропавловск-Камчатского городского округа 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      </w:r>
            <w:r>
              <w:t>.</w:t>
            </w:r>
          </w:p>
          <w:p w:rsidR="00B3422E" w:rsidRPr="004728EC" w:rsidRDefault="00B3422E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721066" w:rsidP="004728EC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Тишкина О.А.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B364AC" w:rsidRDefault="00721066" w:rsidP="00271EB4">
            <w:pPr>
              <w:jc w:val="both"/>
              <w:rPr>
                <w:bCs/>
                <w:color w:val="000000"/>
                <w:highlight w:val="yellow"/>
              </w:rPr>
            </w:pPr>
            <w:r w:rsidRPr="00C77151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721066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304A8A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B3422E" w:rsidRDefault="00C77151" w:rsidP="00B3422E">
            <w:pPr>
              <w:jc w:val="both"/>
              <w:rPr>
                <w:b/>
                <w:bCs/>
                <w:color w:val="000000"/>
              </w:rPr>
            </w:pPr>
            <w:r w:rsidRPr="00B3422E">
              <w:rPr>
                <w:b/>
                <w:bCs/>
                <w:color w:val="000000"/>
              </w:rPr>
              <w:br w:type="page"/>
            </w:r>
            <w:r w:rsidRPr="00B3422E">
              <w:rPr>
                <w:b/>
                <w:bCs/>
                <w:color w:val="000000"/>
              </w:rPr>
              <w:br w:type="page"/>
            </w:r>
            <w:r w:rsidR="00B3422E" w:rsidRPr="00B3422E">
              <w:rPr>
                <w:b/>
                <w:bCs/>
                <w:color w:val="000000"/>
              </w:rPr>
              <w:t>7</w:t>
            </w:r>
            <w:r w:rsidRPr="00B3422E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B3422E" w:rsidP="00B3422E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>Об информации по организации, созданию, содержанию и восполнению резерва финансовых и материальных средств по ликвидации ЧС в Петропавловск-Камчатском городском округе</w:t>
            </w:r>
            <w:r>
              <w:t>.</w:t>
            </w:r>
          </w:p>
          <w:p w:rsidR="00B3422E" w:rsidRPr="00B3422E" w:rsidRDefault="00B3422E" w:rsidP="00B3422E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B3422E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Ковнацкий</w:t>
            </w:r>
            <w:proofErr w:type="spellEnd"/>
            <w:r>
              <w:rPr>
                <w:bCs/>
                <w:color w:val="000000"/>
              </w:rPr>
              <w:t xml:space="preserve"> А.С., Воровский А.В., </w:t>
            </w:r>
            <w:proofErr w:type="spellStart"/>
            <w:r>
              <w:rPr>
                <w:bCs/>
                <w:color w:val="000000"/>
              </w:rPr>
              <w:t>Лыскович</w:t>
            </w:r>
            <w:proofErr w:type="spellEnd"/>
            <w:r>
              <w:rPr>
                <w:bCs/>
                <w:color w:val="000000"/>
              </w:rPr>
              <w:t xml:space="preserve"> В.В.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B3422E" w:rsidRDefault="00B3422E" w:rsidP="00271EB4">
            <w:pPr>
              <w:jc w:val="both"/>
              <w:rPr>
                <w:bCs/>
                <w:color w:val="000000"/>
                <w:highlight w:val="yellow"/>
              </w:rPr>
            </w:pPr>
            <w:r w:rsidRPr="00B3422E">
              <w:t>Рекомендовать Городской Думе включить данный вопрос в повестку дня  9-ой очередной сессии Городской Думы</w:t>
            </w:r>
            <w:r>
              <w:t>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B3422E"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304A8A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B3422E">
              <w:rPr>
                <w:b/>
                <w:bCs/>
                <w:color w:val="000000"/>
              </w:rPr>
              <w:t>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7D5473" w:rsidP="00271EB4">
            <w:pPr>
              <w:jc w:val="both"/>
            </w:pPr>
            <w:r w:rsidRPr="00E16D11">
              <w:t>О проведении дня российского парламентаризма</w:t>
            </w:r>
            <w:r>
              <w:t>.</w:t>
            </w:r>
          </w:p>
          <w:p w:rsidR="007D5473" w:rsidRPr="004728EC" w:rsidRDefault="007D5473" w:rsidP="00271EB4">
            <w:pPr>
              <w:jc w:val="both"/>
              <w:rPr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7D5473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Воровский А.В.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7D5473" w:rsidRDefault="007D5473" w:rsidP="007D5473">
            <w:pPr>
              <w:jc w:val="both"/>
              <w:rPr>
                <w:bCs/>
                <w:color w:val="000000"/>
                <w:highlight w:val="yellow"/>
              </w:rPr>
            </w:pPr>
            <w:r w:rsidRPr="007D5473">
              <w:rPr>
                <w:color w:val="000000" w:themeColor="text1"/>
              </w:rPr>
              <w:t xml:space="preserve">Депутатам Городской Думы Петропавловск-Камчатского городского округа </w:t>
            </w:r>
            <w:r>
              <w:rPr>
                <w:color w:val="000000" w:themeColor="text1"/>
              </w:rPr>
              <w:t xml:space="preserve">до 20.04.2018 </w:t>
            </w:r>
            <w:r w:rsidRPr="007D5473">
              <w:rPr>
                <w:color w:val="000000" w:themeColor="text1"/>
              </w:rPr>
              <w:t>направить информацию об участии в классных часах образовательных учреждений Петропавловск-Камчатского городского округа, посвященных Дню российского парламентаризма в Комитет по местному самоуправлению и социальной политики</w:t>
            </w:r>
            <w:r>
              <w:rPr>
                <w:color w:val="000000" w:themeColor="text1"/>
              </w:rPr>
              <w:t xml:space="preserve"> Городской Думы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7D5473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304A8A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271E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2F2ABD">
              <w:rPr>
                <w:b/>
                <w:bCs/>
                <w:color w:val="000000"/>
              </w:rPr>
              <w:t>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2F2ABD" w:rsidRPr="00E16D11" w:rsidRDefault="002F2ABD" w:rsidP="002F2ABD">
            <w:pPr>
              <w:pStyle w:val="af1"/>
              <w:jc w:val="both"/>
              <w:rPr>
                <w:iCs/>
                <w:color w:val="000000" w:themeColor="text1"/>
              </w:rPr>
            </w:pPr>
            <w:r w:rsidRPr="00E16D11">
              <w:rPr>
                <w:iCs/>
                <w:color w:val="000000" w:themeColor="text1"/>
              </w:rPr>
              <w:t>О протесте прокурора г. Петропавловска-Камчатского от 29.03.2018 № 7/42-22-05-18 на решение Городской Думы Петропавловск-Камчатского городского округа от 05.03.3014 № 186-нд 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оказание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 в части</w:t>
            </w:r>
            <w:r>
              <w:rPr>
                <w:iCs/>
                <w:color w:val="000000" w:themeColor="text1"/>
              </w:rPr>
              <w:t>.</w:t>
            </w:r>
          </w:p>
          <w:p w:rsidR="00C12BFC" w:rsidRPr="004728EC" w:rsidRDefault="00C12BFC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2F2ABD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Кнерик В.А.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2F2ABD" w:rsidRPr="002F2ABD" w:rsidRDefault="002F2ABD" w:rsidP="002F2ABD">
            <w:pPr>
              <w:autoSpaceDE w:val="0"/>
              <w:autoSpaceDN w:val="0"/>
              <w:adjustRightInd w:val="0"/>
              <w:ind w:right="-1"/>
              <w:jc w:val="both"/>
            </w:pPr>
            <w:r w:rsidRPr="002F2ABD">
              <w:t xml:space="preserve">1. Протест прокурора города Петропавловска-Камчатского от 29.03.2018 № 7/42-22-05-18 на Решение Городской Думы Петропавловск-Камчатского городского округа от 05.03.2014 № 186-нд «О порядке создания условий для </w:t>
            </w:r>
            <w:r w:rsidRPr="002F2ABD">
              <w:lastRenderedPageBreak/>
              <w:t>расширения рынка сельскохозяйственной продукции, сырья 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 в части удовлетворить.</w:t>
            </w:r>
          </w:p>
          <w:p w:rsidR="002F2ABD" w:rsidRPr="002F2ABD" w:rsidRDefault="002F2ABD" w:rsidP="002F2ABD">
            <w:pPr>
              <w:tabs>
                <w:tab w:val="left" w:pos="-4820"/>
              </w:tabs>
              <w:jc w:val="both"/>
            </w:pPr>
            <w:r w:rsidRPr="002F2ABD">
              <w:t xml:space="preserve">2. Создать рабочую группу по разработке проекта решения </w:t>
            </w:r>
            <w:r w:rsidRPr="002F2ABD">
              <w:br/>
              <w:t>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05.03.2014 № 186-нд 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</w:t>
            </w:r>
          </w:p>
          <w:p w:rsidR="002F2ABD" w:rsidRPr="002F2ABD" w:rsidRDefault="002F2ABD" w:rsidP="002F2ABD">
            <w:pPr>
              <w:jc w:val="both"/>
              <w:rPr>
                <w:bCs/>
              </w:rPr>
            </w:pPr>
            <w:r w:rsidRPr="002F2ABD">
              <w:rPr>
                <w:bCs/>
              </w:rPr>
              <w:t>3. Рабочей группе разработать указанный в пункте 2 настоящего решения проект решения и представить его председателю Городской Думы Петропавловск-Камчатского городского округа для внесения на рассмотрение очередной сессии Городской Думы Петропавловск-Камчатского городского округа.</w:t>
            </w:r>
          </w:p>
          <w:p w:rsidR="00C77151" w:rsidRPr="00AE3415" w:rsidRDefault="002F2ABD" w:rsidP="00213930">
            <w:pPr>
              <w:pStyle w:val="af1"/>
              <w:jc w:val="both"/>
            </w:pPr>
            <w:r w:rsidRPr="002F2ABD">
              <w:t>4. Председателю Городской Думы Петропавловск-Камчатского городского округа направить прокурору города Петропавловска-Камчатского. сообщение</w:t>
            </w:r>
            <w:r w:rsidRPr="002F2ABD">
              <w:br/>
              <w:t>об итогах рассмотрения протеста прокурора города Петропавловска-Камчатского</w:t>
            </w:r>
            <w:bookmarkStart w:id="0" w:name="_GoBack"/>
            <w:bookmarkEnd w:id="0"/>
            <w:r w:rsidRPr="002F2ABD">
              <w:t>от 29.03.2018 № 7/42-22-05-18 на Решение Городской Думы Петропавловск-Камчатского городского округа от 05.03.2014 № 186-нд 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 в части.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2F2ABD"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304A8A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AE34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271EB4">
              <w:rPr>
                <w:b/>
                <w:bCs/>
                <w:color w:val="000000"/>
              </w:rPr>
              <w:t>10</w:t>
            </w:r>
            <w:r w:rsidRPr="00304A8A">
              <w:rPr>
                <w:b/>
                <w:bCs/>
                <w:color w:val="000000"/>
              </w:rPr>
              <w:t>.</w:t>
            </w:r>
            <w:r w:rsidR="006903A6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4728EC" w:rsidRDefault="00AE3415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E16D11">
              <w:t>Об информации по мотивированному заключению о возможности и предполагаемых сроках исполнения предложений избирателей поступивших депутатам Городской Думы Петропавловск-Камчатского городского округа на 2019 год</w:t>
            </w:r>
            <w:r w:rsidR="00381C87">
              <w:t>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AE3415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Воровский А.В.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C77151" w:rsidRPr="006903A6" w:rsidRDefault="00947847" w:rsidP="006903A6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>
              <w:t xml:space="preserve">Рекомендовать </w:t>
            </w:r>
            <w:r w:rsidR="006627D4">
              <w:t>д</w:t>
            </w:r>
            <w:r w:rsidR="006903A6" w:rsidRPr="006903A6">
              <w:t>епутатам Городской думы Петропавловск-Камчатского городского округа рассмотреть вопрос о перераспределении денежных средств и уточнить формулировки содержания наказов в соответствии с заключением о возможности и предполагаемых сроках исполнения предложений избирателей поступивших депутатам Городской Думы Петропавловск-Камчатского городского округа на 2019 год</w:t>
            </w:r>
            <w:r w:rsidR="006627D4">
              <w:t>.</w:t>
            </w:r>
            <w:r w:rsidR="006903A6" w:rsidRPr="006903A6">
              <w:t xml:space="preserve">  </w:t>
            </w:r>
          </w:p>
        </w:tc>
      </w:tr>
      <w:tr w:rsidR="00C77151" w:rsidRPr="00304A8A" w:rsidTr="00CC4FF9">
        <w:tc>
          <w:tcPr>
            <w:tcW w:w="2127" w:type="dxa"/>
          </w:tcPr>
          <w:p w:rsidR="00C77151" w:rsidRPr="00AB2F68" w:rsidRDefault="00C77151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AE3415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C77151" w:rsidRPr="00304A8A" w:rsidRDefault="00C77151" w:rsidP="00271EB4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Pr="00304A8A" w:rsidRDefault="00C77151" w:rsidP="006903A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6903A6" w:rsidRPr="006903A6">
              <w:rPr>
                <w:b/>
                <w:bCs/>
                <w:color w:val="000000"/>
              </w:rPr>
              <w:t>11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 w:rsidR="006903A6"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6903A6" w:rsidRPr="00E16D11" w:rsidRDefault="006903A6" w:rsidP="006903A6">
            <w:pPr>
              <w:jc w:val="both"/>
            </w:pPr>
            <w:proofErr w:type="spellStart"/>
            <w:r w:rsidRPr="00E16D11">
              <w:t>Об</w:t>
            </w:r>
            <w:r w:rsidRPr="00E16D11">
              <w:rPr>
                <w:color w:val="FFFFFF"/>
              </w:rPr>
              <w:t>р</w:t>
            </w:r>
            <w:r w:rsidRPr="00E16D11">
              <w:t>установке</w:t>
            </w:r>
            <w:r w:rsidRPr="00E16D11">
              <w:rPr>
                <w:color w:val="FFFFFF"/>
              </w:rPr>
              <w:t>и</w:t>
            </w:r>
            <w:r w:rsidRPr="00E16D11">
              <w:t>мемориальной</w:t>
            </w:r>
            <w:r w:rsidRPr="00E16D11">
              <w:rPr>
                <w:color w:val="FFFFFF"/>
              </w:rPr>
              <w:t>р</w:t>
            </w:r>
            <w:r w:rsidRPr="00E16D11">
              <w:t>доски</w:t>
            </w:r>
            <w:proofErr w:type="spellEnd"/>
            <w:r w:rsidRPr="00E16D11">
              <w:t xml:space="preserve">  Якову Игоревичу Хасанову</w:t>
            </w:r>
            <w:r>
              <w:t>.</w:t>
            </w:r>
          </w:p>
          <w:p w:rsidR="00C77151" w:rsidRPr="004728EC" w:rsidRDefault="00C77151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C77151" w:rsidRPr="00304A8A" w:rsidTr="00CC4FF9">
        <w:tc>
          <w:tcPr>
            <w:tcW w:w="2127" w:type="dxa"/>
          </w:tcPr>
          <w:p w:rsidR="00C77151" w:rsidRDefault="00C77151" w:rsidP="00271E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77151" w:rsidRPr="00304A8A" w:rsidRDefault="00C77151" w:rsidP="00271EB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C77151" w:rsidRDefault="006903A6" w:rsidP="00271EB4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Тишкина О.А.</w:t>
            </w:r>
          </w:p>
        </w:tc>
      </w:tr>
      <w:tr w:rsidR="006903A6" w:rsidRPr="00304A8A" w:rsidTr="00CC4FF9">
        <w:tc>
          <w:tcPr>
            <w:tcW w:w="2127" w:type="dxa"/>
          </w:tcPr>
          <w:p w:rsidR="006903A6" w:rsidRPr="00AB2F68" w:rsidRDefault="006903A6" w:rsidP="00271E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6903A6" w:rsidRPr="00E16D11" w:rsidRDefault="006903A6" w:rsidP="00DD1753">
            <w:pPr>
              <w:pStyle w:val="af1"/>
              <w:jc w:val="both"/>
            </w:pPr>
            <w:r w:rsidRPr="00E16D11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6903A6" w:rsidRPr="00304A8A" w:rsidTr="00CC4FF9">
        <w:tc>
          <w:tcPr>
            <w:tcW w:w="2127" w:type="dxa"/>
          </w:tcPr>
          <w:p w:rsidR="006903A6" w:rsidRPr="00AB2F68" w:rsidRDefault="006903A6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6903A6" w:rsidRPr="00304A8A" w:rsidRDefault="006903A6" w:rsidP="00EE17E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</w:tc>
      </w:tr>
      <w:tr w:rsidR="006903A6" w:rsidRPr="00304A8A" w:rsidTr="00CC4FF9">
        <w:tc>
          <w:tcPr>
            <w:tcW w:w="2127" w:type="dxa"/>
          </w:tcPr>
          <w:p w:rsidR="006903A6" w:rsidRPr="00304A8A" w:rsidRDefault="006903A6" w:rsidP="006903A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6903A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2</w:t>
            </w:r>
            <w:r w:rsidRPr="006903A6">
              <w:rPr>
                <w:b/>
                <w:bCs/>
                <w:color w:val="000000"/>
              </w:rPr>
              <w:t>.</w:t>
            </w:r>
            <w:r w:rsidRPr="00304A8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</w:t>
            </w:r>
            <w:r w:rsidRPr="00304A8A">
              <w:rPr>
                <w:b/>
                <w:bCs/>
                <w:color w:val="000000"/>
              </w:rPr>
              <w:t>ЛУШАЛИ: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6903A6" w:rsidRDefault="008C6A4C" w:rsidP="008C6A4C">
            <w:pPr>
              <w:pStyle w:val="af1"/>
              <w:jc w:val="both"/>
            </w:pPr>
            <w:r w:rsidRPr="00E16D11">
              <w:t xml:space="preserve">О награждении Почетной грамотой Городской Думы Петропавловск - Камчатского городского округа начальника службы пожаротушения ФГКУ </w:t>
            </w:r>
            <w:r w:rsidRPr="00E16D11">
              <w:lastRenderedPageBreak/>
              <w:t xml:space="preserve">«Отряд ФПС по Камчатскому краю» Шиллера А.А. </w:t>
            </w:r>
          </w:p>
          <w:p w:rsidR="00CC4FF9" w:rsidRPr="008C6A4C" w:rsidRDefault="00CC4FF9" w:rsidP="008C6A4C">
            <w:pPr>
              <w:pStyle w:val="af1"/>
              <w:jc w:val="both"/>
              <w:rPr>
                <w:iCs/>
                <w:color w:val="000000" w:themeColor="text1"/>
              </w:rPr>
            </w:pPr>
          </w:p>
        </w:tc>
      </w:tr>
      <w:tr w:rsidR="006903A6" w:rsidRPr="00304A8A" w:rsidTr="00CC4FF9">
        <w:tc>
          <w:tcPr>
            <w:tcW w:w="2127" w:type="dxa"/>
          </w:tcPr>
          <w:p w:rsidR="006903A6" w:rsidRPr="008C6A4C" w:rsidRDefault="006903A6" w:rsidP="00DD1753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6903A6" w:rsidRDefault="008C6A4C" w:rsidP="008C6A4C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Воровский А.В.,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</w:t>
            </w:r>
          </w:p>
        </w:tc>
      </w:tr>
      <w:tr w:rsidR="008C6A4C" w:rsidRPr="00304A8A" w:rsidTr="00CC4FF9">
        <w:tc>
          <w:tcPr>
            <w:tcW w:w="2127" w:type="dxa"/>
          </w:tcPr>
          <w:p w:rsidR="008C6A4C" w:rsidRPr="00AB2F68" w:rsidRDefault="008C6A4C" w:rsidP="00DD1753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FFFFFF"/>
          </w:tcPr>
          <w:p w:rsidR="008C6A4C" w:rsidRPr="00E16D11" w:rsidRDefault="008C6A4C" w:rsidP="00DD1753">
            <w:pPr>
              <w:pStyle w:val="af1"/>
              <w:jc w:val="both"/>
            </w:pPr>
            <w:r w:rsidRPr="00E16D11"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</w:tc>
      </w:tr>
      <w:tr w:rsidR="008C6A4C" w:rsidRPr="00304A8A" w:rsidTr="00CC4FF9">
        <w:tc>
          <w:tcPr>
            <w:tcW w:w="2127" w:type="dxa"/>
          </w:tcPr>
          <w:p w:rsidR="008C6A4C" w:rsidRPr="00AB2F68" w:rsidRDefault="008C6A4C" w:rsidP="00271E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8C6A4C" w:rsidRDefault="008C6A4C" w:rsidP="00DD175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C6A4C" w:rsidRPr="00304A8A" w:rsidRDefault="008C6A4C" w:rsidP="00DD1753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517437" w:rsidRPr="005A4BF7" w:rsidTr="00271EB4">
        <w:trPr>
          <w:trHeight w:val="998"/>
        </w:trPr>
        <w:tc>
          <w:tcPr>
            <w:tcW w:w="5353" w:type="dxa"/>
          </w:tcPr>
          <w:p w:rsidR="00517437" w:rsidRPr="005A4BF7" w:rsidRDefault="00BE758F" w:rsidP="00271EB4">
            <w:pPr>
              <w:jc w:val="both"/>
              <w:rPr>
                <w:bCs/>
                <w:color w:val="000000"/>
              </w:rPr>
            </w:pPr>
            <w:r>
              <w:t>Заместитель председателя</w:t>
            </w:r>
            <w:r w:rsidR="00517437">
              <w:t xml:space="preserve"> Городской Думы Петропавловск-Камчатского городского округа - п</w:t>
            </w:r>
            <w:r w:rsidR="00517437" w:rsidRPr="00261978">
              <w:t xml:space="preserve">редседатель Комитета </w:t>
            </w:r>
            <w:r w:rsidRPr="007D5473">
              <w:rPr>
                <w:color w:val="000000" w:themeColor="text1"/>
              </w:rPr>
              <w:t xml:space="preserve"> по местному самоуправлению и социальной политики</w:t>
            </w:r>
            <w:r>
              <w:rPr>
                <w:color w:val="000000" w:themeColor="text1"/>
              </w:rPr>
              <w:t xml:space="preserve"> </w:t>
            </w:r>
          </w:p>
          <w:p w:rsidR="00517437" w:rsidRPr="005A4BF7" w:rsidRDefault="00517437" w:rsidP="00271EB4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17437" w:rsidRDefault="00517437" w:rsidP="00271EB4">
            <w:pPr>
              <w:ind w:left="142"/>
              <w:rPr>
                <w:bCs/>
                <w:color w:val="000000"/>
              </w:rPr>
            </w:pPr>
          </w:p>
          <w:p w:rsidR="00517437" w:rsidRDefault="00517437" w:rsidP="00271EB4">
            <w:pPr>
              <w:ind w:left="142"/>
              <w:rPr>
                <w:bCs/>
                <w:color w:val="000000"/>
              </w:rPr>
            </w:pPr>
          </w:p>
          <w:p w:rsidR="00211D32" w:rsidRDefault="00517437" w:rsidP="00271EB4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517437" w:rsidRPr="005A4BF7" w:rsidRDefault="00517437" w:rsidP="00BE758F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</w:t>
            </w:r>
            <w:r>
              <w:rPr>
                <w:bCs/>
                <w:color w:val="000000"/>
              </w:rPr>
              <w:t xml:space="preserve"> </w:t>
            </w:r>
            <w:r w:rsidR="00BE758F">
              <w:rPr>
                <w:bCs/>
                <w:color w:val="000000"/>
              </w:rPr>
              <w:t>А.В. Воровский</w:t>
            </w:r>
          </w:p>
        </w:tc>
      </w:tr>
      <w:tr w:rsidR="008C6A4C" w:rsidRPr="005A4BF7" w:rsidTr="00271EB4">
        <w:trPr>
          <w:trHeight w:val="1275"/>
        </w:trPr>
        <w:tc>
          <w:tcPr>
            <w:tcW w:w="5353" w:type="dxa"/>
          </w:tcPr>
          <w:p w:rsidR="008C6A4C" w:rsidRDefault="008C6A4C" w:rsidP="008C6A4C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8C6A4C" w:rsidRPr="005A4BF7" w:rsidRDefault="008C6A4C" w:rsidP="008C6A4C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8C6A4C" w:rsidRPr="005A4BF7" w:rsidRDefault="0041560A" w:rsidP="008C6A4C">
            <w:pPr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>К</w:t>
            </w:r>
            <w:r w:rsidR="008C6A4C">
              <w:rPr>
                <w:color w:val="000000"/>
              </w:rPr>
              <w:t xml:space="preserve">онсультант </w:t>
            </w:r>
            <w:r w:rsidR="008C6A4C" w:rsidRPr="0034746C">
              <w:rPr>
                <w:color w:val="000000"/>
              </w:rPr>
              <w:t xml:space="preserve">отдела </w:t>
            </w:r>
            <w:r w:rsidR="008C6A4C">
              <w:rPr>
                <w:color w:val="000000"/>
              </w:rPr>
              <w:t xml:space="preserve">организационно-кадровой работы управления </w:t>
            </w:r>
            <w:r w:rsidR="008C6A4C" w:rsidRPr="0034746C">
              <w:rPr>
                <w:color w:val="000000"/>
              </w:rPr>
              <w:t>по организационно-правовому обеспечению аппарата Городской Думы Петропавловск-Камчатского городского округа</w:t>
            </w:r>
          </w:p>
        </w:tc>
        <w:tc>
          <w:tcPr>
            <w:tcW w:w="5352" w:type="dxa"/>
          </w:tcPr>
          <w:p w:rsidR="008C6A4C" w:rsidRPr="005A4BF7" w:rsidRDefault="008C6A4C" w:rsidP="008C6A4C">
            <w:pPr>
              <w:ind w:left="142"/>
              <w:rPr>
                <w:bCs/>
                <w:color w:val="000000"/>
              </w:rPr>
            </w:pPr>
          </w:p>
          <w:p w:rsidR="008C6A4C" w:rsidRPr="005A4BF7" w:rsidRDefault="008C6A4C" w:rsidP="008C6A4C">
            <w:pPr>
              <w:ind w:left="142"/>
            </w:pPr>
          </w:p>
          <w:p w:rsidR="008C6A4C" w:rsidRPr="005A4BF7" w:rsidRDefault="008C6A4C" w:rsidP="008C6A4C"/>
          <w:p w:rsidR="008C6A4C" w:rsidRDefault="008C6A4C" w:rsidP="008C6A4C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8C6A4C" w:rsidRDefault="008C6A4C" w:rsidP="008C6A4C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8C6A4C" w:rsidRDefault="008C6A4C" w:rsidP="008C6A4C">
            <w:pPr>
              <w:tabs>
                <w:tab w:val="left" w:pos="3555"/>
              </w:tabs>
              <w:ind w:left="142" w:right="68"/>
            </w:pPr>
          </w:p>
          <w:p w:rsidR="008C6A4C" w:rsidRDefault="008C6A4C" w:rsidP="008C6A4C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О.В. Грузинская</w:t>
            </w:r>
          </w:p>
          <w:p w:rsidR="008C6A4C" w:rsidRDefault="008C6A4C" w:rsidP="008C6A4C">
            <w:pPr>
              <w:tabs>
                <w:tab w:val="left" w:pos="3555"/>
              </w:tabs>
              <w:ind w:left="142" w:right="68"/>
            </w:pPr>
          </w:p>
          <w:p w:rsidR="008C6A4C" w:rsidRPr="005A4BF7" w:rsidRDefault="008C6A4C" w:rsidP="008C6A4C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CC4FF9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7D4" w:rsidRDefault="00DE67D4" w:rsidP="00F457B7">
      <w:r>
        <w:separator/>
      </w:r>
    </w:p>
  </w:endnote>
  <w:endnote w:type="continuationSeparator" w:id="0">
    <w:p w:rsidR="00DE67D4" w:rsidRDefault="00DE67D4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7D4" w:rsidRDefault="00DE67D4" w:rsidP="00F457B7">
      <w:r>
        <w:separator/>
      </w:r>
    </w:p>
  </w:footnote>
  <w:footnote w:type="continuationSeparator" w:id="0">
    <w:p w:rsidR="00DE67D4" w:rsidRDefault="00DE67D4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CF7DFB"/>
    <w:multiLevelType w:val="hybridMultilevel"/>
    <w:tmpl w:val="0ED0966C"/>
    <w:lvl w:ilvl="0" w:tplc="8CF4D1E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5D974646"/>
    <w:multiLevelType w:val="hybridMultilevel"/>
    <w:tmpl w:val="196CB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C01"/>
    <w:rsid w:val="00032EDE"/>
    <w:rsid w:val="000342AC"/>
    <w:rsid w:val="00034F73"/>
    <w:rsid w:val="000357C4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310C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34FA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C1B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0AF6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3930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1EB4"/>
    <w:rsid w:val="00274CBF"/>
    <w:rsid w:val="00274EB6"/>
    <w:rsid w:val="0027542B"/>
    <w:rsid w:val="002815D6"/>
    <w:rsid w:val="00284CAE"/>
    <w:rsid w:val="002858C9"/>
    <w:rsid w:val="00290702"/>
    <w:rsid w:val="00291A94"/>
    <w:rsid w:val="00291C50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3538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2ABD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072D8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462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1C8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874"/>
    <w:rsid w:val="003A6FCB"/>
    <w:rsid w:val="003B10EC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560A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7D9"/>
    <w:rsid w:val="004669B1"/>
    <w:rsid w:val="00470353"/>
    <w:rsid w:val="0047115E"/>
    <w:rsid w:val="00471ECC"/>
    <w:rsid w:val="004728EC"/>
    <w:rsid w:val="00472CA9"/>
    <w:rsid w:val="00472CC0"/>
    <w:rsid w:val="00473610"/>
    <w:rsid w:val="00474A93"/>
    <w:rsid w:val="00475EC9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0361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0789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86450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1954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6AE3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0AD3"/>
    <w:rsid w:val="00621466"/>
    <w:rsid w:val="00621A85"/>
    <w:rsid w:val="00624408"/>
    <w:rsid w:val="00625BDC"/>
    <w:rsid w:val="00625F89"/>
    <w:rsid w:val="00627FC4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7D4"/>
    <w:rsid w:val="00662E6C"/>
    <w:rsid w:val="006637DF"/>
    <w:rsid w:val="00665508"/>
    <w:rsid w:val="00665DAF"/>
    <w:rsid w:val="006677BD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03A6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066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570D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5D96"/>
    <w:rsid w:val="0077652F"/>
    <w:rsid w:val="00776C4D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4CB1"/>
    <w:rsid w:val="007A5553"/>
    <w:rsid w:val="007A6E10"/>
    <w:rsid w:val="007A6E63"/>
    <w:rsid w:val="007B1882"/>
    <w:rsid w:val="007B47C6"/>
    <w:rsid w:val="007B5F17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5473"/>
    <w:rsid w:val="007D5C7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3DD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24C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A4C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25C64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847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A8"/>
    <w:rsid w:val="00986ECA"/>
    <w:rsid w:val="009875DA"/>
    <w:rsid w:val="0099294F"/>
    <w:rsid w:val="0099336F"/>
    <w:rsid w:val="0099678C"/>
    <w:rsid w:val="00997101"/>
    <w:rsid w:val="0099710D"/>
    <w:rsid w:val="009A33B8"/>
    <w:rsid w:val="009A6013"/>
    <w:rsid w:val="009A77D4"/>
    <w:rsid w:val="009B0DB7"/>
    <w:rsid w:val="009B1935"/>
    <w:rsid w:val="009B3180"/>
    <w:rsid w:val="009B418E"/>
    <w:rsid w:val="009B53B9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776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3731F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0CC4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29C5"/>
    <w:rsid w:val="00AC3498"/>
    <w:rsid w:val="00AC480C"/>
    <w:rsid w:val="00AC69A1"/>
    <w:rsid w:val="00AC7601"/>
    <w:rsid w:val="00AD35E9"/>
    <w:rsid w:val="00AD43A3"/>
    <w:rsid w:val="00AE3415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277F6"/>
    <w:rsid w:val="00B309CC"/>
    <w:rsid w:val="00B3422E"/>
    <w:rsid w:val="00B3453A"/>
    <w:rsid w:val="00B35491"/>
    <w:rsid w:val="00B35EEB"/>
    <w:rsid w:val="00B364AC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54B9F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58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2BFC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DCC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69FC"/>
    <w:rsid w:val="00C77151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044D"/>
    <w:rsid w:val="00CC14DF"/>
    <w:rsid w:val="00CC17CD"/>
    <w:rsid w:val="00CC1C1E"/>
    <w:rsid w:val="00CC30BD"/>
    <w:rsid w:val="00CC3D0D"/>
    <w:rsid w:val="00CC4FF9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53BF"/>
    <w:rsid w:val="00CF622B"/>
    <w:rsid w:val="00D005AE"/>
    <w:rsid w:val="00D0080C"/>
    <w:rsid w:val="00D0128F"/>
    <w:rsid w:val="00D02046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659AF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5BD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5BEB"/>
    <w:rsid w:val="00DD6998"/>
    <w:rsid w:val="00DE080D"/>
    <w:rsid w:val="00DE0A20"/>
    <w:rsid w:val="00DE0A63"/>
    <w:rsid w:val="00DE14DD"/>
    <w:rsid w:val="00DE2296"/>
    <w:rsid w:val="00DE22B2"/>
    <w:rsid w:val="00DE574B"/>
    <w:rsid w:val="00DE67D4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0F3"/>
    <w:rsid w:val="00E01C52"/>
    <w:rsid w:val="00E0497A"/>
    <w:rsid w:val="00E04EE7"/>
    <w:rsid w:val="00E05B1D"/>
    <w:rsid w:val="00E07712"/>
    <w:rsid w:val="00E07870"/>
    <w:rsid w:val="00E07EB0"/>
    <w:rsid w:val="00E102F0"/>
    <w:rsid w:val="00E108EA"/>
    <w:rsid w:val="00E11837"/>
    <w:rsid w:val="00E1205E"/>
    <w:rsid w:val="00E14191"/>
    <w:rsid w:val="00E16115"/>
    <w:rsid w:val="00E16D11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2279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17E0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1C1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11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894DA-9D93-4466-AECA-BE221600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3015</Words>
  <Characters>17188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20163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Грузинская Ольга Викторовна</cp:lastModifiedBy>
  <cp:revision>65</cp:revision>
  <cp:lastPrinted>2018-04-20T00:12:00Z</cp:lastPrinted>
  <dcterms:created xsi:type="dcterms:W3CDTF">2018-04-16T23:57:00Z</dcterms:created>
  <dcterms:modified xsi:type="dcterms:W3CDTF">2018-05-16T03:50:00Z</dcterms:modified>
</cp:coreProperties>
</file>