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31" w:rsidRPr="00111D31" w:rsidRDefault="00111D31" w:rsidP="00111D3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11D31">
        <w:rPr>
          <w:rFonts w:ascii="Times New Roman" w:hAnsi="Times New Roman"/>
          <w:b/>
          <w:sz w:val="28"/>
          <w:szCs w:val="28"/>
        </w:rPr>
        <w:t xml:space="preserve">Перечень наказов избирателей Петропавловск-Камчатского городского округа, </w:t>
      </w:r>
      <w:r w:rsidRPr="00111D31">
        <w:rPr>
          <w:rFonts w:ascii="Times New Roman" w:hAnsi="Times New Roman"/>
          <w:b/>
          <w:sz w:val="28"/>
          <w:szCs w:val="28"/>
        </w:rPr>
        <w:br/>
        <w:t>поступивших депутатам Городской Думы Петропавловск – Камчатского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817"/>
        <w:gridCol w:w="2410"/>
        <w:gridCol w:w="4252"/>
        <w:gridCol w:w="2552"/>
        <w:gridCol w:w="1701"/>
        <w:gridCol w:w="2835"/>
      </w:tblGrid>
      <w:tr w:rsidR="00111D31" w:rsidRPr="00111D31" w:rsidTr="009C1290">
        <w:trPr>
          <w:trHeight w:val="939"/>
        </w:trPr>
        <w:tc>
          <w:tcPr>
            <w:tcW w:w="817" w:type="dxa"/>
            <w:shd w:val="clear" w:color="auto" w:fill="auto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b/>
              </w:rPr>
            </w:pPr>
            <w:r w:rsidRPr="00111D31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11D31">
              <w:rPr>
                <w:rFonts w:ascii="Times New Roman" w:hAnsi="Times New Roman"/>
                <w:b/>
              </w:rPr>
              <w:t>п</w:t>
            </w:r>
            <w:proofErr w:type="gramEnd"/>
            <w:r w:rsidRPr="00111D3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b/>
              </w:rPr>
            </w:pPr>
            <w:r w:rsidRPr="00111D31">
              <w:rPr>
                <w:rFonts w:ascii="Times New Roman" w:hAnsi="Times New Roman"/>
                <w:b/>
              </w:rPr>
              <w:t>Фамилия, имя, отчество депутата Городской Думы</w:t>
            </w:r>
          </w:p>
        </w:tc>
        <w:tc>
          <w:tcPr>
            <w:tcW w:w="4252" w:type="dxa"/>
            <w:shd w:val="clear" w:color="auto" w:fill="auto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b/>
              </w:rPr>
            </w:pPr>
            <w:r w:rsidRPr="00111D31">
              <w:rPr>
                <w:rFonts w:ascii="Times New Roman" w:hAnsi="Times New Roman"/>
                <w:b/>
              </w:rPr>
              <w:t>Содержание наказа</w:t>
            </w:r>
          </w:p>
        </w:tc>
        <w:tc>
          <w:tcPr>
            <w:tcW w:w="2552" w:type="dxa"/>
            <w:shd w:val="clear" w:color="auto" w:fill="auto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b/>
              </w:rPr>
            </w:pPr>
            <w:r w:rsidRPr="00111D31">
              <w:rPr>
                <w:rFonts w:ascii="Times New Roman" w:hAnsi="Times New Roman"/>
                <w:b/>
              </w:rPr>
              <w:t>Объем финансирования в рублях</w:t>
            </w:r>
          </w:p>
        </w:tc>
        <w:tc>
          <w:tcPr>
            <w:tcW w:w="1701" w:type="dxa"/>
            <w:shd w:val="clear" w:color="auto" w:fill="auto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b/>
              </w:rPr>
            </w:pPr>
            <w:r w:rsidRPr="00111D31">
              <w:rPr>
                <w:rFonts w:ascii="Times New Roman" w:hAnsi="Times New Roman"/>
                <w:b/>
              </w:rPr>
              <w:t>Срок выполнения</w:t>
            </w:r>
          </w:p>
        </w:tc>
        <w:tc>
          <w:tcPr>
            <w:tcW w:w="2835" w:type="dxa"/>
            <w:shd w:val="clear" w:color="auto" w:fill="auto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b/>
              </w:rPr>
            </w:pPr>
            <w:r w:rsidRPr="00111D31">
              <w:rPr>
                <w:rFonts w:ascii="Times New Roman" w:hAnsi="Times New Roman"/>
                <w:b/>
              </w:rPr>
              <w:t>Главный распорядитель бюджетных средств</w:t>
            </w:r>
          </w:p>
        </w:tc>
      </w:tr>
      <w:tr w:rsidR="00111D31" w:rsidRPr="00111D31" w:rsidTr="009C1290">
        <w:trPr>
          <w:trHeight w:val="226"/>
        </w:trPr>
        <w:tc>
          <w:tcPr>
            <w:tcW w:w="817" w:type="dxa"/>
            <w:shd w:val="clear" w:color="auto" w:fill="auto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b/>
              </w:rPr>
            </w:pPr>
            <w:r w:rsidRPr="00111D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b/>
              </w:rPr>
            </w:pPr>
            <w:r w:rsidRPr="00111D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b/>
              </w:rPr>
            </w:pPr>
            <w:r w:rsidRPr="00111D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b/>
              </w:rPr>
            </w:pPr>
            <w:r w:rsidRPr="00111D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b/>
              </w:rPr>
            </w:pPr>
            <w:r w:rsidRPr="00111D3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b/>
              </w:rPr>
            </w:pPr>
            <w:r w:rsidRPr="00111D31">
              <w:rPr>
                <w:rFonts w:ascii="Times New Roman" w:hAnsi="Times New Roman"/>
                <w:b/>
              </w:rPr>
              <w:t>6</w:t>
            </w:r>
          </w:p>
        </w:tc>
      </w:tr>
      <w:tr w:rsidR="00111D31" w:rsidRPr="00111D31" w:rsidTr="009C1290">
        <w:trPr>
          <w:trHeight w:val="1197"/>
        </w:trPr>
        <w:tc>
          <w:tcPr>
            <w:tcW w:w="817" w:type="dxa"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Агеев В.А.</w:t>
            </w: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Гнездилов Д.А.</w:t>
            </w: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Кирносенко</w:t>
            </w:r>
            <w:proofErr w:type="spellEnd"/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C8309B" w:rsidP="00C83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Приобретение </w:t>
            </w:r>
            <w:r w:rsidR="00111D31"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спортивных антивандальных тренажеров для установки на территории 5-го избирательного округа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1 500 000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Комитет городского хозяйства администрации Петропавловск-Камчатского городского округа</w:t>
            </w:r>
          </w:p>
        </w:tc>
      </w:tr>
      <w:tr w:rsidR="00111D31" w:rsidRPr="00111D31" w:rsidTr="009C1290">
        <w:tc>
          <w:tcPr>
            <w:tcW w:w="817" w:type="dxa"/>
            <w:vMerge w:val="restart"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Воровский А.В.</w:t>
            </w: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Стуков А.Ю.</w:t>
            </w: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Ткаченко Т.В.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>Установка игрового комплекса в МАДОУ «Детский сад № 28 комбинированного вида»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250 000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социального развития администрации Петропавловск-Камчатского городского округа</w:t>
            </w:r>
          </w:p>
        </w:tc>
      </w:tr>
      <w:tr w:rsidR="00111D31" w:rsidRPr="00111D31" w:rsidTr="009C1290">
        <w:tc>
          <w:tcPr>
            <w:tcW w:w="817" w:type="dxa"/>
            <w:vMerge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>Ремонт инженерных сетей здания МАДОУ «Детский сад № 43 Центр развития ребенка»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250 000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D31" w:rsidRPr="00111D31" w:rsidTr="009C1290">
        <w:trPr>
          <w:trHeight w:val="1159"/>
        </w:trPr>
        <w:tc>
          <w:tcPr>
            <w:tcW w:w="817" w:type="dxa"/>
            <w:vMerge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малых спортивных и игровых форм на территории 8 избирательного округа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1 000 000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Комитет городского хозяйства администрации Петропавловск-Камчатского городского округа</w:t>
            </w:r>
          </w:p>
        </w:tc>
      </w:tr>
      <w:tr w:rsidR="00111D31" w:rsidRPr="00111D31" w:rsidTr="009C1290">
        <w:trPr>
          <w:trHeight w:val="1574"/>
        </w:trPr>
        <w:tc>
          <w:tcPr>
            <w:tcW w:w="817" w:type="dxa"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Долгунков</w:t>
            </w:r>
            <w:proofErr w:type="spellEnd"/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А.А.</w:t>
            </w: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Питерский А.А.</w:t>
            </w: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Слыщенко</w:t>
            </w:r>
            <w:proofErr w:type="spellEnd"/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К.Г.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детской площадки на территории парка отдыха в районе военного госпиталя (Петропавловское шоссе)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1 500 000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1D31" w:rsidRPr="00111D31" w:rsidRDefault="00111D31" w:rsidP="009C12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Комитет городского хозяйства администрации Петропавловск-Камчатского городского округа</w:t>
            </w:r>
          </w:p>
        </w:tc>
      </w:tr>
    </w:tbl>
    <w:p w:rsidR="00111D31" w:rsidRPr="00111D31" w:rsidRDefault="00111D31" w:rsidP="00111D31">
      <w:pPr>
        <w:jc w:val="center"/>
        <w:rPr>
          <w:rFonts w:ascii="Times New Roman" w:hAnsi="Times New Roman"/>
          <w:b/>
        </w:rPr>
      </w:pPr>
    </w:p>
    <w:p w:rsidR="00111D31" w:rsidRPr="00111D31" w:rsidRDefault="00111D31" w:rsidP="00111D31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817"/>
        <w:gridCol w:w="2410"/>
        <w:gridCol w:w="4252"/>
        <w:gridCol w:w="2552"/>
        <w:gridCol w:w="1701"/>
        <w:gridCol w:w="2835"/>
      </w:tblGrid>
      <w:tr w:rsidR="00111D31" w:rsidRPr="00111D31" w:rsidTr="009C1290">
        <w:trPr>
          <w:trHeight w:val="189"/>
          <w:tblHeader/>
        </w:trPr>
        <w:tc>
          <w:tcPr>
            <w:tcW w:w="817" w:type="dxa"/>
            <w:shd w:val="clear" w:color="auto" w:fill="auto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b/>
              </w:rPr>
            </w:pPr>
            <w:r w:rsidRPr="00111D31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b/>
              </w:rPr>
            </w:pPr>
            <w:r w:rsidRPr="00111D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b/>
              </w:rPr>
            </w:pPr>
            <w:r w:rsidRPr="00111D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b/>
              </w:rPr>
            </w:pPr>
            <w:r w:rsidRPr="00111D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b/>
              </w:rPr>
            </w:pPr>
            <w:r w:rsidRPr="00111D3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b/>
              </w:rPr>
            </w:pPr>
            <w:r w:rsidRPr="00111D31">
              <w:rPr>
                <w:rFonts w:ascii="Times New Roman" w:hAnsi="Times New Roman"/>
                <w:b/>
              </w:rPr>
              <w:t>6</w:t>
            </w:r>
          </w:p>
        </w:tc>
      </w:tr>
      <w:tr w:rsidR="00111D31" w:rsidRPr="00111D31" w:rsidTr="009C1290">
        <w:tc>
          <w:tcPr>
            <w:tcW w:w="817" w:type="dxa"/>
            <w:vMerge w:val="restart"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Иваненко В.Ю.</w:t>
            </w: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Комиссаров В.В.</w:t>
            </w: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Смирнов С.И.</w:t>
            </w: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Тамбовская Я.Т.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Обустройство детской площадки по улице </w:t>
            </w:r>
            <w:proofErr w:type="spellStart"/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Войцешека</w:t>
            </w:r>
            <w:proofErr w:type="spellEnd"/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районе домов №№ 7,17,19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700 000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Комитет городского хозяйства администрации Петропавловск-Камчатского городского округа</w:t>
            </w:r>
          </w:p>
        </w:tc>
      </w:tr>
      <w:tr w:rsidR="00111D31" w:rsidRPr="00111D31" w:rsidTr="009C1290">
        <w:tc>
          <w:tcPr>
            <w:tcW w:w="817" w:type="dxa"/>
            <w:vMerge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Обустройство детской площадки по улице </w:t>
            </w:r>
            <w:proofErr w:type="gramStart"/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Мишенная</w:t>
            </w:r>
            <w:proofErr w:type="gramEnd"/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 районе домов №№ 110,112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650 000 </w:t>
            </w:r>
          </w:p>
        </w:tc>
        <w:tc>
          <w:tcPr>
            <w:tcW w:w="1701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D31" w:rsidRPr="00111D31" w:rsidTr="009C1290">
        <w:tc>
          <w:tcPr>
            <w:tcW w:w="817" w:type="dxa"/>
            <w:vMerge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детской площадки по улице Фестивальной  в районе домов №№ 24,25,28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650 000 </w:t>
            </w:r>
          </w:p>
        </w:tc>
        <w:tc>
          <w:tcPr>
            <w:tcW w:w="1701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D31" w:rsidRPr="00111D31" w:rsidTr="009C1290">
        <w:tc>
          <w:tcPr>
            <w:tcW w:w="817" w:type="dxa"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Илюшин А.В.</w:t>
            </w: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Мелехин</w:t>
            </w:r>
            <w:proofErr w:type="spellEnd"/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В.Э.</w:t>
            </w: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Мечетин</w:t>
            </w:r>
            <w:proofErr w:type="spellEnd"/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С.И.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детской площадки в районе МАОУ СОШ № 28 (за территорией школы в лесной зоне)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1 500 000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Комитет городского хозяйства администрации Петропавловск-Камчатского городского округа</w:t>
            </w:r>
          </w:p>
        </w:tc>
      </w:tr>
      <w:tr w:rsidR="00111D31" w:rsidRPr="00111D31" w:rsidTr="009C1290">
        <w:tc>
          <w:tcPr>
            <w:tcW w:w="817" w:type="dxa"/>
            <w:vMerge w:val="restart"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Калашников В.Ю.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>Благоустройство и обеспечение образовательного процесса МКОУ «Детский дом № 5 для детей сирот, оставшихся без попечения родителей» (приобретение системного блока для компьютера, сушилки для белья, водонагревателя, линолеума, кресла для работы на компьютере, картриджа для принтера)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100 000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социального развития администрации Петропавловск-Камчатского городского округа</w:t>
            </w:r>
          </w:p>
        </w:tc>
      </w:tr>
      <w:tr w:rsidR="00111D31" w:rsidRPr="00111D31" w:rsidTr="009C1290">
        <w:tc>
          <w:tcPr>
            <w:tcW w:w="817" w:type="dxa"/>
            <w:vMerge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>Обеспечение образовательного процесса МКОУ «Детский дом № 2 для детей сирот, оставшихся без попечения родителей» (приобретение интерактивной доски и канцтоваров)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100 000 </w:t>
            </w:r>
          </w:p>
        </w:tc>
        <w:tc>
          <w:tcPr>
            <w:tcW w:w="1701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D31" w:rsidRPr="00111D31" w:rsidTr="009C1290">
        <w:tc>
          <w:tcPr>
            <w:tcW w:w="817" w:type="dxa"/>
            <w:vMerge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Пополнение призового фонда при проведении праздников для детей и поездки одного из </w:t>
            </w:r>
            <w:proofErr w:type="spellStart"/>
            <w:r w:rsidRPr="00111D31">
              <w:rPr>
                <w:rFonts w:ascii="Times New Roman" w:hAnsi="Times New Roman"/>
                <w:sz w:val="20"/>
                <w:szCs w:val="20"/>
              </w:rPr>
              <w:t>дестких</w:t>
            </w:r>
            <w:proofErr w:type="spellEnd"/>
            <w:r w:rsidRPr="00111D31">
              <w:rPr>
                <w:rFonts w:ascii="Times New Roman" w:hAnsi="Times New Roman"/>
                <w:sz w:val="20"/>
                <w:szCs w:val="20"/>
              </w:rPr>
              <w:t xml:space="preserve"> коллективов МБОУ ДОД                          «Дом детского творчества «Юность»                         </w:t>
            </w:r>
            <w:r w:rsidRPr="00111D31">
              <w:rPr>
                <w:rFonts w:ascii="Times New Roman" w:hAnsi="Times New Roman"/>
                <w:sz w:val="20"/>
                <w:szCs w:val="20"/>
              </w:rPr>
              <w:lastRenderedPageBreak/>
              <w:t>на всероссийский конкурс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100 000 </w:t>
            </w:r>
          </w:p>
        </w:tc>
        <w:tc>
          <w:tcPr>
            <w:tcW w:w="1701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D31" w:rsidRPr="00111D31" w:rsidTr="009C1290">
        <w:tc>
          <w:tcPr>
            <w:tcW w:w="817" w:type="dxa"/>
            <w:vMerge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>Улучшение материально технической базы МБОУ ДОД «Станция юных техников»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100 000 </w:t>
            </w:r>
          </w:p>
        </w:tc>
        <w:tc>
          <w:tcPr>
            <w:tcW w:w="1701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D31" w:rsidRPr="00111D31" w:rsidTr="009C1290">
        <w:tc>
          <w:tcPr>
            <w:tcW w:w="817" w:type="dxa"/>
            <w:vMerge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>Проведение ремонтных и строительных работ в помещениях МАОУ СОШ № 24</w:t>
            </w: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100 000 </w:t>
            </w:r>
          </w:p>
        </w:tc>
        <w:tc>
          <w:tcPr>
            <w:tcW w:w="1701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D31" w:rsidRPr="00111D31" w:rsidTr="009C1290">
        <w:tc>
          <w:tcPr>
            <w:tcW w:w="817" w:type="dxa"/>
            <w:vMerge w:val="restart"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Камгазов</w:t>
            </w:r>
            <w:proofErr w:type="spellEnd"/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А.М.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Ремонт кабинета физики с лабораторией МАОУ «Средняя общеобразовательная школа № 31»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250 000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1D31" w:rsidRPr="00111D31" w:rsidRDefault="00111D31" w:rsidP="009C1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социального развития администрации Петропавловск-Камчатского городского округа</w:t>
            </w:r>
          </w:p>
        </w:tc>
      </w:tr>
      <w:tr w:rsidR="00111D31" w:rsidRPr="00111D31" w:rsidTr="009C1290">
        <w:tc>
          <w:tcPr>
            <w:tcW w:w="817" w:type="dxa"/>
            <w:vMerge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Ремонт кабинета химии с лабораторией МАОУ «Гимназия № 39»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250 000 </w:t>
            </w:r>
          </w:p>
        </w:tc>
        <w:tc>
          <w:tcPr>
            <w:tcW w:w="1701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D31" w:rsidRPr="00111D31" w:rsidTr="009C1290">
        <w:tc>
          <w:tcPr>
            <w:tcW w:w="817" w:type="dxa"/>
            <w:vMerge w:val="restart"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Катреча</w:t>
            </w:r>
            <w:proofErr w:type="spellEnd"/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Н.К.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Замена      межэтажных       дверей      в    МАОУ   «Средняя школа № 27»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250 000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социального развития администрации Петропавловск-Камчатского городского округа</w:t>
            </w:r>
          </w:p>
        </w:tc>
      </w:tr>
      <w:tr w:rsidR="00111D31" w:rsidRPr="00111D31" w:rsidTr="009C1290">
        <w:trPr>
          <w:trHeight w:val="269"/>
        </w:trPr>
        <w:tc>
          <w:tcPr>
            <w:tcW w:w="817" w:type="dxa"/>
            <w:vMerge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Замена пришедших в негодность окон в МАОУ «Средняя школа № 34»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250 000 </w:t>
            </w:r>
          </w:p>
        </w:tc>
        <w:tc>
          <w:tcPr>
            <w:tcW w:w="1701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D31" w:rsidRPr="00111D31" w:rsidTr="009C1290">
        <w:tc>
          <w:tcPr>
            <w:tcW w:w="817" w:type="dxa"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Кнерик</w:t>
            </w:r>
            <w:proofErr w:type="spellEnd"/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детской спортивной площадки в общем дворе домов 8/7, 8/8 по ул. Виталия Кручины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 500 000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Комитет городского хозяйства администрации Петропавловск-Камчатского городского округа</w:t>
            </w:r>
          </w:p>
        </w:tc>
      </w:tr>
      <w:tr w:rsidR="00111D31" w:rsidRPr="00111D31" w:rsidTr="009C1290">
        <w:tc>
          <w:tcPr>
            <w:tcW w:w="817" w:type="dxa"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Наумов А.Б.</w:t>
            </w:r>
          </w:p>
        </w:tc>
        <w:tc>
          <w:tcPr>
            <w:tcW w:w="4252" w:type="dxa"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Восстановление остановочного павильона «Красная сопка» (ниже жилого дома № 10 по улице </w:t>
            </w:r>
            <w:proofErr w:type="spellStart"/>
            <w:r w:rsidRPr="00111D31">
              <w:rPr>
                <w:rFonts w:ascii="Times New Roman" w:hAnsi="Times New Roman"/>
                <w:sz w:val="20"/>
                <w:szCs w:val="20"/>
              </w:rPr>
              <w:t>Портовская</w:t>
            </w:r>
            <w:proofErr w:type="spellEnd"/>
            <w:r w:rsidRPr="00111D31">
              <w:rPr>
                <w:rFonts w:ascii="Times New Roman" w:hAnsi="Times New Roman"/>
                <w:sz w:val="20"/>
                <w:szCs w:val="20"/>
              </w:rPr>
              <w:t>, в сторону центра города)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 500 000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Комитет городского хозяйства администрации Петропавловск-Камчатского городского округа</w:t>
            </w:r>
          </w:p>
        </w:tc>
      </w:tr>
      <w:tr w:rsidR="00111D31" w:rsidRPr="00111D31" w:rsidTr="009C1290">
        <w:tc>
          <w:tcPr>
            <w:tcW w:w="817" w:type="dxa"/>
            <w:vMerge w:val="restart"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Огий</w:t>
            </w:r>
            <w:proofErr w:type="spellEnd"/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О.Г.</w:t>
            </w: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Ребенок Ю.В.</w:t>
            </w: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Чиркова</w:t>
            </w:r>
            <w:proofErr w:type="spellEnd"/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О.Б.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Установка игрового комплекса в МБДОУ «Детский сад №20 общеобразовательного </w:t>
            </w:r>
            <w:r w:rsidRPr="00111D31">
              <w:rPr>
                <w:rFonts w:ascii="Times New Roman" w:hAnsi="Times New Roman"/>
                <w:sz w:val="20"/>
                <w:szCs w:val="20"/>
              </w:rPr>
              <w:lastRenderedPageBreak/>
              <w:t>вида»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300 000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социального развития администрации </w:t>
            </w: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Петропавловск-Камчатского городского округа</w:t>
            </w:r>
          </w:p>
        </w:tc>
      </w:tr>
      <w:tr w:rsidR="00111D31" w:rsidRPr="00111D31" w:rsidTr="009C1290">
        <w:tc>
          <w:tcPr>
            <w:tcW w:w="817" w:type="dxa"/>
            <w:vMerge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Замена дверей в МАОУ СОШ № 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300 000 </w:t>
            </w:r>
          </w:p>
        </w:tc>
        <w:tc>
          <w:tcPr>
            <w:tcW w:w="1701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D31" w:rsidRPr="00111D31" w:rsidTr="009C1290">
        <w:tc>
          <w:tcPr>
            <w:tcW w:w="817" w:type="dxa"/>
            <w:vMerge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подростковой антивандальной спортивной площадки  на территории 2 избирательного округа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900 000 </w:t>
            </w:r>
          </w:p>
        </w:tc>
        <w:tc>
          <w:tcPr>
            <w:tcW w:w="1701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Комитет городского хозяйства администрации Петропавловск-Камчатского городского округа</w:t>
            </w:r>
          </w:p>
        </w:tc>
      </w:tr>
      <w:tr w:rsidR="00111D31" w:rsidRPr="00111D31" w:rsidTr="009C1290">
        <w:tc>
          <w:tcPr>
            <w:tcW w:w="817" w:type="dxa"/>
            <w:vMerge w:val="restart"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  <w:r w:rsidRPr="00111D31">
              <w:rPr>
                <w:rFonts w:ascii="Times New Roman" w:hAnsi="Times New Roman"/>
              </w:rPr>
              <w:t xml:space="preserve">                                                                                </w:t>
            </w:r>
          </w:p>
          <w:p w:rsidR="00111D31" w:rsidRPr="00111D31" w:rsidRDefault="00111D31" w:rsidP="009C1290">
            <w:pPr>
              <w:rPr>
                <w:rFonts w:ascii="Times New Roman" w:hAnsi="Times New Roman"/>
              </w:rPr>
            </w:pPr>
          </w:p>
          <w:p w:rsidR="00111D31" w:rsidRPr="00111D31" w:rsidRDefault="00111D31" w:rsidP="009C1290">
            <w:pPr>
              <w:rPr>
                <w:rFonts w:ascii="Times New Roman" w:hAnsi="Times New Roman"/>
              </w:rPr>
            </w:pPr>
          </w:p>
          <w:p w:rsidR="00111D31" w:rsidRPr="00111D31" w:rsidRDefault="00111D31" w:rsidP="009C1290">
            <w:pPr>
              <w:rPr>
                <w:rFonts w:ascii="Times New Roman" w:hAnsi="Times New Roman"/>
              </w:rPr>
            </w:pPr>
          </w:p>
          <w:p w:rsidR="00111D31" w:rsidRPr="00111D31" w:rsidRDefault="00111D31" w:rsidP="009C129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Рыкова И.В.</w:t>
            </w: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 детской  площадки в районе «Госпиталь»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70 000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Комитет городского хозяйства администрации Петропавловск-Камчатского городского округа</w:t>
            </w:r>
          </w:p>
        </w:tc>
      </w:tr>
      <w:tr w:rsidR="00111D31" w:rsidRPr="00111D31" w:rsidTr="009C1290">
        <w:trPr>
          <w:trHeight w:val="513"/>
        </w:trPr>
        <w:tc>
          <w:tcPr>
            <w:tcW w:w="817" w:type="dxa"/>
            <w:vMerge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образовательного процесса МБОУ «Средняя школа № 2»  (приобретение школьной мебели)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70 000 </w:t>
            </w:r>
          </w:p>
        </w:tc>
        <w:tc>
          <w:tcPr>
            <w:tcW w:w="1701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социального развития администрации Петропавловск-Камчатского городского округа</w:t>
            </w:r>
          </w:p>
          <w:p w:rsidR="00111D31" w:rsidRPr="00111D31" w:rsidRDefault="00111D31" w:rsidP="009C1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1D31" w:rsidRPr="00111D31" w:rsidRDefault="00111D31" w:rsidP="009C1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11D31" w:rsidRPr="00111D31" w:rsidTr="009C1290">
        <w:tc>
          <w:tcPr>
            <w:tcW w:w="817" w:type="dxa"/>
            <w:vMerge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образовательного процесса МБОУ «Средняя школа № 5» (приобретение принтера цветного лазерного,  мебели для актового зала, линолеум и плинтус для учебного кабинета)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150 000 </w:t>
            </w:r>
          </w:p>
        </w:tc>
        <w:tc>
          <w:tcPr>
            <w:tcW w:w="1701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D31" w:rsidRPr="00111D31" w:rsidTr="009C1290">
        <w:tc>
          <w:tcPr>
            <w:tcW w:w="817" w:type="dxa"/>
            <w:vMerge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образовательного процесса МАДОУ «Детский сад № 1 комбинированного вида» (приобретение практических пособий в изостудию)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70 000 </w:t>
            </w:r>
          </w:p>
        </w:tc>
        <w:tc>
          <w:tcPr>
            <w:tcW w:w="1701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D31" w:rsidRPr="00111D31" w:rsidTr="009C1290">
        <w:tc>
          <w:tcPr>
            <w:tcW w:w="817" w:type="dxa"/>
            <w:vMerge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образовательного процесса МАДОУ «Детский сад № 4 комбинированного вида» (приобретение локальной обеззараживающей установки на воду)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70 000 </w:t>
            </w:r>
          </w:p>
        </w:tc>
        <w:tc>
          <w:tcPr>
            <w:tcW w:w="1701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D31" w:rsidRPr="00111D31" w:rsidTr="009C1290">
        <w:tc>
          <w:tcPr>
            <w:tcW w:w="817" w:type="dxa"/>
            <w:vMerge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образовательного процесса МАДОУ «Детский сад № 10 комбинированного вида» (приобретение в кабинет дефектолога: стол компьютерный, стеллаж для дидактических пособий стул офисный, ученическая парта, зеркало настенное для занятий, половое покрытие, дверь в кабинет)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70 000 </w:t>
            </w:r>
          </w:p>
        </w:tc>
        <w:tc>
          <w:tcPr>
            <w:tcW w:w="1701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D31" w:rsidRPr="00111D31" w:rsidTr="009C1290">
        <w:tc>
          <w:tcPr>
            <w:tcW w:w="817" w:type="dxa"/>
            <w:vMerge w:val="restart"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Сабуров А.Г.</w:t>
            </w:r>
          </w:p>
        </w:tc>
        <w:tc>
          <w:tcPr>
            <w:tcW w:w="4252" w:type="dxa"/>
            <w:shd w:val="clear" w:color="auto" w:fill="auto"/>
          </w:tcPr>
          <w:p w:rsidR="00111D31" w:rsidRPr="00111D31" w:rsidRDefault="00111D31" w:rsidP="009C129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>Установка оконных стеклопакетов в пяти учебных кабинетах (в количестве 25 окон), покупка мебели в учебные кабинеты и покупка оргтехники в МБОУ «Основная общеобразовательная школа № 37»</w:t>
            </w:r>
          </w:p>
        </w:tc>
        <w:tc>
          <w:tcPr>
            <w:tcW w:w="2552" w:type="dxa"/>
            <w:shd w:val="clear" w:color="auto" w:fill="auto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300 000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социального развития администрации Петропавловск-Камчатского городского округа</w:t>
            </w:r>
          </w:p>
        </w:tc>
      </w:tr>
      <w:tr w:rsidR="00111D31" w:rsidRPr="00111D31" w:rsidTr="009C1290">
        <w:trPr>
          <w:trHeight w:val="551"/>
        </w:trPr>
        <w:tc>
          <w:tcPr>
            <w:tcW w:w="817" w:type="dxa"/>
            <w:vMerge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11D31" w:rsidRPr="00111D31" w:rsidRDefault="00111D31" w:rsidP="009C129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>Закупка и установка детских игровых форм в МАДОУ «Детский сад № 3    комбинированного вида»</w:t>
            </w:r>
          </w:p>
        </w:tc>
        <w:tc>
          <w:tcPr>
            <w:tcW w:w="2552" w:type="dxa"/>
            <w:shd w:val="clear" w:color="auto" w:fill="auto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200 000 </w:t>
            </w:r>
          </w:p>
        </w:tc>
        <w:tc>
          <w:tcPr>
            <w:tcW w:w="1701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D31" w:rsidRPr="00111D31" w:rsidTr="009C1290">
        <w:tc>
          <w:tcPr>
            <w:tcW w:w="817" w:type="dxa"/>
            <w:vMerge w:val="restart"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Сароян</w:t>
            </w:r>
            <w:proofErr w:type="spellEnd"/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>Ремонт спортивного зала МАОУ «Средняя общеобразовательная школа № 45»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350 000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социального развития администрации Петропавловск-Камчатского городского округа</w:t>
            </w:r>
          </w:p>
        </w:tc>
      </w:tr>
      <w:tr w:rsidR="00111D31" w:rsidRPr="00111D31" w:rsidTr="009C1290">
        <w:tc>
          <w:tcPr>
            <w:tcW w:w="817" w:type="dxa"/>
            <w:vMerge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>Приобретение игрового оборудования в МБДОУ «Детский сад № 3 комбинированного вида»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150 000 </w:t>
            </w:r>
          </w:p>
        </w:tc>
        <w:tc>
          <w:tcPr>
            <w:tcW w:w="1701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D31" w:rsidRPr="00111D31" w:rsidTr="009C1290">
        <w:tc>
          <w:tcPr>
            <w:tcW w:w="817" w:type="dxa"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Смагина Л.И.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ремонтных работ в МАОУ «Средняя общеобразовательная школа № 27» (замена оконных рам, замена линолеума)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500 000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1D31" w:rsidRPr="00111D31" w:rsidRDefault="00111D31" w:rsidP="009C1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социального развития администрации Петропавловск-Камчатского городского округа</w:t>
            </w:r>
          </w:p>
        </w:tc>
      </w:tr>
      <w:tr w:rsidR="00111D31" w:rsidRPr="00111D31" w:rsidTr="009C1290">
        <w:tc>
          <w:tcPr>
            <w:tcW w:w="817" w:type="dxa"/>
            <w:vMerge w:val="restart"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Тимофеев Д.Р.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Ремонт спортивного зала в МБОУ ДОД «Детско-юношеская спортивная школа № 5»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100 000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социального развития администрации Петропавловск-Камчатского городского округа</w:t>
            </w:r>
          </w:p>
        </w:tc>
      </w:tr>
      <w:tr w:rsidR="00111D31" w:rsidRPr="00111D31" w:rsidTr="009C1290">
        <w:tc>
          <w:tcPr>
            <w:tcW w:w="817" w:type="dxa"/>
            <w:vMerge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Ремонт спортивного зала в МАДОУ «Детский сад № 6 комбинированного вида»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400 000 </w:t>
            </w:r>
          </w:p>
        </w:tc>
        <w:tc>
          <w:tcPr>
            <w:tcW w:w="1701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D31" w:rsidRPr="00111D31" w:rsidTr="009C1290">
        <w:tc>
          <w:tcPr>
            <w:tcW w:w="817" w:type="dxa"/>
            <w:vMerge w:val="restart"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Федоров Д.С.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ремонта, замена окон  </w:t>
            </w: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МБОУ «СОШ № 27»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250 000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социального </w:t>
            </w: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развития администрации Петропавловск-Камчатского городского округа</w:t>
            </w:r>
          </w:p>
        </w:tc>
      </w:tr>
      <w:tr w:rsidR="00111D31" w:rsidRPr="00111D31" w:rsidTr="009C1290">
        <w:tc>
          <w:tcPr>
            <w:tcW w:w="817" w:type="dxa"/>
            <w:vMerge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Приобретение мебели  и техники  </w:t>
            </w: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МБОУ «Лицей № 46»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250 000 </w:t>
            </w:r>
          </w:p>
        </w:tc>
        <w:tc>
          <w:tcPr>
            <w:tcW w:w="1701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11D31" w:rsidRPr="00111D31" w:rsidRDefault="00111D31" w:rsidP="009C12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D31" w:rsidRPr="00111D31" w:rsidTr="009C1290">
        <w:tc>
          <w:tcPr>
            <w:tcW w:w="817" w:type="dxa"/>
            <w:vMerge w:val="restart"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Чеботарев К.Ю.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установка игрового оборудования в МАДОУ «Детский сад № 3 комбинированного вида»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150 000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11D31" w:rsidRPr="00111D31" w:rsidRDefault="00111D31" w:rsidP="009C1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социального развития администрации Петропавловск-Камчатского городского округа</w:t>
            </w:r>
          </w:p>
        </w:tc>
      </w:tr>
      <w:tr w:rsidR="00111D31" w:rsidRPr="00111D31" w:rsidTr="009C1290">
        <w:tc>
          <w:tcPr>
            <w:tcW w:w="817" w:type="dxa"/>
            <w:vMerge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Закупка хоккейного снаряжения для </w:t>
            </w:r>
            <w:r w:rsidRPr="00111D31">
              <w:rPr>
                <w:rFonts w:ascii="Times New Roman" w:hAnsi="Times New Roman"/>
                <w:sz w:val="20"/>
                <w:szCs w:val="20"/>
              </w:rPr>
              <w:br/>
              <w:t>МАОУ ДОД «ДЮСШ № 2»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350 000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D31" w:rsidRPr="00111D31" w:rsidTr="009C1290">
        <w:tc>
          <w:tcPr>
            <w:tcW w:w="817" w:type="dxa"/>
            <w:shd w:val="clear" w:color="auto" w:fill="auto"/>
          </w:tcPr>
          <w:p w:rsidR="00111D31" w:rsidRPr="00111D31" w:rsidRDefault="00111D31" w:rsidP="00111D3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Шуваев Ю.И.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детских площадок по бульвару Рыбацкой славы между домами 5, 9 и у дома по проспекту Рыбаков № 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 xml:space="preserve">500 000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1D31" w:rsidRPr="00111D31" w:rsidRDefault="00111D31" w:rsidP="009C1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31">
              <w:rPr>
                <w:rFonts w:ascii="Times New Roman" w:hAnsi="Times New Roman"/>
                <w:color w:val="000000"/>
                <w:sz w:val="20"/>
                <w:szCs w:val="20"/>
              </w:rPr>
              <w:t>Комитет городского хозяйства администрации Петропавловск-Камчатского городского округа</w:t>
            </w:r>
          </w:p>
        </w:tc>
      </w:tr>
    </w:tbl>
    <w:p w:rsidR="00111D31" w:rsidRDefault="00111D31" w:rsidP="00111D31">
      <w:pPr>
        <w:rPr>
          <w:rFonts w:ascii="Times New Roman" w:hAnsi="Times New Roman"/>
        </w:rPr>
      </w:pPr>
      <w:r w:rsidRPr="00111D31">
        <w:rPr>
          <w:rFonts w:ascii="Times New Roman" w:hAnsi="Times New Roman"/>
        </w:rPr>
        <w:t>Источником финансирования наказов избирателей является бюджет Петропавловск-Камчатского городского округа</w:t>
      </w:r>
    </w:p>
    <w:p w:rsidR="00111D31" w:rsidRDefault="00111D31" w:rsidP="00111D31">
      <w:pPr>
        <w:rPr>
          <w:rFonts w:ascii="Times New Roman" w:hAnsi="Times New Roman"/>
        </w:rPr>
      </w:pPr>
    </w:p>
    <w:p w:rsidR="00111D31" w:rsidRPr="00111D31" w:rsidRDefault="00111D31" w:rsidP="00111D31">
      <w:pPr>
        <w:rPr>
          <w:rFonts w:ascii="Times New Roman" w:hAnsi="Times New Roman"/>
          <w:sz w:val="28"/>
          <w:szCs w:val="28"/>
        </w:rPr>
      </w:pPr>
    </w:p>
    <w:p w:rsidR="00111D31" w:rsidRDefault="00111D31" w:rsidP="0050455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11D31" w:rsidRDefault="00111D31"/>
    <w:sectPr w:rsidR="00111D31" w:rsidSect="00111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A3"/>
    <w:rsid w:val="000509E6"/>
    <w:rsid w:val="00070E33"/>
    <w:rsid w:val="00097AAB"/>
    <w:rsid w:val="000E1B13"/>
    <w:rsid w:val="0010016C"/>
    <w:rsid w:val="00111D31"/>
    <w:rsid w:val="00127209"/>
    <w:rsid w:val="0013035E"/>
    <w:rsid w:val="001419B3"/>
    <w:rsid w:val="0014446A"/>
    <w:rsid w:val="00150082"/>
    <w:rsid w:val="0017075A"/>
    <w:rsid w:val="001B0632"/>
    <w:rsid w:val="001D549F"/>
    <w:rsid w:val="00274F01"/>
    <w:rsid w:val="002F00E8"/>
    <w:rsid w:val="0032062F"/>
    <w:rsid w:val="00331176"/>
    <w:rsid w:val="003343C0"/>
    <w:rsid w:val="003424BF"/>
    <w:rsid w:val="00367E45"/>
    <w:rsid w:val="003B6C3D"/>
    <w:rsid w:val="003D5F9E"/>
    <w:rsid w:val="00463C3F"/>
    <w:rsid w:val="004834A0"/>
    <w:rsid w:val="00497953"/>
    <w:rsid w:val="004B6237"/>
    <w:rsid w:val="004D7B56"/>
    <w:rsid w:val="00504554"/>
    <w:rsid w:val="005C42AC"/>
    <w:rsid w:val="005C6E9B"/>
    <w:rsid w:val="005F5CC6"/>
    <w:rsid w:val="006050EA"/>
    <w:rsid w:val="006678F1"/>
    <w:rsid w:val="006B01A5"/>
    <w:rsid w:val="006C3436"/>
    <w:rsid w:val="006C3FC3"/>
    <w:rsid w:val="006E16B0"/>
    <w:rsid w:val="00706C1D"/>
    <w:rsid w:val="007A45D1"/>
    <w:rsid w:val="00885CA3"/>
    <w:rsid w:val="008A18B8"/>
    <w:rsid w:val="0092381E"/>
    <w:rsid w:val="00977C1D"/>
    <w:rsid w:val="009F64BF"/>
    <w:rsid w:val="00A610DB"/>
    <w:rsid w:val="00A94150"/>
    <w:rsid w:val="00A9624C"/>
    <w:rsid w:val="00A977B8"/>
    <w:rsid w:val="00B01968"/>
    <w:rsid w:val="00B01D83"/>
    <w:rsid w:val="00B37B19"/>
    <w:rsid w:val="00B50A43"/>
    <w:rsid w:val="00B97FAB"/>
    <w:rsid w:val="00C0018A"/>
    <w:rsid w:val="00C12E2A"/>
    <w:rsid w:val="00C5184E"/>
    <w:rsid w:val="00C6447F"/>
    <w:rsid w:val="00C8309B"/>
    <w:rsid w:val="00D12103"/>
    <w:rsid w:val="00D2607D"/>
    <w:rsid w:val="00D32567"/>
    <w:rsid w:val="00DC6C6A"/>
    <w:rsid w:val="00DD0E2B"/>
    <w:rsid w:val="00E01EE9"/>
    <w:rsid w:val="00E25E5F"/>
    <w:rsid w:val="00E708F0"/>
    <w:rsid w:val="00EA00B2"/>
    <w:rsid w:val="00EA12D5"/>
    <w:rsid w:val="00EA3F0C"/>
    <w:rsid w:val="00EC177D"/>
    <w:rsid w:val="00EF1155"/>
    <w:rsid w:val="00F04B7B"/>
    <w:rsid w:val="00FE647F"/>
    <w:rsid w:val="00FE7F8F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B97FAB"/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50A43"/>
  </w:style>
  <w:style w:type="paragraph" w:styleId="a3">
    <w:name w:val="Normal (Web)"/>
    <w:basedOn w:val="a"/>
    <w:uiPriority w:val="99"/>
    <w:rsid w:val="00D325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70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B97FAB"/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50A43"/>
  </w:style>
  <w:style w:type="paragraph" w:styleId="a3">
    <w:name w:val="Normal (Web)"/>
    <w:basedOn w:val="a"/>
    <w:uiPriority w:val="99"/>
    <w:rsid w:val="00D325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70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Оксана Анатольевна</dc:creator>
  <cp:keywords/>
  <dc:description/>
  <cp:lastModifiedBy>AMogilina</cp:lastModifiedBy>
  <cp:revision>63</cp:revision>
  <dcterms:created xsi:type="dcterms:W3CDTF">2013-08-27T03:03:00Z</dcterms:created>
  <dcterms:modified xsi:type="dcterms:W3CDTF">2013-10-23T04:56:00Z</dcterms:modified>
</cp:coreProperties>
</file>