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31" w:rsidRPr="008E014F" w:rsidRDefault="009C0831" w:rsidP="0072294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C0831" w:rsidRDefault="009C0831" w:rsidP="007229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председателя </w:t>
      </w:r>
    </w:p>
    <w:p w:rsidR="009C0831" w:rsidRDefault="009C0831" w:rsidP="0072294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Думы</w:t>
      </w:r>
      <w:r w:rsidRPr="008E014F">
        <w:rPr>
          <w:rFonts w:ascii="Times New Roman" w:hAnsi="Times New Roman"/>
          <w:sz w:val="24"/>
          <w:szCs w:val="24"/>
        </w:rPr>
        <w:t xml:space="preserve"> </w:t>
      </w:r>
    </w:p>
    <w:p w:rsidR="009C0831" w:rsidRPr="008E014F" w:rsidRDefault="009C0831" w:rsidP="007229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</w:t>
      </w:r>
      <w:bookmarkStart w:id="0" w:name="_GoBack"/>
      <w:bookmarkEnd w:id="0"/>
      <w:r w:rsidRPr="008E014F">
        <w:rPr>
          <w:rFonts w:ascii="Times New Roman" w:hAnsi="Times New Roman"/>
          <w:sz w:val="24"/>
          <w:szCs w:val="24"/>
        </w:rPr>
        <w:t>чатского</w:t>
      </w:r>
    </w:p>
    <w:p w:rsidR="009C0831" w:rsidRPr="008E014F" w:rsidRDefault="009C0831" w:rsidP="007229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9C0831" w:rsidRDefault="00950F3F" w:rsidP="00722940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proofErr w:type="gramStart"/>
      <w:r w:rsidR="00E121AE">
        <w:t>09.09.2019</w:t>
      </w:r>
      <w:r>
        <w:t>.№</w:t>
      </w:r>
      <w:proofErr w:type="gramEnd"/>
      <w:r>
        <w:t xml:space="preserve"> </w:t>
      </w:r>
      <w:r w:rsidR="00E121AE">
        <w:t>78</w:t>
      </w:r>
    </w:p>
    <w:p w:rsidR="009C0831" w:rsidRDefault="009C0831" w:rsidP="0072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31" w:rsidRDefault="009C0831" w:rsidP="0072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9C0831" w:rsidRDefault="009C0831" w:rsidP="007229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857A77" w:rsidRPr="0030192D">
        <w:rPr>
          <w:rFonts w:ascii="Times New Roman" w:hAnsi="Times New Roman"/>
          <w:b/>
          <w:sz w:val="28"/>
          <w:szCs w:val="28"/>
        </w:rPr>
        <w:t>проведени</w:t>
      </w:r>
      <w:r w:rsidR="00857A77">
        <w:rPr>
          <w:rFonts w:ascii="Times New Roman" w:hAnsi="Times New Roman"/>
          <w:b/>
          <w:sz w:val="28"/>
          <w:szCs w:val="28"/>
        </w:rPr>
        <w:t>ю</w:t>
      </w:r>
      <w:r w:rsidR="00857A77" w:rsidRPr="0030192D">
        <w:rPr>
          <w:rFonts w:ascii="Times New Roman" w:hAnsi="Times New Roman"/>
          <w:b/>
          <w:sz w:val="28"/>
          <w:szCs w:val="28"/>
        </w:rPr>
        <w:t xml:space="preserve"> </w:t>
      </w:r>
      <w:r w:rsidR="00857A77" w:rsidRPr="00D20986">
        <w:rPr>
          <w:rFonts w:ascii="Times New Roman" w:hAnsi="Times New Roman"/>
          <w:b/>
          <w:sz w:val="28"/>
          <w:szCs w:val="28"/>
        </w:rPr>
        <w:t xml:space="preserve">среди учащихся </w:t>
      </w:r>
      <w:r w:rsidR="00857A77">
        <w:rPr>
          <w:rFonts w:ascii="Times New Roman" w:hAnsi="Times New Roman"/>
          <w:b/>
          <w:sz w:val="28"/>
          <w:szCs w:val="28"/>
        </w:rPr>
        <w:t>10</w:t>
      </w:r>
      <w:r w:rsidR="00857A77" w:rsidRPr="00D20986">
        <w:rPr>
          <w:rFonts w:ascii="Times New Roman" w:hAnsi="Times New Roman"/>
          <w:b/>
          <w:sz w:val="28"/>
          <w:szCs w:val="28"/>
        </w:rPr>
        <w:t xml:space="preserve">-11 классов </w:t>
      </w:r>
      <w:r w:rsidR="00857A77">
        <w:rPr>
          <w:rFonts w:ascii="Times New Roman" w:hAnsi="Times New Roman"/>
          <w:b/>
          <w:sz w:val="28"/>
          <w:szCs w:val="28"/>
        </w:rPr>
        <w:t>обще</w:t>
      </w:r>
      <w:r w:rsidR="00857A77" w:rsidRPr="00D20986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857A77">
        <w:rPr>
          <w:rFonts w:ascii="Times New Roman" w:hAnsi="Times New Roman"/>
          <w:b/>
          <w:sz w:val="28"/>
          <w:szCs w:val="28"/>
        </w:rPr>
        <w:t>организац</w:t>
      </w:r>
      <w:r w:rsidR="00857A77" w:rsidRPr="00D20986">
        <w:rPr>
          <w:rFonts w:ascii="Times New Roman" w:hAnsi="Times New Roman"/>
          <w:b/>
          <w:sz w:val="28"/>
          <w:szCs w:val="28"/>
        </w:rPr>
        <w:t xml:space="preserve">ий </w:t>
      </w:r>
      <w:r w:rsidR="00857A77">
        <w:rPr>
          <w:rFonts w:ascii="Times New Roman" w:hAnsi="Times New Roman"/>
          <w:b/>
          <w:sz w:val="28"/>
          <w:szCs w:val="28"/>
        </w:rPr>
        <w:t xml:space="preserve">и студентов средних и высших учебных заведений </w:t>
      </w:r>
      <w:r w:rsidR="00857A77" w:rsidRPr="00D20986">
        <w:rPr>
          <w:rFonts w:ascii="Times New Roman" w:hAnsi="Times New Roman"/>
          <w:b/>
          <w:sz w:val="28"/>
          <w:szCs w:val="28"/>
        </w:rPr>
        <w:t>Петропавловск-Камчатского городского округа</w:t>
      </w:r>
      <w:r w:rsidR="00857A77" w:rsidRPr="0030192D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857A77" w:rsidRPr="00A40242">
        <w:rPr>
          <w:rFonts w:ascii="Times New Roman" w:hAnsi="Times New Roman"/>
          <w:b/>
          <w:sz w:val="28"/>
          <w:szCs w:val="28"/>
        </w:rPr>
        <w:t xml:space="preserve"> </w:t>
      </w:r>
      <w:r w:rsidR="00857A77">
        <w:rPr>
          <w:rFonts w:ascii="Times New Roman" w:hAnsi="Times New Roman"/>
          <w:b/>
          <w:sz w:val="28"/>
          <w:szCs w:val="28"/>
        </w:rPr>
        <w:t>компьютерных презентаций</w:t>
      </w:r>
      <w:r w:rsidR="00857A77" w:rsidRPr="0030192D">
        <w:rPr>
          <w:rFonts w:ascii="Times New Roman" w:hAnsi="Times New Roman"/>
          <w:b/>
          <w:sz w:val="28"/>
          <w:szCs w:val="28"/>
        </w:rPr>
        <w:t xml:space="preserve"> «</w:t>
      </w:r>
      <w:r w:rsidR="00857A77">
        <w:rPr>
          <w:rFonts w:ascii="Times New Roman" w:hAnsi="Times New Roman"/>
          <w:b/>
          <w:sz w:val="28"/>
          <w:szCs w:val="28"/>
        </w:rPr>
        <w:t>Умный город»</w:t>
      </w:r>
    </w:p>
    <w:p w:rsidR="007825AF" w:rsidRDefault="007825AF" w:rsidP="007229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21"/>
        <w:gridCol w:w="6379"/>
      </w:tblGrid>
      <w:tr w:rsidR="00F37DFA" w:rsidRPr="00EA50F6" w:rsidTr="00C0796E">
        <w:tc>
          <w:tcPr>
            <w:tcW w:w="10031" w:type="dxa"/>
            <w:gridSpan w:val="3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A50F6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</w:tr>
      <w:tr w:rsidR="007825AF" w:rsidRPr="00EA50F6" w:rsidTr="00C0796E">
        <w:tc>
          <w:tcPr>
            <w:tcW w:w="3331" w:type="dxa"/>
          </w:tcPr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0F6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</w:p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21" w:type="dxa"/>
          </w:tcPr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825AF" w:rsidRPr="00EA50F6" w:rsidRDefault="007825AF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председатель Городской Думы Петропавловск-Камчатского городского округа (далее – Городская Дума).</w:t>
            </w:r>
          </w:p>
        </w:tc>
      </w:tr>
      <w:tr w:rsidR="00F37DFA" w:rsidRPr="00EA50F6" w:rsidTr="00C0796E">
        <w:tc>
          <w:tcPr>
            <w:tcW w:w="10031" w:type="dxa"/>
            <w:gridSpan w:val="3"/>
          </w:tcPr>
          <w:p w:rsidR="00F37DFA" w:rsidRPr="002E69E1" w:rsidRDefault="00F37DFA" w:rsidP="002E69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E69E1">
              <w:rPr>
                <w:rFonts w:ascii="Times New Roman" w:hAnsi="Times New Roman"/>
                <w:b/>
                <w:sz w:val="28"/>
                <w:szCs w:val="28"/>
              </w:rPr>
              <w:t>Сопредседатель:</w:t>
            </w:r>
          </w:p>
        </w:tc>
      </w:tr>
      <w:tr w:rsidR="007825AF" w:rsidRPr="00EA50F6" w:rsidTr="00C0796E">
        <w:tc>
          <w:tcPr>
            <w:tcW w:w="3331" w:type="dxa"/>
          </w:tcPr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0F6">
              <w:rPr>
                <w:rFonts w:ascii="Times New Roman" w:hAnsi="Times New Roman"/>
                <w:sz w:val="28"/>
                <w:szCs w:val="28"/>
              </w:rPr>
              <w:t>Манойлова</w:t>
            </w:r>
            <w:proofErr w:type="spellEnd"/>
          </w:p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321" w:type="dxa"/>
          </w:tcPr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825AF" w:rsidRPr="00EA50F6" w:rsidRDefault="007825AF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0F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A50F6">
              <w:rPr>
                <w:rFonts w:ascii="Times New Roman" w:hAnsi="Times New Roman"/>
                <w:sz w:val="28"/>
                <w:szCs w:val="28"/>
              </w:rPr>
              <w:t xml:space="preserve">. заместителя Главы администрации Петропавловск-Камчатского городского округа – начальника Управления образования администрации Петропавловск-Камчатского городского округа (по согласованию). </w:t>
            </w:r>
          </w:p>
        </w:tc>
      </w:tr>
      <w:tr w:rsidR="00F37DFA" w:rsidRPr="00EA50F6" w:rsidTr="00C0796E">
        <w:tc>
          <w:tcPr>
            <w:tcW w:w="10031" w:type="dxa"/>
            <w:gridSpan w:val="3"/>
          </w:tcPr>
          <w:p w:rsidR="00F37DFA" w:rsidRPr="002E69E1" w:rsidRDefault="00F37DFA" w:rsidP="002E69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E69E1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Заместители председателя: </w:t>
            </w:r>
          </w:p>
        </w:tc>
      </w:tr>
      <w:tr w:rsidR="007825AF" w:rsidRPr="00EA50F6" w:rsidTr="00C0796E">
        <w:tc>
          <w:tcPr>
            <w:tcW w:w="3331" w:type="dxa"/>
          </w:tcPr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Воровский</w:t>
            </w:r>
          </w:p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321" w:type="dxa"/>
          </w:tcPr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825AF" w:rsidRPr="00EA50F6" w:rsidRDefault="007825AF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заместитель председателя Городской Думы – председатель комитета по местному самоуправлению и социальной политике;</w:t>
            </w:r>
          </w:p>
        </w:tc>
      </w:tr>
      <w:tr w:rsidR="007825AF" w:rsidRPr="00EA50F6" w:rsidTr="00C0796E">
        <w:tc>
          <w:tcPr>
            <w:tcW w:w="3331" w:type="dxa"/>
          </w:tcPr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Прудкий</w:t>
            </w:r>
          </w:p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Денис Андреевич</w:t>
            </w:r>
          </w:p>
        </w:tc>
        <w:tc>
          <w:tcPr>
            <w:tcW w:w="321" w:type="dxa"/>
          </w:tcPr>
          <w:p w:rsidR="007825AF" w:rsidRPr="00EA50F6" w:rsidRDefault="007825AF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825AF" w:rsidRPr="00EA50F6" w:rsidRDefault="007825AF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Городской Думы – председатель комитета </w:t>
            </w:r>
            <w:proofErr w:type="gramStart"/>
            <w:r w:rsidRPr="00EA50F6">
              <w:rPr>
                <w:rFonts w:ascii="Times New Roman" w:hAnsi="Times New Roman"/>
                <w:sz w:val="28"/>
                <w:szCs w:val="28"/>
              </w:rPr>
              <w:t>по городскому</w:t>
            </w:r>
            <w:proofErr w:type="gramEnd"/>
            <w:r w:rsidRPr="00EA50F6">
              <w:rPr>
                <w:rFonts w:ascii="Times New Roman" w:hAnsi="Times New Roman"/>
                <w:sz w:val="28"/>
                <w:szCs w:val="28"/>
              </w:rPr>
              <w:t xml:space="preserve">                          и жилищно-коммунальному хозяйству.</w:t>
            </w:r>
          </w:p>
        </w:tc>
      </w:tr>
      <w:tr w:rsidR="00F37DFA" w:rsidRPr="00EA50F6" w:rsidTr="00C0796E">
        <w:tc>
          <w:tcPr>
            <w:tcW w:w="10031" w:type="dxa"/>
            <w:gridSpan w:val="3"/>
          </w:tcPr>
          <w:p w:rsidR="00F37DFA" w:rsidRPr="002E69E1" w:rsidRDefault="00F37DFA" w:rsidP="002E69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E69E1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</w:tr>
      <w:tr w:rsidR="00F37DFA" w:rsidRPr="00EA50F6" w:rsidTr="00C0796E">
        <w:tc>
          <w:tcPr>
            <w:tcW w:w="333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Наговицына</w:t>
            </w:r>
          </w:p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Анфиса Николаевна</w:t>
            </w:r>
          </w:p>
        </w:tc>
        <w:tc>
          <w:tcPr>
            <w:tcW w:w="32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37DFA" w:rsidRPr="00EA50F6" w:rsidRDefault="00F37DFA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специалист 1 разряда отдела                         по обеспечению деятельности органов                         и депутатских объединений Городской Думы управления </w:t>
            </w:r>
            <w:r w:rsidRPr="00EA50F6">
              <w:rPr>
                <w:rFonts w:ascii="Times New Roman" w:hAnsi="Times New Roman"/>
                <w:sz w:val="28"/>
                <w:szCs w:val="28"/>
              </w:rPr>
              <w:t>по обеспечению деятельности органов Городской Думы и информационного обеспечения работы аппарата Городской Думы</w:t>
            </w:r>
            <w:r w:rsidRPr="00EA5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37DFA" w:rsidRPr="00EA50F6" w:rsidTr="00C0796E">
        <w:tc>
          <w:tcPr>
            <w:tcW w:w="10031" w:type="dxa"/>
            <w:gridSpan w:val="3"/>
          </w:tcPr>
          <w:p w:rsidR="00F37DFA" w:rsidRPr="002E69E1" w:rsidRDefault="00F37DFA" w:rsidP="002E69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E69E1">
              <w:rPr>
                <w:rFonts w:ascii="Times New Roman" w:hAnsi="Times New Roman"/>
                <w:b/>
                <w:sz w:val="28"/>
                <w:szCs w:val="28"/>
              </w:rPr>
              <w:t>Члены:</w:t>
            </w:r>
          </w:p>
        </w:tc>
      </w:tr>
      <w:tr w:rsidR="00F37DFA" w:rsidRPr="00EA50F6" w:rsidTr="00C0796E">
        <w:tc>
          <w:tcPr>
            <w:tcW w:w="333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Алексеева</w:t>
            </w:r>
          </w:p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32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37DFA" w:rsidRPr="00EA50F6" w:rsidRDefault="00F37DFA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руководитель аппарата Городской Думы;</w:t>
            </w:r>
          </w:p>
        </w:tc>
      </w:tr>
      <w:tr w:rsidR="00F37DFA" w:rsidRPr="00EA50F6" w:rsidTr="00C0796E">
        <w:tc>
          <w:tcPr>
            <w:tcW w:w="333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 xml:space="preserve">Борисенко </w:t>
            </w:r>
          </w:p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32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37DFA" w:rsidRPr="00EA50F6" w:rsidRDefault="00F37DFA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депутат Городской Думы;</w:t>
            </w:r>
          </w:p>
        </w:tc>
      </w:tr>
      <w:tr w:rsidR="00F37DFA" w:rsidRPr="00EA50F6" w:rsidTr="00C0796E">
        <w:tc>
          <w:tcPr>
            <w:tcW w:w="333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Вейтман</w:t>
            </w:r>
          </w:p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32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37DFA" w:rsidRPr="00EA50F6" w:rsidRDefault="00F37DFA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советник председателя Городской Думы;</w:t>
            </w:r>
          </w:p>
        </w:tc>
      </w:tr>
      <w:tr w:rsidR="00C0796E" w:rsidRPr="00EA50F6" w:rsidTr="00C0796E">
        <w:tc>
          <w:tcPr>
            <w:tcW w:w="3331" w:type="dxa"/>
          </w:tcPr>
          <w:p w:rsidR="00C0796E" w:rsidRPr="00EA50F6" w:rsidRDefault="00C0796E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0F6">
              <w:rPr>
                <w:rFonts w:ascii="Times New Roman" w:hAnsi="Times New Roman"/>
                <w:sz w:val="28"/>
                <w:szCs w:val="28"/>
              </w:rPr>
              <w:t>Владарский</w:t>
            </w:r>
            <w:proofErr w:type="spellEnd"/>
          </w:p>
          <w:p w:rsidR="00C0796E" w:rsidRPr="00EA50F6" w:rsidRDefault="00C0796E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21" w:type="dxa"/>
          </w:tcPr>
          <w:p w:rsidR="00C0796E" w:rsidRPr="00EA50F6" w:rsidRDefault="00C0796E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0796E" w:rsidRPr="00EA50F6" w:rsidRDefault="00C0796E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0F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A50F6">
              <w:rPr>
                <w:rFonts w:ascii="Times New Roman" w:hAnsi="Times New Roman"/>
                <w:sz w:val="28"/>
                <w:szCs w:val="28"/>
              </w:rPr>
              <w:t xml:space="preserve">. начальника МКУ «Служба благоустройства Петропавловск-Камчатского городского округа» </w:t>
            </w:r>
            <w:r w:rsidRPr="00EA50F6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F37DFA" w:rsidRPr="00EA50F6" w:rsidTr="00C0796E">
        <w:tc>
          <w:tcPr>
            <w:tcW w:w="333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lastRenderedPageBreak/>
              <w:t>Глуховский</w:t>
            </w:r>
          </w:p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32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37DFA" w:rsidRPr="00EA50F6" w:rsidRDefault="00F37DFA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аппарата Городской Думы – начальник </w:t>
            </w:r>
            <w:r w:rsidRPr="00EA5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</w:t>
            </w:r>
            <w:r w:rsidRPr="00EA50F6">
              <w:rPr>
                <w:rFonts w:ascii="Times New Roman" w:hAnsi="Times New Roman"/>
                <w:sz w:val="28"/>
                <w:szCs w:val="28"/>
              </w:rPr>
              <w:t>по обеспечению деятельности органов Городской Думы                        и информационного обеспечения работы аппарата Городской Думы;</w:t>
            </w:r>
          </w:p>
        </w:tc>
      </w:tr>
      <w:tr w:rsidR="00F37DFA" w:rsidRPr="00EA50F6" w:rsidTr="00C0796E">
        <w:tc>
          <w:tcPr>
            <w:tcW w:w="333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 xml:space="preserve">Гусейнов </w:t>
            </w:r>
          </w:p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 xml:space="preserve">Рустам </w:t>
            </w:r>
            <w:proofErr w:type="spellStart"/>
            <w:r w:rsidRPr="00EA50F6">
              <w:rPr>
                <w:rFonts w:ascii="Times New Roman" w:hAnsi="Times New Roman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32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37DFA" w:rsidRPr="00EA50F6" w:rsidRDefault="00F37DFA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председатель Молодежного парламента при Городской Думе (по согласованию);</w:t>
            </w:r>
          </w:p>
        </w:tc>
      </w:tr>
      <w:tr w:rsidR="00C0796E" w:rsidRPr="00EA50F6" w:rsidTr="00C0796E">
        <w:tc>
          <w:tcPr>
            <w:tcW w:w="3331" w:type="dxa"/>
          </w:tcPr>
          <w:p w:rsidR="00C0796E" w:rsidRPr="00EA50F6" w:rsidRDefault="00C0796E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0F6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</w:p>
          <w:p w:rsidR="00C0796E" w:rsidRPr="00EA50F6" w:rsidRDefault="00C0796E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Сергей Григорьевич</w:t>
            </w:r>
          </w:p>
        </w:tc>
        <w:tc>
          <w:tcPr>
            <w:tcW w:w="321" w:type="dxa"/>
          </w:tcPr>
          <w:p w:rsidR="00C0796E" w:rsidRPr="00EA50F6" w:rsidRDefault="00C0796E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0796E" w:rsidRPr="00EA50F6" w:rsidRDefault="00C0796E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0F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A50F6">
              <w:rPr>
                <w:rFonts w:ascii="Times New Roman" w:hAnsi="Times New Roman"/>
                <w:sz w:val="28"/>
                <w:szCs w:val="28"/>
              </w:rPr>
              <w:t>. начальника Управления дорожного хозяйства, транспорта и благоустройства администрации Петропавловск-Камчатского городского округа</w:t>
            </w:r>
            <w:proofErr w:type="gramStart"/>
            <w:r w:rsidRPr="00EA50F6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EA50F6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C0796E" w:rsidRPr="00EA50F6" w:rsidTr="00C0796E">
        <w:tc>
          <w:tcPr>
            <w:tcW w:w="3331" w:type="dxa"/>
          </w:tcPr>
          <w:p w:rsidR="00C0796E" w:rsidRPr="00EA50F6" w:rsidRDefault="00C0796E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 xml:space="preserve">Мамедова </w:t>
            </w:r>
          </w:p>
          <w:p w:rsidR="00C0796E" w:rsidRPr="00EA50F6" w:rsidRDefault="00C0796E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Жанна Ивановна</w:t>
            </w:r>
          </w:p>
        </w:tc>
        <w:tc>
          <w:tcPr>
            <w:tcW w:w="321" w:type="dxa"/>
          </w:tcPr>
          <w:p w:rsidR="00C0796E" w:rsidRPr="00EA50F6" w:rsidRDefault="00C0796E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0796E" w:rsidRPr="00EA50F6" w:rsidRDefault="00C0796E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«Информационно-методический центр» (по согласованию);</w:t>
            </w:r>
          </w:p>
        </w:tc>
      </w:tr>
      <w:tr w:rsidR="00F37DFA" w:rsidRPr="00EA50F6" w:rsidTr="00C0796E">
        <w:tc>
          <w:tcPr>
            <w:tcW w:w="333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21" w:type="dxa"/>
          </w:tcPr>
          <w:p w:rsidR="00F37DFA" w:rsidRPr="00EA50F6" w:rsidRDefault="00F37DFA" w:rsidP="00EA50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37DFA" w:rsidRPr="00EA50F6" w:rsidRDefault="00F37DFA" w:rsidP="00EA50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F6">
              <w:rPr>
                <w:rFonts w:ascii="Times New Roman" w:hAnsi="Times New Roman"/>
                <w:sz w:val="28"/>
                <w:szCs w:val="28"/>
              </w:rPr>
              <w:t>депутат Городской Думы.</w:t>
            </w:r>
          </w:p>
        </w:tc>
      </w:tr>
    </w:tbl>
    <w:p w:rsidR="007825AF" w:rsidRDefault="007825AF" w:rsidP="007825A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825AF" w:rsidRDefault="007825AF" w:rsidP="007825A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825AF" w:rsidRDefault="007825AF" w:rsidP="007825A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7825AF" w:rsidSect="00722940">
      <w:pgSz w:w="11906" w:h="16838"/>
      <w:pgMar w:top="993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B1A"/>
    <w:multiLevelType w:val="multilevel"/>
    <w:tmpl w:val="743ECE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FE79F7"/>
    <w:multiLevelType w:val="multilevel"/>
    <w:tmpl w:val="8CB69F6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9970E10"/>
    <w:multiLevelType w:val="multilevel"/>
    <w:tmpl w:val="AF4469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0EED5BAF"/>
    <w:multiLevelType w:val="multilevel"/>
    <w:tmpl w:val="B54E013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F3E79E9"/>
    <w:multiLevelType w:val="multilevel"/>
    <w:tmpl w:val="525270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06F2F89"/>
    <w:multiLevelType w:val="multilevel"/>
    <w:tmpl w:val="20F4774C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2.3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3CC2B04"/>
    <w:multiLevelType w:val="multilevel"/>
    <w:tmpl w:val="BE08D794"/>
    <w:lvl w:ilvl="0">
      <w:start w:val="7"/>
      <w:numFmt w:val="none"/>
      <w:lvlText w:val="9.1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7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4FC43B6"/>
    <w:multiLevelType w:val="multilevel"/>
    <w:tmpl w:val="8792801C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9CF5F62"/>
    <w:multiLevelType w:val="multilevel"/>
    <w:tmpl w:val="EF729B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0837890"/>
    <w:multiLevelType w:val="multilevel"/>
    <w:tmpl w:val="2338635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227A5F0C"/>
    <w:multiLevelType w:val="multilevel"/>
    <w:tmpl w:val="0FEEA228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4.4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8A69E8"/>
    <w:multiLevelType w:val="multilevel"/>
    <w:tmpl w:val="A4B88E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6.6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A000A89"/>
    <w:multiLevelType w:val="multilevel"/>
    <w:tmpl w:val="E1F86E46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E34DAB"/>
    <w:multiLevelType w:val="multilevel"/>
    <w:tmpl w:val="AAD411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C987112"/>
    <w:multiLevelType w:val="multilevel"/>
    <w:tmpl w:val="E9B674B8"/>
    <w:lvl w:ilvl="0">
      <w:start w:val="7"/>
      <w:numFmt w:val="none"/>
      <w:lvlText w:val="8.3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E650CF5"/>
    <w:multiLevelType w:val="multilevel"/>
    <w:tmpl w:val="B092605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>
    <w:nsid w:val="326229FC"/>
    <w:multiLevelType w:val="multilevel"/>
    <w:tmpl w:val="C93C9B54"/>
    <w:lvl w:ilvl="0">
      <w:start w:val="7"/>
      <w:numFmt w:val="decimal"/>
      <w:lvlText w:val="%1"/>
      <w:lvlJc w:val="left"/>
      <w:pPr>
        <w:ind w:left="600" w:hanging="600"/>
      </w:pPr>
      <w:rPr>
        <w:rFonts w:eastAsiaTheme="minorHAnsi"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17">
    <w:nsid w:val="348354E6"/>
    <w:multiLevelType w:val="multilevel"/>
    <w:tmpl w:val="95B24116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4.3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5733917"/>
    <w:multiLevelType w:val="multilevel"/>
    <w:tmpl w:val="4B10174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39DC7F10"/>
    <w:multiLevelType w:val="multilevel"/>
    <w:tmpl w:val="7688E4E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7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FB7E27"/>
    <w:multiLevelType w:val="multilevel"/>
    <w:tmpl w:val="C22233F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40FD76A8"/>
    <w:multiLevelType w:val="multilevel"/>
    <w:tmpl w:val="AFB06D0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4AE62A79"/>
    <w:multiLevelType w:val="multilevel"/>
    <w:tmpl w:val="49584192"/>
    <w:lvl w:ilvl="0">
      <w:start w:val="7"/>
      <w:numFmt w:val="none"/>
      <w:lvlText w:val="9.1.3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7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1BC5DBC"/>
    <w:multiLevelType w:val="multilevel"/>
    <w:tmpl w:val="289C56D6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6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5364855"/>
    <w:multiLevelType w:val="multilevel"/>
    <w:tmpl w:val="D91EE012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4.2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B297F79"/>
    <w:multiLevelType w:val="multilevel"/>
    <w:tmpl w:val="3334C9B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23C58A8"/>
    <w:multiLevelType w:val="multilevel"/>
    <w:tmpl w:val="8884D382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4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25815A6"/>
    <w:multiLevelType w:val="multilevel"/>
    <w:tmpl w:val="824C4614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4.5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40D0397"/>
    <w:multiLevelType w:val="multilevel"/>
    <w:tmpl w:val="32A8C72E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5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78B1D88"/>
    <w:multiLevelType w:val="multilevel"/>
    <w:tmpl w:val="BE64A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37496F"/>
    <w:multiLevelType w:val="hybridMultilevel"/>
    <w:tmpl w:val="393ADC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85E29"/>
    <w:multiLevelType w:val="multilevel"/>
    <w:tmpl w:val="3468F3EC"/>
    <w:lvl w:ilvl="0">
      <w:start w:val="7"/>
      <w:numFmt w:val="none"/>
      <w:lvlText w:val="9.1.2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7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D437FAC"/>
    <w:multiLevelType w:val="multilevel"/>
    <w:tmpl w:val="7C8682D2"/>
    <w:lvl w:ilvl="0">
      <w:start w:val="7"/>
      <w:numFmt w:val="none"/>
      <w:lvlText w:val="8.3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7.5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D4D71CB"/>
    <w:multiLevelType w:val="multilevel"/>
    <w:tmpl w:val="018CD6E6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7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75C5255"/>
    <w:multiLevelType w:val="multilevel"/>
    <w:tmpl w:val="75EA03E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7.5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C2C7009"/>
    <w:multiLevelType w:val="multilevel"/>
    <w:tmpl w:val="B722326E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34"/>
  </w:num>
  <w:num w:numId="5">
    <w:abstractNumId w:val="32"/>
  </w:num>
  <w:num w:numId="6">
    <w:abstractNumId w:val="14"/>
  </w:num>
  <w:num w:numId="7">
    <w:abstractNumId w:val="5"/>
  </w:num>
  <w:num w:numId="8">
    <w:abstractNumId w:val="24"/>
  </w:num>
  <w:num w:numId="9">
    <w:abstractNumId w:val="17"/>
  </w:num>
  <w:num w:numId="10">
    <w:abstractNumId w:val="10"/>
  </w:num>
  <w:num w:numId="11">
    <w:abstractNumId w:val="27"/>
  </w:num>
  <w:num w:numId="12">
    <w:abstractNumId w:val="12"/>
  </w:num>
  <w:num w:numId="13">
    <w:abstractNumId w:val="35"/>
  </w:num>
  <w:num w:numId="14">
    <w:abstractNumId w:val="7"/>
  </w:num>
  <w:num w:numId="15">
    <w:abstractNumId w:val="26"/>
  </w:num>
  <w:num w:numId="16">
    <w:abstractNumId w:val="28"/>
  </w:num>
  <w:num w:numId="17">
    <w:abstractNumId w:val="23"/>
  </w:num>
  <w:num w:numId="18">
    <w:abstractNumId w:val="33"/>
  </w:num>
  <w:num w:numId="19">
    <w:abstractNumId w:val="6"/>
  </w:num>
  <w:num w:numId="20">
    <w:abstractNumId w:val="31"/>
  </w:num>
  <w:num w:numId="21">
    <w:abstractNumId w:val="30"/>
  </w:num>
  <w:num w:numId="22">
    <w:abstractNumId w:val="22"/>
  </w:num>
  <w:num w:numId="23">
    <w:abstractNumId w:val="15"/>
  </w:num>
  <w:num w:numId="24">
    <w:abstractNumId w:val="4"/>
  </w:num>
  <w:num w:numId="25">
    <w:abstractNumId w:val="20"/>
  </w:num>
  <w:num w:numId="26">
    <w:abstractNumId w:val="13"/>
  </w:num>
  <w:num w:numId="27">
    <w:abstractNumId w:val="21"/>
  </w:num>
  <w:num w:numId="28">
    <w:abstractNumId w:val="3"/>
  </w:num>
  <w:num w:numId="29">
    <w:abstractNumId w:val="18"/>
  </w:num>
  <w:num w:numId="30">
    <w:abstractNumId w:val="8"/>
  </w:num>
  <w:num w:numId="31">
    <w:abstractNumId w:val="9"/>
  </w:num>
  <w:num w:numId="32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5"/>
  </w:num>
  <w:num w:numId="40">
    <w:abstractNumId w:val="29"/>
  </w:num>
  <w:num w:numId="41">
    <w:abstractNumId w:val="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5D"/>
    <w:rsid w:val="000771AC"/>
    <w:rsid w:val="000B271F"/>
    <w:rsid w:val="0010229C"/>
    <w:rsid w:val="001028B3"/>
    <w:rsid w:val="00115513"/>
    <w:rsid w:val="00132E66"/>
    <w:rsid w:val="00177BC3"/>
    <w:rsid w:val="001C7804"/>
    <w:rsid w:val="001D02E5"/>
    <w:rsid w:val="001D1D5B"/>
    <w:rsid w:val="001D6C21"/>
    <w:rsid w:val="001E322B"/>
    <w:rsid w:val="001E3C25"/>
    <w:rsid w:val="00202C07"/>
    <w:rsid w:val="00215DF0"/>
    <w:rsid w:val="00217399"/>
    <w:rsid w:val="00231EF8"/>
    <w:rsid w:val="002337F8"/>
    <w:rsid w:val="00240233"/>
    <w:rsid w:val="0027565F"/>
    <w:rsid w:val="002C4643"/>
    <w:rsid w:val="002E69E1"/>
    <w:rsid w:val="004436EA"/>
    <w:rsid w:val="004637FE"/>
    <w:rsid w:val="004920A9"/>
    <w:rsid w:val="00562765"/>
    <w:rsid w:val="005A01F5"/>
    <w:rsid w:val="005B03D2"/>
    <w:rsid w:val="005E3E9A"/>
    <w:rsid w:val="005E50E8"/>
    <w:rsid w:val="00601F2D"/>
    <w:rsid w:val="0062257C"/>
    <w:rsid w:val="00640FDC"/>
    <w:rsid w:val="00721E6E"/>
    <w:rsid w:val="00722940"/>
    <w:rsid w:val="0074374D"/>
    <w:rsid w:val="007825AF"/>
    <w:rsid w:val="007A4B55"/>
    <w:rsid w:val="007B514A"/>
    <w:rsid w:val="0085775D"/>
    <w:rsid w:val="00857A77"/>
    <w:rsid w:val="008755EE"/>
    <w:rsid w:val="00882E2E"/>
    <w:rsid w:val="008A0661"/>
    <w:rsid w:val="008B4304"/>
    <w:rsid w:val="008C07BB"/>
    <w:rsid w:val="008C6ED5"/>
    <w:rsid w:val="008E1490"/>
    <w:rsid w:val="00950F3F"/>
    <w:rsid w:val="009C0831"/>
    <w:rsid w:val="009D1FC6"/>
    <w:rsid w:val="00A439D1"/>
    <w:rsid w:val="00A85D48"/>
    <w:rsid w:val="00AA20FF"/>
    <w:rsid w:val="00AA4CFC"/>
    <w:rsid w:val="00AD5757"/>
    <w:rsid w:val="00B13F6D"/>
    <w:rsid w:val="00BA0C0B"/>
    <w:rsid w:val="00BB5E7E"/>
    <w:rsid w:val="00BD4BB7"/>
    <w:rsid w:val="00C0796E"/>
    <w:rsid w:val="00C42F0F"/>
    <w:rsid w:val="00D45EC0"/>
    <w:rsid w:val="00DA7D00"/>
    <w:rsid w:val="00DB1EDF"/>
    <w:rsid w:val="00DD3D3C"/>
    <w:rsid w:val="00DF228B"/>
    <w:rsid w:val="00E07358"/>
    <w:rsid w:val="00E121AE"/>
    <w:rsid w:val="00E2689E"/>
    <w:rsid w:val="00E45CF5"/>
    <w:rsid w:val="00E60FF9"/>
    <w:rsid w:val="00E77253"/>
    <w:rsid w:val="00E95835"/>
    <w:rsid w:val="00EA003F"/>
    <w:rsid w:val="00EA50F6"/>
    <w:rsid w:val="00F10888"/>
    <w:rsid w:val="00F37DFA"/>
    <w:rsid w:val="00F4627E"/>
    <w:rsid w:val="00F75F8D"/>
    <w:rsid w:val="00F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E6D9-3CF8-47E0-8665-D7585832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7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775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8577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22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F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8C07BB"/>
    <w:rPr>
      <w:rFonts w:cs="Times New Roman"/>
      <w:b w:val="0"/>
      <w:color w:val="106BBE"/>
      <w:sz w:val="26"/>
    </w:rPr>
  </w:style>
  <w:style w:type="character" w:customStyle="1" w:styleId="aa">
    <w:name w:val="Утратил силу"/>
    <w:basedOn w:val="a0"/>
    <w:uiPriority w:val="99"/>
    <w:rsid w:val="008C07BB"/>
    <w:rPr>
      <w:rFonts w:cs="Times New Roman"/>
      <w:b w:val="0"/>
      <w:strike/>
      <w:color w:val="666600"/>
      <w:sz w:val="26"/>
    </w:rPr>
  </w:style>
  <w:style w:type="paragraph" w:customStyle="1" w:styleId="ConsNormal">
    <w:name w:val="ConsNormal"/>
    <w:rsid w:val="008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C08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Глуховский Дмитрий Викторович</cp:lastModifiedBy>
  <cp:revision>51</cp:revision>
  <cp:lastPrinted>2019-09-09T23:23:00Z</cp:lastPrinted>
  <dcterms:created xsi:type="dcterms:W3CDTF">2019-01-14T06:33:00Z</dcterms:created>
  <dcterms:modified xsi:type="dcterms:W3CDTF">2019-10-08T00:42:00Z</dcterms:modified>
</cp:coreProperties>
</file>