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0" w:type="auto"/>
        <w:tblLook w:val="01E0"/>
      </w:tblPr>
      <w:tblGrid>
        <w:gridCol w:w="9571"/>
      </w:tblGrid>
      <w:tr w:rsidR="00584032" w:rsidRPr="007F6721" w:rsidTr="00584032">
        <w:tc>
          <w:tcPr>
            <w:tcW w:w="9571" w:type="dxa"/>
          </w:tcPr>
          <w:p w:rsidR="00584032" w:rsidRPr="007F6721" w:rsidRDefault="00F35939" w:rsidP="005840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19050" t="0" r="9525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32" w:rsidRPr="007F6721" w:rsidTr="00584032">
        <w:tc>
          <w:tcPr>
            <w:tcW w:w="9571" w:type="dxa"/>
          </w:tcPr>
          <w:p w:rsidR="00584032" w:rsidRPr="007F6721" w:rsidRDefault="00584032" w:rsidP="005840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6721">
              <w:rPr>
                <w:rFonts w:ascii="Times New Roman" w:hAnsi="Times New Roman"/>
                <w:sz w:val="30"/>
                <w:szCs w:val="30"/>
              </w:rPr>
              <w:t>ГОРОДСКАЯ ДУМА</w:t>
            </w:r>
          </w:p>
        </w:tc>
      </w:tr>
      <w:tr w:rsidR="00584032" w:rsidRPr="007F6721" w:rsidTr="00584032">
        <w:tc>
          <w:tcPr>
            <w:tcW w:w="9571" w:type="dxa"/>
          </w:tcPr>
          <w:p w:rsidR="00584032" w:rsidRPr="007F6721" w:rsidRDefault="00584032" w:rsidP="005840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F6721">
              <w:rPr>
                <w:rFonts w:ascii="Times New Roman" w:hAnsi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84032" w:rsidRPr="007F6721" w:rsidTr="00584032">
        <w:tc>
          <w:tcPr>
            <w:tcW w:w="9571" w:type="dxa"/>
          </w:tcPr>
          <w:p w:rsidR="00584032" w:rsidRPr="007F6721" w:rsidRDefault="00EE788B" w:rsidP="005840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E788B">
              <w:rPr>
                <w:rFonts w:ascii="Times New Roman" w:hAnsi="Times New Roman"/>
                <w:noProof/>
                <w:szCs w:val="28"/>
              </w:rPr>
              <w:pict>
                <v:line id="_x0000_s1032" style="position:absolute;z-index:251657728;mso-position-horizontal-relative:text;mso-position-vertical-relative:page" from="-5.55pt,6.8pt" to="471.45pt,6.8pt" strokeweight="5pt">
                  <v:stroke linestyle="thinThick"/>
                  <w10:wrap anchory="page"/>
                </v:line>
              </w:pict>
            </w:r>
          </w:p>
        </w:tc>
      </w:tr>
    </w:tbl>
    <w:p w:rsidR="0063034E" w:rsidRDefault="006A5032" w:rsidP="006A5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1467">
        <w:rPr>
          <w:rFonts w:ascii="Times New Roman" w:hAnsi="Times New Roman"/>
          <w:b/>
          <w:sz w:val="32"/>
          <w:szCs w:val="32"/>
        </w:rPr>
        <w:t>РЕШЕНИЕ</w:t>
      </w:r>
    </w:p>
    <w:p w:rsidR="00584032" w:rsidRPr="006A5032" w:rsidRDefault="00584032" w:rsidP="006A5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Look w:val="01E0"/>
      </w:tblPr>
      <w:tblGrid>
        <w:gridCol w:w="3168"/>
      </w:tblGrid>
      <w:tr w:rsidR="006A5032" w:rsidRPr="007F6721" w:rsidTr="006A503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32" w:rsidRPr="00551467" w:rsidRDefault="00576BD5" w:rsidP="00576BD5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="006A5032">
              <w:rPr>
                <w:sz w:val="24"/>
              </w:rPr>
              <w:t xml:space="preserve">06.2010 № </w:t>
            </w:r>
            <w:r>
              <w:rPr>
                <w:sz w:val="24"/>
              </w:rPr>
              <w:t>834</w:t>
            </w:r>
            <w:r w:rsidR="006A5032">
              <w:rPr>
                <w:sz w:val="24"/>
              </w:rPr>
              <w:t>-р</w:t>
            </w:r>
          </w:p>
        </w:tc>
      </w:tr>
      <w:tr w:rsidR="006A5032" w:rsidRPr="007F6721" w:rsidTr="006A503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032" w:rsidRPr="00551467" w:rsidRDefault="006A5032" w:rsidP="006A503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551467">
              <w:rPr>
                <w:sz w:val="24"/>
              </w:rPr>
              <w:t>-я</w:t>
            </w:r>
            <w:r>
              <w:rPr>
                <w:sz w:val="24"/>
              </w:rPr>
              <w:t xml:space="preserve"> </w:t>
            </w:r>
            <w:r w:rsidRPr="00551467">
              <w:rPr>
                <w:sz w:val="24"/>
              </w:rPr>
              <w:t>сессия</w:t>
            </w:r>
          </w:p>
        </w:tc>
      </w:tr>
      <w:tr w:rsidR="006A5032" w:rsidRPr="007F6721" w:rsidTr="006A503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032" w:rsidRPr="00551467" w:rsidRDefault="006A5032" w:rsidP="006A5032">
            <w:pPr>
              <w:pStyle w:val="a3"/>
              <w:spacing w:after="0"/>
              <w:jc w:val="center"/>
              <w:rPr>
                <w:sz w:val="22"/>
              </w:rPr>
            </w:pPr>
            <w:r w:rsidRPr="00551467">
              <w:rPr>
                <w:sz w:val="22"/>
                <w:szCs w:val="22"/>
              </w:rPr>
              <w:t>г</w:t>
            </w:r>
            <w:proofErr w:type="gramStart"/>
            <w:r w:rsidRPr="00551467">
              <w:rPr>
                <w:sz w:val="22"/>
                <w:szCs w:val="22"/>
              </w:rPr>
              <w:t>.П</w:t>
            </w:r>
            <w:proofErr w:type="gramEnd"/>
            <w:r w:rsidRPr="00551467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911D1B" w:rsidRDefault="00911D1B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911D1B" w:rsidRDefault="00911D1B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911D1B" w:rsidRDefault="00911D1B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6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86"/>
      </w:tblGrid>
      <w:tr w:rsidR="00F35939" w:rsidRPr="007F6721" w:rsidTr="00F35939">
        <w:trPr>
          <w:trHeight w:val="1309"/>
        </w:trPr>
        <w:tc>
          <w:tcPr>
            <w:tcW w:w="4786" w:type="dxa"/>
            <w:tcBorders>
              <w:top w:val="nil"/>
            </w:tcBorders>
          </w:tcPr>
          <w:p w:rsidR="00F35939" w:rsidRPr="007F6721" w:rsidRDefault="00F35939" w:rsidP="00F3593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1C6">
              <w:rPr>
                <w:rFonts w:ascii="Times New Roman" w:hAnsi="Times New Roman"/>
                <w:sz w:val="28"/>
                <w:szCs w:val="28"/>
              </w:rPr>
              <w:t xml:space="preserve">О награждении Почётной грамотой Городской Думы Петропавловск-Камчатского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вое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нослужащих Войск и Сил на северо-востоке Российской Федерации</w:t>
            </w:r>
            <w:r w:rsidRPr="006F1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11D1B" w:rsidRDefault="00911D1B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584032" w:rsidRDefault="00584032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F35939" w:rsidRDefault="00F35939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F35939" w:rsidRDefault="00F35939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F35939" w:rsidRDefault="00F35939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F35939" w:rsidRDefault="00F35939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F35939" w:rsidRDefault="00F35939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</w:p>
    <w:p w:rsidR="007E055D" w:rsidRPr="006A331A" w:rsidRDefault="007E055D" w:rsidP="007E055D">
      <w:pPr>
        <w:pStyle w:val="3"/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6A331A">
        <w:rPr>
          <w:rFonts w:ascii="Times New Roman" w:hAnsi="Times New Roman"/>
          <w:sz w:val="28"/>
          <w:szCs w:val="28"/>
        </w:rPr>
        <w:t>В соответствии с Положением о наградах и почётных званиях Петр</w:t>
      </w:r>
      <w:r w:rsidRPr="006A331A">
        <w:rPr>
          <w:rFonts w:ascii="Times New Roman" w:hAnsi="Times New Roman"/>
          <w:sz w:val="28"/>
          <w:szCs w:val="28"/>
        </w:rPr>
        <w:t>о</w:t>
      </w:r>
      <w:r w:rsidRPr="006A331A">
        <w:rPr>
          <w:rFonts w:ascii="Times New Roman" w:hAnsi="Times New Roman"/>
          <w:sz w:val="28"/>
          <w:szCs w:val="28"/>
        </w:rPr>
        <w:t>павловск-Камчатского городского округа от 24.07.2008 № 51-нд, Городская</w:t>
      </w:r>
      <w:r>
        <w:rPr>
          <w:rFonts w:ascii="Times New Roman" w:hAnsi="Times New Roman"/>
          <w:sz w:val="28"/>
          <w:szCs w:val="28"/>
        </w:rPr>
        <w:t xml:space="preserve"> Дума Петропавловск-Камчатского</w:t>
      </w:r>
      <w:r w:rsidRPr="006A331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E055D" w:rsidRPr="006A331A" w:rsidRDefault="007E055D" w:rsidP="007E055D">
      <w:pPr>
        <w:spacing w:after="0" w:line="240" w:lineRule="auto"/>
        <w:ind w:firstLine="902"/>
        <w:jc w:val="both"/>
        <w:rPr>
          <w:rFonts w:ascii="Times New Roman" w:hAnsi="Times New Roman"/>
          <w:szCs w:val="28"/>
        </w:rPr>
      </w:pPr>
    </w:p>
    <w:p w:rsidR="007E055D" w:rsidRDefault="007E055D" w:rsidP="007E0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31A">
        <w:rPr>
          <w:rFonts w:ascii="Times New Roman" w:hAnsi="Times New Roman"/>
          <w:sz w:val="28"/>
          <w:szCs w:val="28"/>
        </w:rPr>
        <w:t>РЕШИЛА:</w:t>
      </w:r>
    </w:p>
    <w:p w:rsidR="00584032" w:rsidRDefault="00584032" w:rsidP="007E0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D1B" w:rsidRDefault="00911D1B" w:rsidP="00F35939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33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7A0C">
        <w:rPr>
          <w:rFonts w:ascii="Times New Roman" w:hAnsi="Times New Roman"/>
          <w:sz w:val="28"/>
          <w:szCs w:val="28"/>
        </w:rPr>
        <w:t>образцовое исполнение воинского долга, усердие в службе, личный вклад в повышение боевой готовности части и в связи с Дн</w:t>
      </w:r>
      <w:r w:rsidR="00576BD5">
        <w:rPr>
          <w:rFonts w:ascii="Times New Roman" w:hAnsi="Times New Roman"/>
          <w:sz w:val="28"/>
          <w:szCs w:val="28"/>
        </w:rPr>
        <w:t>ё</w:t>
      </w:r>
      <w:r w:rsidR="00CE7A0C">
        <w:rPr>
          <w:rFonts w:ascii="Times New Roman" w:hAnsi="Times New Roman"/>
          <w:sz w:val="28"/>
          <w:szCs w:val="28"/>
        </w:rPr>
        <w:t xml:space="preserve">м Военно-Морского флота </w:t>
      </w:r>
      <w:r w:rsidRPr="006A331A">
        <w:rPr>
          <w:rFonts w:ascii="Times New Roman" w:hAnsi="Times New Roman"/>
          <w:sz w:val="28"/>
          <w:szCs w:val="28"/>
        </w:rPr>
        <w:t xml:space="preserve"> наградить Почётной грамотой Городской Думы Петропа</w:t>
      </w:r>
      <w:r w:rsidRPr="006A331A">
        <w:rPr>
          <w:rFonts w:ascii="Times New Roman" w:hAnsi="Times New Roman"/>
          <w:sz w:val="28"/>
          <w:szCs w:val="28"/>
        </w:rPr>
        <w:t>в</w:t>
      </w:r>
      <w:r w:rsidRPr="006A331A">
        <w:rPr>
          <w:rFonts w:ascii="Times New Roman" w:hAnsi="Times New Roman"/>
          <w:sz w:val="28"/>
          <w:szCs w:val="28"/>
        </w:rPr>
        <w:t>ловск-Камчатского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210262" w:rsidRDefault="00210262" w:rsidP="00F35939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227"/>
        <w:gridCol w:w="3333"/>
        <w:gridCol w:w="3046"/>
      </w:tblGrid>
      <w:tr w:rsidR="00911D1B" w:rsidRPr="007F6721" w:rsidTr="00F8774A">
        <w:trPr>
          <w:trHeight w:val="409"/>
        </w:trPr>
        <w:tc>
          <w:tcPr>
            <w:tcW w:w="3227" w:type="dxa"/>
          </w:tcPr>
          <w:p w:rsidR="00CE7A0C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Аляеву</w:t>
            </w:r>
            <w:proofErr w:type="spellEnd"/>
          </w:p>
          <w:p w:rsidR="00911D1B" w:rsidRPr="007F6721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Михайловну</w:t>
            </w:r>
          </w:p>
        </w:tc>
        <w:tc>
          <w:tcPr>
            <w:tcW w:w="6379" w:type="dxa"/>
            <w:gridSpan w:val="2"/>
          </w:tcPr>
          <w:p w:rsidR="00911D1B" w:rsidRPr="00A4040F" w:rsidRDefault="00911D1B" w:rsidP="00F3593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40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840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стрелка 2330 команды ВОХР войсковой части 10103, служащую ВМФ</w:t>
            </w:r>
            <w:r w:rsidRPr="00A4040F">
              <w:rPr>
                <w:rStyle w:val="FontStyle14"/>
                <w:b w:val="0"/>
                <w:sz w:val="28"/>
                <w:szCs w:val="28"/>
              </w:rPr>
              <w:t>;</w:t>
            </w:r>
          </w:p>
        </w:tc>
      </w:tr>
      <w:tr w:rsidR="00911D1B" w:rsidRPr="007F6721" w:rsidTr="00F8774A">
        <w:trPr>
          <w:trHeight w:val="409"/>
        </w:trPr>
        <w:tc>
          <w:tcPr>
            <w:tcW w:w="3227" w:type="dxa"/>
          </w:tcPr>
          <w:p w:rsidR="00911D1B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  <w:p w:rsidR="00CE7A0C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Виталия Викторовича</w:t>
            </w:r>
          </w:p>
        </w:tc>
        <w:tc>
          <w:tcPr>
            <w:tcW w:w="6379" w:type="dxa"/>
            <w:gridSpan w:val="2"/>
          </w:tcPr>
          <w:p w:rsidR="00911D1B" w:rsidRPr="003C3DC2" w:rsidRDefault="00911D1B" w:rsidP="00F3593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40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877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7A0C">
              <w:rPr>
                <w:rFonts w:ascii="Times New Roman" w:hAnsi="Times New Roman"/>
                <w:sz w:val="28"/>
                <w:szCs w:val="28"/>
              </w:rPr>
              <w:t>водителя автомобильного отделения комендан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т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ского взвода войсковой части 10103, сержанта контрактной службы</w:t>
            </w:r>
            <w:r w:rsidRPr="00A4040F">
              <w:rPr>
                <w:rStyle w:val="FontStyle14"/>
                <w:b w:val="0"/>
                <w:sz w:val="28"/>
                <w:szCs w:val="28"/>
              </w:rPr>
              <w:t>;</w:t>
            </w:r>
          </w:p>
        </w:tc>
      </w:tr>
      <w:tr w:rsidR="00911D1B" w:rsidRPr="007F6721" w:rsidTr="00F8774A">
        <w:trPr>
          <w:trHeight w:val="228"/>
        </w:trPr>
        <w:tc>
          <w:tcPr>
            <w:tcW w:w="3227" w:type="dxa"/>
          </w:tcPr>
          <w:p w:rsidR="00911D1B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Рычкова</w:t>
            </w:r>
          </w:p>
          <w:p w:rsidR="00CE7A0C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Владимира Евгеньевича</w:t>
            </w:r>
          </w:p>
        </w:tc>
        <w:tc>
          <w:tcPr>
            <w:tcW w:w="6379" w:type="dxa"/>
            <w:gridSpan w:val="2"/>
          </w:tcPr>
          <w:p w:rsidR="00911D1B" w:rsidRPr="003C3DC2" w:rsidRDefault="00911D1B" w:rsidP="00F3593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40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840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старшину команды связи боевой части радиоте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х</w:t>
            </w:r>
            <w:r w:rsidR="00CE7A0C">
              <w:rPr>
                <w:rFonts w:ascii="Times New Roman" w:hAnsi="Times New Roman"/>
                <w:sz w:val="28"/>
                <w:szCs w:val="28"/>
              </w:rPr>
              <w:t>нической и связи войсковой части 62755, старшего мичмана</w:t>
            </w:r>
            <w:r w:rsidRPr="00A4040F">
              <w:rPr>
                <w:rStyle w:val="FontStyle14"/>
                <w:b w:val="0"/>
                <w:sz w:val="28"/>
                <w:szCs w:val="28"/>
              </w:rPr>
              <w:t>;</w:t>
            </w:r>
          </w:p>
        </w:tc>
      </w:tr>
      <w:tr w:rsidR="00911D1B" w:rsidRPr="007F6721" w:rsidTr="00F8774A">
        <w:trPr>
          <w:trHeight w:val="409"/>
        </w:trPr>
        <w:tc>
          <w:tcPr>
            <w:tcW w:w="3227" w:type="dxa"/>
          </w:tcPr>
          <w:p w:rsidR="00911D1B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Сарват</w:t>
            </w:r>
            <w:r w:rsidR="0036401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</w:p>
          <w:p w:rsidR="00CE7A0C" w:rsidRDefault="00CE7A0C" w:rsidP="00F3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Николая Николаевича</w:t>
            </w:r>
          </w:p>
        </w:tc>
        <w:tc>
          <w:tcPr>
            <w:tcW w:w="6379" w:type="dxa"/>
            <w:gridSpan w:val="2"/>
          </w:tcPr>
          <w:p w:rsidR="00911D1B" w:rsidRDefault="00114C03" w:rsidP="00F3593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A0C">
              <w:rPr>
                <w:rFonts w:ascii="Times New Roman" w:hAnsi="Times New Roman"/>
                <w:sz w:val="28"/>
                <w:szCs w:val="28"/>
              </w:rPr>
              <w:t>начальника аппаратной высокочастотной тел</w:t>
            </w:r>
            <w:r w:rsidR="00CE7A0C">
              <w:rPr>
                <w:rFonts w:ascii="Times New Roman" w:hAnsi="Times New Roman"/>
                <w:sz w:val="28"/>
                <w:szCs w:val="28"/>
              </w:rPr>
              <w:t>е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фонирования и обслуживания кабельной сети о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т</w:t>
            </w:r>
            <w:r w:rsidR="00CE7A0C">
              <w:rPr>
                <w:rFonts w:ascii="Times New Roman" w:hAnsi="Times New Roman"/>
                <w:sz w:val="28"/>
                <w:szCs w:val="28"/>
              </w:rPr>
              <w:t>деления каналообразующих систем войсковой ча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с</w:t>
            </w:r>
            <w:r w:rsidR="00CE7A0C">
              <w:rPr>
                <w:rFonts w:ascii="Times New Roman" w:hAnsi="Times New Roman"/>
                <w:sz w:val="28"/>
                <w:szCs w:val="28"/>
              </w:rPr>
              <w:t>ти 78690,</w:t>
            </w:r>
            <w:r w:rsidR="009E2EB7">
              <w:rPr>
                <w:rFonts w:ascii="Times New Roman" w:hAnsi="Times New Roman"/>
                <w:sz w:val="28"/>
                <w:szCs w:val="28"/>
              </w:rPr>
              <w:t xml:space="preserve"> старшего сержанта контрактной службы.</w:t>
            </w:r>
          </w:p>
          <w:p w:rsidR="00F35939" w:rsidRPr="003C3DC2" w:rsidRDefault="00F35939" w:rsidP="00F3593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53A" w:rsidRPr="00551467" w:rsidTr="001D053A">
        <w:trPr>
          <w:trHeight w:val="934"/>
        </w:trPr>
        <w:tc>
          <w:tcPr>
            <w:tcW w:w="6560" w:type="dxa"/>
            <w:gridSpan w:val="2"/>
          </w:tcPr>
          <w:p w:rsidR="001D053A" w:rsidRPr="00551467" w:rsidRDefault="001D053A" w:rsidP="001D0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r w:rsidRPr="00551467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  <w:p w:rsidR="001D053A" w:rsidRPr="00551467" w:rsidRDefault="001D053A" w:rsidP="001D0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67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1D053A" w:rsidRPr="00551467" w:rsidRDefault="001D053A" w:rsidP="001D0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67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046" w:type="dxa"/>
          </w:tcPr>
          <w:p w:rsidR="001D053A" w:rsidRPr="00551467" w:rsidRDefault="001D053A" w:rsidP="001D05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053A" w:rsidRPr="00551467" w:rsidRDefault="001D053A" w:rsidP="001D05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053A" w:rsidRPr="00551467" w:rsidRDefault="001D053A" w:rsidP="001D053A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551467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>Чистов</w:t>
            </w:r>
          </w:p>
        </w:tc>
      </w:tr>
    </w:tbl>
    <w:p w:rsidR="00911D1B" w:rsidRDefault="00911D1B" w:rsidP="006A5032"/>
    <w:sectPr w:rsidR="00911D1B" w:rsidSect="00F359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383C"/>
    <w:rsid w:val="00112189"/>
    <w:rsid w:val="00114C03"/>
    <w:rsid w:val="00126B64"/>
    <w:rsid w:val="001308A4"/>
    <w:rsid w:val="00136681"/>
    <w:rsid w:val="001A7305"/>
    <w:rsid w:val="001D053A"/>
    <w:rsid w:val="00210262"/>
    <w:rsid w:val="00364016"/>
    <w:rsid w:val="003A59B0"/>
    <w:rsid w:val="00437A4D"/>
    <w:rsid w:val="00576BD5"/>
    <w:rsid w:val="00584032"/>
    <w:rsid w:val="0063034E"/>
    <w:rsid w:val="0069218F"/>
    <w:rsid w:val="006A5032"/>
    <w:rsid w:val="007E055D"/>
    <w:rsid w:val="007E0D43"/>
    <w:rsid w:val="00803513"/>
    <w:rsid w:val="00820D8D"/>
    <w:rsid w:val="008865DF"/>
    <w:rsid w:val="008E47F2"/>
    <w:rsid w:val="00911D1B"/>
    <w:rsid w:val="00951D8C"/>
    <w:rsid w:val="009E2EB7"/>
    <w:rsid w:val="00A64DB7"/>
    <w:rsid w:val="00AF444F"/>
    <w:rsid w:val="00B61100"/>
    <w:rsid w:val="00C7383C"/>
    <w:rsid w:val="00CE7A0C"/>
    <w:rsid w:val="00EB1225"/>
    <w:rsid w:val="00EE788B"/>
    <w:rsid w:val="00F35939"/>
    <w:rsid w:val="00F8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55D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055D"/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7E0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055D"/>
    <w:rPr>
      <w:sz w:val="16"/>
      <w:szCs w:val="16"/>
    </w:rPr>
  </w:style>
  <w:style w:type="character" w:customStyle="1" w:styleId="FontStyle14">
    <w:name w:val="Font Style14"/>
    <w:basedOn w:val="a0"/>
    <w:rsid w:val="00911D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911D1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163D-0E3C-47D1-8A86-FCFB709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potelicina</dc:creator>
  <cp:keywords/>
  <dc:description/>
  <cp:lastModifiedBy>aksenova</cp:lastModifiedBy>
  <cp:revision>2</cp:revision>
  <cp:lastPrinted>2010-06-28T23:50:00Z</cp:lastPrinted>
  <dcterms:created xsi:type="dcterms:W3CDTF">2010-04-12T23:08:00Z</dcterms:created>
  <dcterms:modified xsi:type="dcterms:W3CDTF">2010-06-30T22:24:00Z</dcterms:modified>
</cp:coreProperties>
</file>