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06"/>
        <w:gridCol w:w="7165"/>
      </w:tblGrid>
      <w:tr w:rsidR="00012631" w:rsidTr="00466549">
        <w:trPr>
          <w:trHeight w:val="1836"/>
        </w:trPr>
        <w:tc>
          <w:tcPr>
            <w:tcW w:w="2381" w:type="dxa"/>
            <w:hideMark/>
          </w:tcPr>
          <w:p w:rsidR="00012631" w:rsidRDefault="00012631" w:rsidP="00466549">
            <w:pPr>
              <w:autoSpaceDE w:val="0"/>
              <w:autoSpaceDN w:val="0"/>
              <w:rPr>
                <w:b/>
                <w:i/>
                <w:sz w:val="36"/>
                <w:szCs w:val="36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371600" cy="1428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9" w:type="dxa"/>
          </w:tcPr>
          <w:p w:rsidR="00012631" w:rsidRDefault="00012631" w:rsidP="004665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Маслов  </w:t>
            </w:r>
          </w:p>
          <w:p w:rsidR="00012631" w:rsidRDefault="00012631" w:rsidP="0046654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Алексей Александрович</w:t>
            </w:r>
          </w:p>
          <w:p w:rsidR="00012631" w:rsidRDefault="00012631" w:rsidP="0046654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депутат Городской Думы</w:t>
            </w:r>
          </w:p>
          <w:p w:rsidR="00012631" w:rsidRDefault="00012631" w:rsidP="0046654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>по избирательному округу № 2</w:t>
            </w:r>
          </w:p>
          <w:p w:rsidR="00012631" w:rsidRDefault="00012631" w:rsidP="00466549">
            <w:pPr>
              <w:autoSpaceDE w:val="0"/>
              <w:autoSpaceDN w:val="0"/>
              <w:jc w:val="center"/>
              <w:rPr>
                <w:b/>
                <w:i/>
              </w:rPr>
            </w:pPr>
          </w:p>
        </w:tc>
      </w:tr>
    </w:tbl>
    <w:p w:rsidR="00012631" w:rsidRDefault="009123B5" w:rsidP="00466549">
      <w:pPr>
        <w:ind w:firstLine="720"/>
        <w:rPr>
          <w:sz w:val="24"/>
          <w:szCs w:val="20"/>
        </w:rPr>
      </w:pPr>
      <w:r w:rsidRPr="009123B5">
        <w:rPr>
          <w:sz w:val="20"/>
          <w:szCs w:val="20"/>
        </w:rPr>
        <w:pict>
          <v:line id="_x0000_s1027" style="position:absolute;left:0;text-align:left;z-index:251664384;mso-position-horizontal-relative:text;mso-position-vertical-relative:text" from="1.2pt,1pt" to="454.85pt,1.05pt" o:allowincell="f" strokeweight="4pt">
            <v:stroke startarrowwidth="narrow" startarrowlength="short" endarrowwidth="narrow" endarrowlength="short"/>
          </v:line>
        </w:pict>
      </w:r>
      <w:r w:rsidRPr="009123B5">
        <w:rPr>
          <w:sz w:val="20"/>
          <w:szCs w:val="20"/>
        </w:rPr>
        <w:pict>
          <v:line id="_x0000_s1026" style="position:absolute;left:0;text-align:left;z-index:251663360;mso-position-horizontal-relative:text;mso-position-vertical-relative:text" from="1.2pt,6.05pt" to="454.85pt,6.1pt" o:allowincell="f" strokeweight="1pt">
            <v:stroke startarrowwidth="narrow" startarrowlength="short" endarrowwidth="narrow" endarrowlength="short"/>
          </v:line>
        </w:pict>
      </w:r>
    </w:p>
    <w:p w:rsidR="00012631" w:rsidRPr="00BC63A1" w:rsidRDefault="00012631" w:rsidP="00466549">
      <w:pPr>
        <w:jc w:val="center"/>
        <w:rPr>
          <w:i/>
          <w:sz w:val="22"/>
          <w:szCs w:val="22"/>
        </w:rPr>
      </w:pPr>
      <w:r w:rsidRPr="00BC63A1">
        <w:rPr>
          <w:i/>
          <w:sz w:val="22"/>
          <w:szCs w:val="22"/>
        </w:rPr>
        <w:t>683000 г</w:t>
      </w:r>
      <w:proofErr w:type="gramStart"/>
      <w:r w:rsidRPr="00BC63A1">
        <w:rPr>
          <w:i/>
          <w:sz w:val="22"/>
          <w:szCs w:val="22"/>
        </w:rPr>
        <w:t>.П</w:t>
      </w:r>
      <w:proofErr w:type="gramEnd"/>
      <w:r w:rsidRPr="00BC63A1">
        <w:rPr>
          <w:i/>
          <w:sz w:val="22"/>
          <w:szCs w:val="22"/>
        </w:rPr>
        <w:t>етропавловск-Камчатский,   ул.Ленинская 14, тел. приёмной(4152) 42-52-29</w:t>
      </w:r>
    </w:p>
    <w:p w:rsidR="00012631" w:rsidRPr="00BC63A1" w:rsidRDefault="00012631" w:rsidP="00466549">
      <w:pPr>
        <w:jc w:val="center"/>
        <w:rPr>
          <w:i/>
          <w:sz w:val="22"/>
          <w:szCs w:val="22"/>
        </w:rPr>
      </w:pPr>
      <w:r w:rsidRPr="00BC63A1">
        <w:rPr>
          <w:i/>
          <w:sz w:val="22"/>
          <w:szCs w:val="22"/>
        </w:rPr>
        <w:t xml:space="preserve"> </w:t>
      </w:r>
      <w:proofErr w:type="spellStart"/>
      <w:r w:rsidRPr="00BC63A1">
        <w:rPr>
          <w:i/>
          <w:sz w:val="22"/>
          <w:szCs w:val="22"/>
          <w:lang w:val="en-US"/>
        </w:rPr>
        <w:t>pk</w:t>
      </w:r>
      <w:r w:rsidRPr="00BC63A1">
        <w:rPr>
          <w:sz w:val="22"/>
          <w:szCs w:val="22"/>
          <w:lang w:val="en-US"/>
        </w:rPr>
        <w:t>g</w:t>
      </w:r>
      <w:r w:rsidRPr="00BC63A1">
        <w:rPr>
          <w:i/>
          <w:sz w:val="22"/>
          <w:szCs w:val="22"/>
          <w:lang w:val="en-US"/>
        </w:rPr>
        <w:t>orduma</w:t>
      </w:r>
      <w:proofErr w:type="spellEnd"/>
      <w:r w:rsidRPr="00BC63A1">
        <w:rPr>
          <w:i/>
          <w:sz w:val="22"/>
          <w:szCs w:val="22"/>
        </w:rPr>
        <w:t>@</w:t>
      </w:r>
      <w:r w:rsidRPr="00BC63A1">
        <w:rPr>
          <w:i/>
          <w:sz w:val="22"/>
          <w:szCs w:val="22"/>
          <w:lang w:val="en-US"/>
        </w:rPr>
        <w:t>mail</w:t>
      </w:r>
      <w:r w:rsidRPr="00BC63A1">
        <w:rPr>
          <w:i/>
          <w:sz w:val="22"/>
          <w:szCs w:val="22"/>
        </w:rPr>
        <w:t>.</w:t>
      </w:r>
      <w:proofErr w:type="spellStart"/>
      <w:r w:rsidRPr="00BC63A1">
        <w:rPr>
          <w:i/>
          <w:sz w:val="22"/>
          <w:szCs w:val="22"/>
          <w:lang w:val="en-US"/>
        </w:rPr>
        <w:t>kamchatka</w:t>
      </w:r>
      <w:proofErr w:type="spellEnd"/>
      <w:r w:rsidRPr="00BC63A1">
        <w:rPr>
          <w:i/>
          <w:sz w:val="22"/>
          <w:szCs w:val="22"/>
        </w:rPr>
        <w:t>.</w:t>
      </w:r>
      <w:proofErr w:type="spellStart"/>
      <w:r w:rsidRPr="00BC63A1">
        <w:rPr>
          <w:i/>
          <w:sz w:val="22"/>
          <w:szCs w:val="22"/>
          <w:lang w:val="en-US"/>
        </w:rPr>
        <w:t>ru</w:t>
      </w:r>
      <w:proofErr w:type="spellEnd"/>
    </w:p>
    <w:p w:rsidR="00012631" w:rsidRDefault="00012631" w:rsidP="00466549">
      <w:pPr>
        <w:pStyle w:val="Style3"/>
        <w:widowControl/>
        <w:spacing w:before="206" w:line="240" w:lineRule="auto"/>
        <w:ind w:left="2218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ОТЧЕТ </w:t>
      </w:r>
    </w:p>
    <w:p w:rsidR="00012631" w:rsidRDefault="00012631" w:rsidP="00466549">
      <w:pPr>
        <w:jc w:val="center"/>
        <w:rPr>
          <w:b/>
          <w:szCs w:val="28"/>
        </w:rPr>
      </w:pPr>
    </w:p>
    <w:p w:rsidR="00012631" w:rsidRPr="00BC63A1" w:rsidRDefault="00012631" w:rsidP="00466549">
      <w:pPr>
        <w:jc w:val="center"/>
        <w:rPr>
          <w:rStyle w:val="FontStyle12"/>
          <w:sz w:val="28"/>
          <w:szCs w:val="28"/>
        </w:rPr>
      </w:pPr>
      <w:r w:rsidRPr="00FF20A6">
        <w:rPr>
          <w:b/>
          <w:szCs w:val="28"/>
        </w:rPr>
        <w:t>о депутатской деятельности за 201</w:t>
      </w:r>
      <w:r>
        <w:rPr>
          <w:b/>
          <w:szCs w:val="28"/>
        </w:rPr>
        <w:t>1</w:t>
      </w:r>
      <w:r w:rsidRPr="00FF20A6">
        <w:rPr>
          <w:b/>
          <w:szCs w:val="28"/>
        </w:rPr>
        <w:t xml:space="preserve"> г. депутата Городской Думы </w:t>
      </w:r>
      <w:proofErr w:type="spellStart"/>
      <w:proofErr w:type="gramStart"/>
      <w:r w:rsidRPr="00FF20A6">
        <w:rPr>
          <w:b/>
          <w:szCs w:val="28"/>
        </w:rPr>
        <w:t>Петропавловск-Камчатского</w:t>
      </w:r>
      <w:proofErr w:type="spellEnd"/>
      <w:proofErr w:type="gramEnd"/>
      <w:r w:rsidRPr="00FF20A6">
        <w:rPr>
          <w:b/>
          <w:szCs w:val="28"/>
        </w:rPr>
        <w:t xml:space="preserve"> городского округа </w:t>
      </w:r>
      <w:r w:rsidRPr="00BC63A1">
        <w:rPr>
          <w:b/>
          <w:szCs w:val="28"/>
        </w:rPr>
        <w:t>по избирательному округу №</w:t>
      </w:r>
      <w:r>
        <w:rPr>
          <w:b/>
          <w:szCs w:val="28"/>
        </w:rPr>
        <w:t>2</w:t>
      </w:r>
    </w:p>
    <w:p w:rsidR="00012631" w:rsidRDefault="00012631" w:rsidP="00466549">
      <w:pPr>
        <w:pStyle w:val="Style3"/>
        <w:widowControl/>
        <w:spacing w:before="206" w:line="240" w:lineRule="auto"/>
        <w:ind w:left="2218"/>
        <w:jc w:val="left"/>
        <w:rPr>
          <w:rStyle w:val="FontStyle12"/>
          <w:sz w:val="28"/>
          <w:szCs w:val="28"/>
        </w:rPr>
      </w:pPr>
    </w:p>
    <w:p w:rsidR="00012631" w:rsidRDefault="00012631" w:rsidP="00466549">
      <w:pPr>
        <w:pStyle w:val="Style3"/>
        <w:widowControl/>
        <w:spacing w:before="206" w:line="240" w:lineRule="auto"/>
        <w:ind w:left="2218"/>
        <w:jc w:val="left"/>
        <w:rPr>
          <w:rStyle w:val="FontStyle12"/>
          <w:sz w:val="28"/>
          <w:szCs w:val="28"/>
        </w:rPr>
      </w:pPr>
    </w:p>
    <w:p w:rsidR="00012631" w:rsidRPr="003738CE" w:rsidRDefault="00012631" w:rsidP="00466549">
      <w:pPr>
        <w:ind w:right="20" w:firstLine="708"/>
        <w:jc w:val="both"/>
        <w:rPr>
          <w:szCs w:val="28"/>
        </w:rPr>
      </w:pPr>
      <w:r w:rsidRPr="003738CE">
        <w:rPr>
          <w:szCs w:val="28"/>
        </w:rPr>
        <w:t xml:space="preserve">В соответствии с решением Городской Думы Петропавловск Камчатского городского округа от 24.12.2007 № 13-р «Об избрании должностных лиц Городской Думы </w:t>
      </w:r>
      <w:proofErr w:type="spellStart"/>
      <w:proofErr w:type="gramStart"/>
      <w:r w:rsidRPr="003738CE">
        <w:rPr>
          <w:szCs w:val="28"/>
        </w:rPr>
        <w:t>Петропавловск-Камчатского</w:t>
      </w:r>
      <w:proofErr w:type="spellEnd"/>
      <w:proofErr w:type="gramEnd"/>
      <w:r w:rsidRPr="003738CE">
        <w:rPr>
          <w:szCs w:val="28"/>
        </w:rPr>
        <w:t xml:space="preserve"> городского округа»  </w:t>
      </w:r>
      <w:r>
        <w:rPr>
          <w:szCs w:val="28"/>
        </w:rPr>
        <w:t>Маслов А.А</w:t>
      </w:r>
      <w:r w:rsidRPr="003738CE">
        <w:rPr>
          <w:szCs w:val="28"/>
        </w:rPr>
        <w:t xml:space="preserve">. является заместителем председателя комитета Городской Думы по </w:t>
      </w:r>
      <w:r>
        <w:rPr>
          <w:szCs w:val="28"/>
        </w:rPr>
        <w:t>экономике и инвестициям и членом комитета по предпринимательству, развитию малого и среднего бизнеса.</w:t>
      </w:r>
    </w:p>
    <w:p w:rsidR="00012631" w:rsidRPr="003738CE" w:rsidRDefault="00012631" w:rsidP="00466549">
      <w:pPr>
        <w:ind w:right="20" w:firstLine="708"/>
        <w:jc w:val="both"/>
        <w:rPr>
          <w:szCs w:val="28"/>
        </w:rPr>
      </w:pPr>
      <w:r w:rsidRPr="003738CE">
        <w:rPr>
          <w:b/>
          <w:szCs w:val="28"/>
        </w:rPr>
        <w:t>1. Нормотворческая деятельность</w:t>
      </w:r>
      <w:r w:rsidRPr="003738CE">
        <w:rPr>
          <w:szCs w:val="28"/>
        </w:rPr>
        <w:t xml:space="preserve">  в должности заместителя председателя комитета  Городской  Думы  по  </w:t>
      </w:r>
      <w:r>
        <w:rPr>
          <w:szCs w:val="28"/>
        </w:rPr>
        <w:t xml:space="preserve">экономике и инвестициям и    члена комитета по предпринимательству, развитию малого и среднего бизнеса </w:t>
      </w:r>
      <w:r w:rsidRPr="003738CE">
        <w:rPr>
          <w:szCs w:val="28"/>
        </w:rPr>
        <w:t xml:space="preserve"> в 201</w:t>
      </w:r>
      <w:r>
        <w:rPr>
          <w:szCs w:val="28"/>
        </w:rPr>
        <w:t>1</w:t>
      </w:r>
      <w:r w:rsidRPr="003738CE">
        <w:rPr>
          <w:szCs w:val="28"/>
        </w:rPr>
        <w:t xml:space="preserve"> году осуществлялась в соответствии с планом работы Городской Думы и план</w:t>
      </w:r>
      <w:r>
        <w:rPr>
          <w:szCs w:val="28"/>
        </w:rPr>
        <w:t>ами</w:t>
      </w:r>
      <w:r w:rsidRPr="003738CE">
        <w:rPr>
          <w:szCs w:val="28"/>
        </w:rPr>
        <w:t xml:space="preserve"> работы комитет</w:t>
      </w:r>
      <w:r>
        <w:rPr>
          <w:szCs w:val="28"/>
        </w:rPr>
        <w:t>ов</w:t>
      </w:r>
      <w:r w:rsidRPr="003738CE">
        <w:rPr>
          <w:szCs w:val="28"/>
        </w:rPr>
        <w:t xml:space="preserve">  на  201</w:t>
      </w:r>
      <w:r>
        <w:rPr>
          <w:szCs w:val="28"/>
        </w:rPr>
        <w:t>1</w:t>
      </w:r>
      <w:r w:rsidRPr="003738CE">
        <w:rPr>
          <w:szCs w:val="28"/>
        </w:rPr>
        <w:t xml:space="preserve"> год. </w:t>
      </w:r>
    </w:p>
    <w:p w:rsidR="00012631" w:rsidRPr="003738CE" w:rsidRDefault="00012631" w:rsidP="00466549">
      <w:pPr>
        <w:ind w:firstLine="142"/>
        <w:jc w:val="both"/>
        <w:rPr>
          <w:szCs w:val="28"/>
        </w:rPr>
      </w:pPr>
      <w:r w:rsidRPr="003738CE">
        <w:rPr>
          <w:szCs w:val="28"/>
        </w:rPr>
        <w:t xml:space="preserve">   Так  в  201</w:t>
      </w:r>
      <w:r>
        <w:rPr>
          <w:szCs w:val="28"/>
        </w:rPr>
        <w:t>1</w:t>
      </w:r>
      <w:r w:rsidRPr="003738CE">
        <w:rPr>
          <w:szCs w:val="28"/>
        </w:rPr>
        <w:t xml:space="preserve"> году депутатом </w:t>
      </w:r>
      <w:r>
        <w:rPr>
          <w:szCs w:val="28"/>
        </w:rPr>
        <w:t>Масловым А.А.</w:t>
      </w:r>
      <w:r w:rsidRPr="003738CE">
        <w:rPr>
          <w:szCs w:val="28"/>
        </w:rPr>
        <w:t xml:space="preserve"> принято участие в  11 заседаниях (сессий) Городской Думы, в том числе 5-ти внеочередных:</w:t>
      </w:r>
    </w:p>
    <w:p w:rsidR="00012631" w:rsidRDefault="00012631" w:rsidP="00466549">
      <w:pPr>
        <w:pStyle w:val="3"/>
        <w:tabs>
          <w:tab w:val="left" w:pos="708"/>
          <w:tab w:val="left" w:pos="7836"/>
        </w:tabs>
        <w:spacing w:after="0"/>
        <w:rPr>
          <w:sz w:val="28"/>
          <w:szCs w:val="28"/>
        </w:rPr>
      </w:pPr>
    </w:p>
    <w:p w:rsidR="00012631" w:rsidRDefault="00012631" w:rsidP="00466549">
      <w:pPr>
        <w:pStyle w:val="3"/>
        <w:tabs>
          <w:tab w:val="left" w:pos="708"/>
          <w:tab w:val="left" w:pos="7836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- 33</w:t>
      </w:r>
      <w:r>
        <w:rPr>
          <w:sz w:val="28"/>
          <w:szCs w:val="28"/>
          <w:vertAlign w:val="superscript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внеочередная</w:t>
      </w:r>
      <w:proofErr w:type="gramEnd"/>
      <w:r>
        <w:rPr>
          <w:sz w:val="28"/>
          <w:szCs w:val="28"/>
        </w:rPr>
        <w:t xml:space="preserve">  04 февраля</w:t>
      </w:r>
      <w:r>
        <w:rPr>
          <w:bCs/>
          <w:sz w:val="28"/>
          <w:szCs w:val="28"/>
        </w:rPr>
        <w:t xml:space="preserve">;               </w:t>
      </w:r>
      <w:r>
        <w:rPr>
          <w:sz w:val="28"/>
          <w:szCs w:val="28"/>
        </w:rPr>
        <w:t>- 39</w:t>
      </w:r>
      <w:r>
        <w:rPr>
          <w:sz w:val="28"/>
          <w:szCs w:val="28"/>
          <w:vertAlign w:val="superscript"/>
        </w:rPr>
        <w:t>я</w:t>
      </w:r>
      <w:r>
        <w:rPr>
          <w:sz w:val="28"/>
          <w:szCs w:val="28"/>
        </w:rPr>
        <w:t xml:space="preserve">  внеочередная  09 июня</w:t>
      </w:r>
      <w:r>
        <w:rPr>
          <w:bCs/>
          <w:sz w:val="28"/>
          <w:szCs w:val="28"/>
        </w:rPr>
        <w:t xml:space="preserve">;   </w:t>
      </w:r>
    </w:p>
    <w:tbl>
      <w:tblPr>
        <w:tblW w:w="0" w:type="auto"/>
        <w:tblLook w:val="04A0"/>
      </w:tblPr>
      <w:tblGrid>
        <w:gridCol w:w="4786"/>
        <w:gridCol w:w="4785"/>
      </w:tblGrid>
      <w:tr w:rsidR="00012631" w:rsidTr="00466549">
        <w:trPr>
          <w:trHeight w:val="1396"/>
        </w:trPr>
        <w:tc>
          <w:tcPr>
            <w:tcW w:w="4786" w:type="dxa"/>
          </w:tcPr>
          <w:p w:rsidR="00012631" w:rsidRDefault="00012631" w:rsidP="00466549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- 34</w:t>
            </w:r>
            <w:r>
              <w:rPr>
                <w:sz w:val="28"/>
                <w:szCs w:val="28"/>
                <w:vertAlign w:val="superscript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очередная</w:t>
            </w:r>
            <w:proofErr w:type="gramEnd"/>
            <w:r>
              <w:rPr>
                <w:sz w:val="28"/>
                <w:szCs w:val="28"/>
              </w:rPr>
              <w:t xml:space="preserve">        16</w:t>
            </w:r>
            <w:r>
              <w:rPr>
                <w:bCs/>
                <w:sz w:val="28"/>
                <w:szCs w:val="28"/>
              </w:rPr>
              <w:t xml:space="preserve"> февраля;</w:t>
            </w:r>
          </w:p>
          <w:p w:rsidR="00012631" w:rsidRDefault="00012631" w:rsidP="00466549">
            <w:pPr>
              <w:rPr>
                <w:b/>
                <w:szCs w:val="28"/>
              </w:rPr>
            </w:pPr>
            <w:r>
              <w:rPr>
                <w:szCs w:val="28"/>
              </w:rPr>
              <w:t>- 35</w:t>
            </w:r>
            <w:r>
              <w:rPr>
                <w:szCs w:val="28"/>
                <w:vertAlign w:val="superscript"/>
              </w:rPr>
              <w:t>я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внеочередная</w:t>
            </w:r>
            <w:proofErr w:type="gramEnd"/>
            <w:r>
              <w:rPr>
                <w:szCs w:val="28"/>
              </w:rPr>
              <w:t xml:space="preserve"> 25 марта</w:t>
            </w:r>
            <w:r>
              <w:rPr>
                <w:bCs/>
                <w:szCs w:val="28"/>
              </w:rPr>
              <w:t>;</w:t>
            </w:r>
          </w:p>
          <w:p w:rsidR="00012631" w:rsidRDefault="00012631" w:rsidP="00466549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- 36</w:t>
            </w:r>
            <w:r>
              <w:rPr>
                <w:sz w:val="28"/>
                <w:szCs w:val="28"/>
                <w:vertAlign w:val="superscript"/>
              </w:rPr>
              <w:t xml:space="preserve">я  </w:t>
            </w:r>
            <w:proofErr w:type="gramStart"/>
            <w:r>
              <w:rPr>
                <w:sz w:val="28"/>
                <w:szCs w:val="28"/>
              </w:rPr>
              <w:t>очередная</w:t>
            </w:r>
            <w:proofErr w:type="gramEnd"/>
            <w:r>
              <w:rPr>
                <w:sz w:val="28"/>
                <w:szCs w:val="28"/>
              </w:rPr>
              <w:t xml:space="preserve">        13 мая</w:t>
            </w:r>
            <w:r>
              <w:rPr>
                <w:bCs/>
                <w:sz w:val="28"/>
                <w:szCs w:val="28"/>
              </w:rPr>
              <w:t>;</w:t>
            </w:r>
          </w:p>
          <w:p w:rsidR="00012631" w:rsidRDefault="00012631" w:rsidP="00466549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- 37</w:t>
            </w:r>
            <w:r>
              <w:rPr>
                <w:sz w:val="28"/>
                <w:szCs w:val="28"/>
                <w:vertAlign w:val="superscript"/>
              </w:rPr>
              <w:t>я</w:t>
            </w:r>
            <w:r>
              <w:rPr>
                <w:sz w:val="28"/>
                <w:szCs w:val="28"/>
              </w:rPr>
              <w:t xml:space="preserve">  внеочередная  26мая</w:t>
            </w:r>
            <w:r>
              <w:rPr>
                <w:bCs/>
                <w:sz w:val="28"/>
                <w:szCs w:val="28"/>
              </w:rPr>
              <w:t>;</w:t>
            </w:r>
          </w:p>
          <w:p w:rsidR="00012631" w:rsidRDefault="00012631" w:rsidP="00466549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- 38</w:t>
            </w:r>
            <w:r>
              <w:rPr>
                <w:sz w:val="28"/>
                <w:szCs w:val="28"/>
                <w:vertAlign w:val="superscript"/>
              </w:rPr>
              <w:t>я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внеочередная</w:t>
            </w:r>
            <w:proofErr w:type="gramEnd"/>
            <w:r>
              <w:rPr>
                <w:sz w:val="28"/>
                <w:szCs w:val="28"/>
              </w:rPr>
              <w:t xml:space="preserve">  06 июня</w:t>
            </w:r>
            <w:r>
              <w:rPr>
                <w:bCs/>
                <w:sz w:val="28"/>
                <w:szCs w:val="28"/>
              </w:rPr>
              <w:t>;</w:t>
            </w:r>
          </w:p>
          <w:p w:rsidR="00012631" w:rsidRDefault="00012631" w:rsidP="00466549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012631" w:rsidRDefault="00012631" w:rsidP="00466549">
            <w:pPr>
              <w:rPr>
                <w:szCs w:val="28"/>
              </w:rPr>
            </w:pPr>
            <w:r>
              <w:rPr>
                <w:szCs w:val="28"/>
              </w:rPr>
              <w:t>- 40</w:t>
            </w:r>
            <w:r>
              <w:rPr>
                <w:szCs w:val="28"/>
                <w:vertAlign w:val="superscript"/>
              </w:rPr>
              <w:t>я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очередная</w:t>
            </w:r>
            <w:proofErr w:type="gramEnd"/>
            <w:r>
              <w:rPr>
                <w:szCs w:val="28"/>
              </w:rPr>
              <w:t xml:space="preserve">       20 июля;</w:t>
            </w:r>
          </w:p>
          <w:p w:rsidR="00012631" w:rsidRDefault="00012631" w:rsidP="00466549">
            <w:pPr>
              <w:rPr>
                <w:szCs w:val="28"/>
              </w:rPr>
            </w:pPr>
            <w:r>
              <w:rPr>
                <w:szCs w:val="28"/>
              </w:rPr>
              <w:t>- 41</w:t>
            </w:r>
            <w:r>
              <w:rPr>
                <w:szCs w:val="28"/>
                <w:vertAlign w:val="superscript"/>
              </w:rPr>
              <w:t>я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очередная</w:t>
            </w:r>
            <w:proofErr w:type="gramEnd"/>
            <w:r>
              <w:rPr>
                <w:szCs w:val="28"/>
              </w:rPr>
              <w:t xml:space="preserve">       21 сентября;</w:t>
            </w:r>
          </w:p>
          <w:p w:rsidR="00012631" w:rsidRDefault="00012631" w:rsidP="00466549">
            <w:pPr>
              <w:rPr>
                <w:szCs w:val="28"/>
              </w:rPr>
            </w:pPr>
            <w:r>
              <w:rPr>
                <w:szCs w:val="28"/>
              </w:rPr>
              <w:t>- 42</w:t>
            </w:r>
            <w:r>
              <w:rPr>
                <w:szCs w:val="28"/>
                <w:vertAlign w:val="superscript"/>
              </w:rPr>
              <w:t>я</w:t>
            </w:r>
            <w:r>
              <w:rPr>
                <w:szCs w:val="28"/>
              </w:rPr>
              <w:t xml:space="preserve"> очередная       23ноября;</w:t>
            </w:r>
          </w:p>
          <w:p w:rsidR="00012631" w:rsidRDefault="00012631" w:rsidP="00466549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- 43</w:t>
            </w:r>
            <w:r>
              <w:rPr>
                <w:szCs w:val="28"/>
                <w:vertAlign w:val="superscript"/>
              </w:rPr>
              <w:t>я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очередная</w:t>
            </w:r>
            <w:proofErr w:type="gramEnd"/>
            <w:r>
              <w:rPr>
                <w:szCs w:val="28"/>
              </w:rPr>
              <w:t xml:space="preserve">       27 декабря</w:t>
            </w:r>
          </w:p>
        </w:tc>
      </w:tr>
    </w:tbl>
    <w:p w:rsidR="00012631" w:rsidRPr="003738CE" w:rsidRDefault="00012631" w:rsidP="00466549">
      <w:pPr>
        <w:ind w:firstLine="900"/>
        <w:jc w:val="both"/>
        <w:rPr>
          <w:szCs w:val="28"/>
        </w:rPr>
      </w:pPr>
      <w:r>
        <w:rPr>
          <w:szCs w:val="28"/>
        </w:rPr>
        <w:t>На сессиях Городской Думы рассмотрено более 360 вопросов</w:t>
      </w:r>
    </w:p>
    <w:tbl>
      <w:tblPr>
        <w:tblW w:w="9004" w:type="dxa"/>
        <w:tblLook w:val="04A0"/>
      </w:tblPr>
      <w:tblGrid>
        <w:gridCol w:w="4219"/>
        <w:gridCol w:w="4785"/>
      </w:tblGrid>
      <w:tr w:rsidR="00012631" w:rsidRPr="003738CE" w:rsidTr="00466549">
        <w:trPr>
          <w:trHeight w:val="1396"/>
        </w:trPr>
        <w:tc>
          <w:tcPr>
            <w:tcW w:w="4219" w:type="dxa"/>
          </w:tcPr>
          <w:p w:rsidR="00012631" w:rsidRPr="003738CE" w:rsidRDefault="00012631" w:rsidP="00466549">
            <w:pPr>
              <w:pStyle w:val="3"/>
              <w:tabs>
                <w:tab w:val="left" w:pos="708"/>
                <w:tab w:val="left" w:pos="7836"/>
              </w:tabs>
              <w:spacing w:after="0"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012631" w:rsidRPr="003738CE" w:rsidRDefault="00012631" w:rsidP="00466549">
            <w:pPr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</w:tr>
    </w:tbl>
    <w:p w:rsidR="00012631" w:rsidRDefault="00012631" w:rsidP="00466549">
      <w:pPr>
        <w:pStyle w:val="Style3"/>
        <w:widowControl/>
        <w:spacing w:before="206" w:line="240" w:lineRule="auto"/>
        <w:ind w:left="2218"/>
        <w:jc w:val="left"/>
        <w:rPr>
          <w:rStyle w:val="FontStyle12"/>
          <w:sz w:val="28"/>
          <w:szCs w:val="28"/>
        </w:rPr>
      </w:pPr>
    </w:p>
    <w:p w:rsidR="00012631" w:rsidRPr="00050912" w:rsidRDefault="00012631" w:rsidP="00466549">
      <w:pPr>
        <w:pStyle w:val="a3"/>
        <w:numPr>
          <w:ilvl w:val="0"/>
          <w:numId w:val="1"/>
        </w:numPr>
        <w:autoSpaceDE w:val="0"/>
        <w:autoSpaceDN w:val="0"/>
        <w:ind w:left="568" w:right="20"/>
        <w:jc w:val="center"/>
        <w:rPr>
          <w:b/>
          <w:sz w:val="28"/>
          <w:szCs w:val="28"/>
        </w:rPr>
      </w:pPr>
      <w:r w:rsidRPr="00050912">
        <w:rPr>
          <w:b/>
          <w:sz w:val="28"/>
          <w:szCs w:val="28"/>
        </w:rPr>
        <w:t xml:space="preserve">Деятельность депутата Маслова А.А. как  заместителя председателя  </w:t>
      </w:r>
      <w:r>
        <w:rPr>
          <w:b/>
          <w:sz w:val="28"/>
          <w:szCs w:val="28"/>
        </w:rPr>
        <w:t xml:space="preserve">  </w:t>
      </w:r>
      <w:r w:rsidRPr="00050912">
        <w:rPr>
          <w:b/>
          <w:sz w:val="28"/>
          <w:szCs w:val="28"/>
        </w:rPr>
        <w:t xml:space="preserve">комитета    </w:t>
      </w:r>
      <w:r w:rsidRPr="00050912">
        <w:rPr>
          <w:b/>
          <w:szCs w:val="28"/>
        </w:rPr>
        <w:t xml:space="preserve"> </w:t>
      </w:r>
      <w:r w:rsidRPr="00050912">
        <w:rPr>
          <w:b/>
          <w:sz w:val="28"/>
          <w:szCs w:val="28"/>
        </w:rPr>
        <w:t>Городской Думы по экономике и инвестициям</w:t>
      </w:r>
    </w:p>
    <w:p w:rsidR="00012631" w:rsidRDefault="00012631" w:rsidP="00466549">
      <w:pPr>
        <w:ind w:left="360" w:right="20"/>
        <w:jc w:val="center"/>
        <w:rPr>
          <w:b/>
          <w:szCs w:val="28"/>
        </w:rPr>
      </w:pPr>
    </w:p>
    <w:p w:rsidR="00012631" w:rsidRDefault="00012631" w:rsidP="00466549">
      <w:pPr>
        <w:ind w:right="20"/>
        <w:jc w:val="both"/>
        <w:rPr>
          <w:szCs w:val="28"/>
        </w:rPr>
      </w:pPr>
      <w:r>
        <w:rPr>
          <w:szCs w:val="28"/>
        </w:rPr>
        <w:t xml:space="preserve">      За время работы в 2011 году в составе комитета Городской Думы  по экономике и инвестициям принял участие в  проведении девяти совместных заседаний с комитетами Городской Думы: по бюджету, налоговой и кредитной политике; городскому хозяйству, экологии и природопользованию; по проблемам местного самоуправления; по собственности, земельным отношениям и строительству.</w:t>
      </w:r>
    </w:p>
    <w:p w:rsidR="00012631" w:rsidRDefault="00012631" w:rsidP="00466549">
      <w:pPr>
        <w:keepNext/>
        <w:shd w:val="clear" w:color="auto" w:fill="FFFFFF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  На заседаниях комитета рассмотрено более 45 вопросов в части разработки (доработки) проектов нормативных правовых актов по вопросам, отнесенным к ведению комитета. </w:t>
      </w:r>
    </w:p>
    <w:p w:rsidR="00012631" w:rsidRDefault="00012631" w:rsidP="00466549">
      <w:pPr>
        <w:keepNext/>
        <w:shd w:val="clear" w:color="auto" w:fill="FFFFFF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  Подробная деятельность комитета по экономике и инвестициям с участием депутата  Маслова  А.А., как заместителя председателя комитета, изложена в Отчете о работе комитета  за 2011 год.</w:t>
      </w:r>
    </w:p>
    <w:p w:rsidR="00012631" w:rsidRDefault="00012631" w:rsidP="00466549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   Проводимая работа в комитете по экономике и инвестициям строилась во взаимодействии с комитетами Законодательного Собрания Камчатского края, представительными органами местного самоуправления муниципальных образований Камчатского края и других регионов Российской Федерации, правительством Камчатского края и органами местного самоуправления городского округа, а также средствами массовой информации в области экономики и инвестиций.</w:t>
      </w:r>
    </w:p>
    <w:p w:rsidR="00012631" w:rsidRDefault="00012631" w:rsidP="00466549">
      <w:pPr>
        <w:pStyle w:val="a3"/>
        <w:numPr>
          <w:ilvl w:val="0"/>
          <w:numId w:val="2"/>
        </w:numPr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гражданами в округе</w:t>
      </w:r>
    </w:p>
    <w:p w:rsidR="00012631" w:rsidRDefault="00012631" w:rsidP="00466549">
      <w:pPr>
        <w:pStyle w:val="a3"/>
        <w:ind w:left="0" w:right="20"/>
        <w:jc w:val="center"/>
        <w:rPr>
          <w:b/>
          <w:sz w:val="28"/>
          <w:szCs w:val="28"/>
        </w:rPr>
      </w:pPr>
    </w:p>
    <w:p w:rsidR="00012631" w:rsidRDefault="00012631" w:rsidP="00466549">
      <w:pPr>
        <w:ind w:right="20" w:firstLine="708"/>
        <w:jc w:val="both"/>
        <w:rPr>
          <w:szCs w:val="28"/>
        </w:rPr>
      </w:pPr>
      <w:r>
        <w:rPr>
          <w:szCs w:val="28"/>
        </w:rPr>
        <w:t xml:space="preserve">Маслов А.А., как депутат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по избирательному округу №2, проводил большую работу со своими избирателями, в том числе по рассмотрению устных и письменных обращений и жалоб. </w:t>
      </w:r>
    </w:p>
    <w:p w:rsidR="00012631" w:rsidRPr="0016494D" w:rsidRDefault="00012631" w:rsidP="00466549">
      <w:pPr>
        <w:ind w:firstLine="403"/>
        <w:jc w:val="both"/>
        <w:rPr>
          <w:szCs w:val="28"/>
        </w:rPr>
      </w:pPr>
      <w:r w:rsidRPr="0016494D">
        <w:rPr>
          <w:rStyle w:val="FontStyle13"/>
          <w:szCs w:val="28"/>
        </w:rPr>
        <w:t xml:space="preserve">Прием граждан проводился один раза в месяц - </w:t>
      </w:r>
      <w:r w:rsidRPr="0016494D">
        <w:rPr>
          <w:szCs w:val="28"/>
        </w:rPr>
        <w:t>последний четверг месяца</w:t>
      </w:r>
      <w:r w:rsidRPr="0016494D">
        <w:rPr>
          <w:rStyle w:val="FontStyle13"/>
          <w:szCs w:val="28"/>
        </w:rPr>
        <w:t xml:space="preserve"> по адресу:  г.</w:t>
      </w:r>
      <w:r>
        <w:rPr>
          <w:rStyle w:val="FontStyle13"/>
          <w:szCs w:val="28"/>
        </w:rPr>
        <w:t xml:space="preserve"> </w:t>
      </w:r>
      <w:r w:rsidRPr="0016494D">
        <w:rPr>
          <w:rStyle w:val="FontStyle13"/>
          <w:szCs w:val="28"/>
        </w:rPr>
        <w:t>Петропавловск-Камчатский,</w:t>
      </w:r>
      <w:r w:rsidRPr="0016494D">
        <w:rPr>
          <w:szCs w:val="28"/>
        </w:rPr>
        <w:t xml:space="preserve"> ул. </w:t>
      </w:r>
      <w:proofErr w:type="gramStart"/>
      <w:r w:rsidRPr="0016494D">
        <w:rPr>
          <w:szCs w:val="28"/>
        </w:rPr>
        <w:t>Советская</w:t>
      </w:r>
      <w:proofErr w:type="gramEnd"/>
      <w:r w:rsidRPr="0016494D">
        <w:rPr>
          <w:szCs w:val="28"/>
        </w:rPr>
        <w:t xml:space="preserve"> 47, офис  2</w:t>
      </w:r>
      <w:r>
        <w:rPr>
          <w:szCs w:val="28"/>
        </w:rPr>
        <w:t xml:space="preserve"> (код 380).</w:t>
      </w:r>
      <w:r w:rsidRPr="0016494D">
        <w:rPr>
          <w:szCs w:val="28"/>
        </w:rPr>
        <w:t xml:space="preserve">    </w:t>
      </w:r>
    </w:p>
    <w:p w:rsidR="00012631" w:rsidRPr="0016494D" w:rsidRDefault="00012631" w:rsidP="00466549">
      <w:pPr>
        <w:ind w:firstLine="403"/>
        <w:jc w:val="both"/>
        <w:rPr>
          <w:rStyle w:val="FontStyle13"/>
          <w:szCs w:val="28"/>
        </w:rPr>
      </w:pPr>
      <w:r w:rsidRPr="0016494D">
        <w:rPr>
          <w:szCs w:val="28"/>
        </w:rPr>
        <w:t xml:space="preserve"> </w:t>
      </w:r>
      <w:r>
        <w:rPr>
          <w:szCs w:val="28"/>
        </w:rPr>
        <w:t>Всего</w:t>
      </w:r>
      <w:r w:rsidRPr="0016494D">
        <w:rPr>
          <w:szCs w:val="28"/>
        </w:rPr>
        <w:t xml:space="preserve"> было п</w:t>
      </w:r>
      <w:r w:rsidRPr="0016494D">
        <w:rPr>
          <w:rStyle w:val="FontStyle13"/>
          <w:szCs w:val="28"/>
        </w:rPr>
        <w:t xml:space="preserve">ринято  </w:t>
      </w:r>
      <w:r>
        <w:rPr>
          <w:rStyle w:val="FontStyle13"/>
          <w:szCs w:val="28"/>
        </w:rPr>
        <w:t>37</w:t>
      </w:r>
      <w:r w:rsidRPr="0016494D">
        <w:rPr>
          <w:rStyle w:val="FontStyle13"/>
          <w:szCs w:val="28"/>
        </w:rPr>
        <w:t xml:space="preserve"> жителей города. Все они </w:t>
      </w:r>
      <w:r>
        <w:rPr>
          <w:rStyle w:val="FontStyle13"/>
          <w:szCs w:val="28"/>
        </w:rPr>
        <w:t>обращения, заявления и жалобы</w:t>
      </w:r>
      <w:r w:rsidRPr="0016494D">
        <w:rPr>
          <w:rStyle w:val="FontStyle13"/>
          <w:szCs w:val="28"/>
        </w:rPr>
        <w:t xml:space="preserve"> были рассмотрены</w:t>
      </w:r>
      <w:r>
        <w:rPr>
          <w:rStyle w:val="FontStyle13"/>
          <w:szCs w:val="28"/>
        </w:rPr>
        <w:t xml:space="preserve">, </w:t>
      </w:r>
      <w:r w:rsidRPr="0016494D">
        <w:rPr>
          <w:rStyle w:val="FontStyle13"/>
          <w:szCs w:val="28"/>
        </w:rPr>
        <w:t xml:space="preserve"> даны ответы в письменной или устной форме.</w:t>
      </w:r>
    </w:p>
    <w:p w:rsidR="00012631" w:rsidRPr="0016494D" w:rsidRDefault="00012631" w:rsidP="00466549">
      <w:pPr>
        <w:ind w:firstLine="709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Депутат</w:t>
      </w:r>
      <w:r w:rsidRPr="0016494D">
        <w:rPr>
          <w:rStyle w:val="FontStyle13"/>
          <w:szCs w:val="28"/>
        </w:rPr>
        <w:t xml:space="preserve"> принимал участие  в общественн</w:t>
      </w:r>
      <w:r>
        <w:rPr>
          <w:rStyle w:val="FontStyle13"/>
          <w:szCs w:val="28"/>
        </w:rPr>
        <w:t xml:space="preserve">ой </w:t>
      </w:r>
      <w:r w:rsidRPr="0016494D">
        <w:rPr>
          <w:rStyle w:val="FontStyle13"/>
          <w:szCs w:val="28"/>
        </w:rPr>
        <w:t xml:space="preserve"> жизни</w:t>
      </w:r>
      <w:r>
        <w:rPr>
          <w:rStyle w:val="FontStyle13"/>
          <w:szCs w:val="28"/>
        </w:rPr>
        <w:t xml:space="preserve"> города, общественных организаций</w:t>
      </w:r>
      <w:r w:rsidRPr="0016494D">
        <w:rPr>
          <w:rStyle w:val="FontStyle13"/>
          <w:szCs w:val="28"/>
        </w:rPr>
        <w:t xml:space="preserve">,  праздничных и иных  мероприятиях, проводимых на территории города </w:t>
      </w:r>
      <w:proofErr w:type="spellStart"/>
      <w:proofErr w:type="gramStart"/>
      <w:r w:rsidRPr="0016494D">
        <w:rPr>
          <w:rStyle w:val="FontStyle13"/>
          <w:szCs w:val="28"/>
        </w:rPr>
        <w:t>Петропавловск-Камчатского</w:t>
      </w:r>
      <w:proofErr w:type="spellEnd"/>
      <w:proofErr w:type="gramEnd"/>
      <w:r w:rsidRPr="0016494D">
        <w:rPr>
          <w:rStyle w:val="FontStyle13"/>
          <w:szCs w:val="28"/>
        </w:rPr>
        <w:t xml:space="preserve">: </w:t>
      </w:r>
    </w:p>
    <w:p w:rsidR="00012631" w:rsidRDefault="00012631" w:rsidP="00466549">
      <w:pPr>
        <w:ind w:firstLine="709"/>
        <w:jc w:val="both"/>
        <w:rPr>
          <w:rStyle w:val="FontStyle13"/>
          <w:szCs w:val="28"/>
        </w:rPr>
      </w:pPr>
      <w:r w:rsidRPr="0016494D">
        <w:rPr>
          <w:rStyle w:val="FontStyle13"/>
          <w:szCs w:val="28"/>
        </w:rPr>
        <w:t xml:space="preserve">- </w:t>
      </w:r>
      <w:r>
        <w:rPr>
          <w:rStyle w:val="FontStyle13"/>
          <w:szCs w:val="28"/>
        </w:rPr>
        <w:t xml:space="preserve"> поздравление детей из малообеспеченных и многодетных семей с Новогодними и Рождественскими праздниками (выделение подарков, продовольственных наборов);</w:t>
      </w:r>
    </w:p>
    <w:p w:rsidR="00012631" w:rsidRDefault="00012631" w:rsidP="00466549">
      <w:pPr>
        <w:ind w:firstLine="709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-</w:t>
      </w:r>
      <w:r w:rsidRPr="007C043E">
        <w:rPr>
          <w:rStyle w:val="FontStyle13"/>
          <w:szCs w:val="28"/>
        </w:rPr>
        <w:t xml:space="preserve"> </w:t>
      </w:r>
      <w:r>
        <w:rPr>
          <w:rStyle w:val="FontStyle13"/>
          <w:szCs w:val="28"/>
        </w:rPr>
        <w:t>поздравление  ветеранов ВОВ и труда с Новогодними и Рождественскими праздниками;</w:t>
      </w:r>
    </w:p>
    <w:p w:rsidR="00012631" w:rsidRDefault="00012631" w:rsidP="00466549">
      <w:pPr>
        <w:ind w:firstLine="709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- чествование юбиляров клуба старшего поколения «Лира» с выделением подарков;</w:t>
      </w:r>
    </w:p>
    <w:p w:rsidR="00012631" w:rsidRDefault="00012631" w:rsidP="00466549">
      <w:pPr>
        <w:ind w:firstLine="709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-</w:t>
      </w:r>
      <w:r w:rsidRPr="007C043E">
        <w:rPr>
          <w:rStyle w:val="FontStyle13"/>
          <w:szCs w:val="28"/>
        </w:rPr>
        <w:t xml:space="preserve"> </w:t>
      </w:r>
      <w:r>
        <w:rPr>
          <w:rStyle w:val="FontStyle13"/>
          <w:szCs w:val="28"/>
        </w:rPr>
        <w:t>поздравление  ветеранов ВОВ и труда с днем защитника отечества, в мае месяце Днем  Победы. Выделение материальной помощи и подарков;</w:t>
      </w:r>
    </w:p>
    <w:p w:rsidR="00012631" w:rsidRDefault="00012631" w:rsidP="00466549">
      <w:pPr>
        <w:ind w:firstLine="567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- чествование юбиляра, блокадницы Ленинграда с вручением подарка;</w:t>
      </w:r>
    </w:p>
    <w:p w:rsidR="00012631" w:rsidRDefault="00012631" w:rsidP="00466549">
      <w:pPr>
        <w:ind w:firstLine="567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- выделение транспорта, оказание помощи в организации концерта</w:t>
      </w:r>
      <w:r w:rsidRPr="007C043E">
        <w:rPr>
          <w:rStyle w:val="FontStyle13"/>
          <w:szCs w:val="28"/>
        </w:rPr>
        <w:t xml:space="preserve"> </w:t>
      </w:r>
      <w:r>
        <w:rPr>
          <w:rStyle w:val="FontStyle13"/>
          <w:szCs w:val="28"/>
        </w:rPr>
        <w:t>вокальному ансамблю «Глория», посвященного 8 Марта;</w:t>
      </w:r>
    </w:p>
    <w:p w:rsidR="00012631" w:rsidRDefault="00012631" w:rsidP="00466549">
      <w:pPr>
        <w:ind w:firstLine="567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 xml:space="preserve">- оказание материальной помощи и выделение транспорта для выезда пенсионеров в марте месяце  на праздничное мероприятие «День земли» </w:t>
      </w:r>
      <w:proofErr w:type="gramStart"/>
      <w:r>
        <w:rPr>
          <w:rStyle w:val="FontStyle13"/>
          <w:szCs w:val="28"/>
        </w:rPr>
        <w:t>в</w:t>
      </w:r>
      <w:proofErr w:type="gramEnd"/>
    </w:p>
    <w:p w:rsidR="00012631" w:rsidRDefault="00012631" w:rsidP="00466549">
      <w:pPr>
        <w:ind w:left="-624" w:firstLine="567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 xml:space="preserve"> п. Сосновка;</w:t>
      </w:r>
    </w:p>
    <w:p w:rsidR="00012631" w:rsidRDefault="00012631" w:rsidP="00466549">
      <w:pPr>
        <w:ind w:firstLine="567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- организация отдыха с оказанием материальной помощи пенсионерам в октябре месяце на выезд в Паратунку;</w:t>
      </w:r>
    </w:p>
    <w:p w:rsidR="00012631" w:rsidRDefault="00012631" w:rsidP="00466549">
      <w:pPr>
        <w:ind w:firstLine="567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- оказание материальной помощи на ремонт помещения детского дома №5;</w:t>
      </w:r>
    </w:p>
    <w:p w:rsidR="00012631" w:rsidRDefault="00012631" w:rsidP="00466549">
      <w:pPr>
        <w:ind w:firstLine="567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-</w:t>
      </w:r>
      <w:r w:rsidRPr="00124522">
        <w:rPr>
          <w:rStyle w:val="FontStyle13"/>
          <w:szCs w:val="28"/>
        </w:rPr>
        <w:t xml:space="preserve"> </w:t>
      </w:r>
      <w:r>
        <w:rPr>
          <w:rStyle w:val="FontStyle13"/>
          <w:szCs w:val="28"/>
        </w:rPr>
        <w:t>оказание  помощи в заливке катка и  очистки возле средней общеобразовательной школы №40;</w:t>
      </w:r>
    </w:p>
    <w:p w:rsidR="00012631" w:rsidRDefault="00012631" w:rsidP="00466549">
      <w:pPr>
        <w:ind w:firstLine="567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- оказание материальной помощи участнику от Камчатки в междугородней экспедиции на парусной яхте в Антарктиду, посвященную 100-летию экспедиции Амундсена на Южный Полюс.</w:t>
      </w:r>
    </w:p>
    <w:p w:rsidR="00012631" w:rsidRDefault="00012631" w:rsidP="00466549">
      <w:pPr>
        <w:ind w:right="20"/>
        <w:rPr>
          <w:b/>
          <w:szCs w:val="28"/>
        </w:rPr>
      </w:pPr>
    </w:p>
    <w:p w:rsidR="00012631" w:rsidRDefault="00012631" w:rsidP="00466549">
      <w:pPr>
        <w:ind w:right="20"/>
        <w:rPr>
          <w:b/>
          <w:szCs w:val="28"/>
        </w:rPr>
      </w:pPr>
      <w:r>
        <w:rPr>
          <w:b/>
          <w:szCs w:val="28"/>
        </w:rPr>
        <w:t xml:space="preserve">4.  Работа в комиссиях, согласительных комиссиях и рабочих группах </w:t>
      </w:r>
    </w:p>
    <w:p w:rsidR="00012631" w:rsidRDefault="00012631" w:rsidP="00466549">
      <w:pPr>
        <w:ind w:left="360" w:right="20"/>
        <w:rPr>
          <w:szCs w:val="28"/>
        </w:rPr>
      </w:pPr>
      <w:r>
        <w:rPr>
          <w:szCs w:val="28"/>
        </w:rPr>
        <w:t xml:space="preserve">    </w:t>
      </w:r>
    </w:p>
    <w:p w:rsidR="00012631" w:rsidRDefault="00012631" w:rsidP="00466549">
      <w:pPr>
        <w:ind w:right="20"/>
        <w:jc w:val="both"/>
        <w:rPr>
          <w:szCs w:val="28"/>
        </w:rPr>
      </w:pPr>
      <w:r>
        <w:rPr>
          <w:szCs w:val="28"/>
        </w:rPr>
        <w:t xml:space="preserve">       В течение 2011 года депутат Маслов А.А. принимал участие в работе комиссии по профилактике правонарушений в </w:t>
      </w:r>
      <w:proofErr w:type="spellStart"/>
      <w:proofErr w:type="gramStart"/>
      <w:r>
        <w:rPr>
          <w:szCs w:val="28"/>
        </w:rPr>
        <w:t>Петропавловск-Камчатском</w:t>
      </w:r>
      <w:proofErr w:type="spellEnd"/>
      <w:proofErr w:type="gramEnd"/>
      <w:r>
        <w:rPr>
          <w:szCs w:val="28"/>
        </w:rPr>
        <w:t xml:space="preserve"> городском округе.  </w:t>
      </w:r>
    </w:p>
    <w:p w:rsidR="00012631" w:rsidRDefault="00012631" w:rsidP="00466549">
      <w:pPr>
        <w:ind w:right="20" w:firstLine="567"/>
        <w:jc w:val="both"/>
        <w:rPr>
          <w:szCs w:val="28"/>
        </w:rPr>
      </w:pPr>
      <w:r>
        <w:rPr>
          <w:szCs w:val="28"/>
        </w:rPr>
        <w:t xml:space="preserve"> Депутатская деятельность  Маслова А.А. в 2011 году также строилась в тесном взаимодействии с общественной приемной Всероссийской политической партии «Единая Россия»  по обращениям и жалобам граждан, поступившим в общественную приемную. </w:t>
      </w:r>
    </w:p>
    <w:p w:rsidR="00012631" w:rsidRDefault="00012631" w:rsidP="00466549">
      <w:pPr>
        <w:ind w:right="20" w:firstLine="567"/>
        <w:jc w:val="both"/>
        <w:rPr>
          <w:szCs w:val="28"/>
        </w:rPr>
      </w:pPr>
      <w:r>
        <w:rPr>
          <w:szCs w:val="28"/>
        </w:rPr>
        <w:t xml:space="preserve">Отчет о депутатской деятельности за 2011 год был проведен   </w:t>
      </w:r>
      <w:r w:rsidRPr="00AB6D2E">
        <w:rPr>
          <w:szCs w:val="28"/>
        </w:rPr>
        <w:t>на  территории ОАО «ПКМТП»,</w:t>
      </w:r>
      <w:r>
        <w:rPr>
          <w:szCs w:val="28"/>
        </w:rPr>
        <w:t xml:space="preserve">  присутствовало 26 человек, где  обсуждался  план работы</w:t>
      </w:r>
      <w:r w:rsidRPr="00124522">
        <w:rPr>
          <w:szCs w:val="28"/>
        </w:rPr>
        <w:t xml:space="preserve"> </w:t>
      </w:r>
      <w:r>
        <w:rPr>
          <w:szCs w:val="28"/>
        </w:rPr>
        <w:t xml:space="preserve">на 2012 год,  также  обращения и  пожелания граждан,  требующие  решения в 2012 году. </w:t>
      </w:r>
    </w:p>
    <w:p w:rsidR="00012631" w:rsidRDefault="00012631" w:rsidP="00466549">
      <w:pPr>
        <w:ind w:right="20"/>
        <w:jc w:val="both"/>
        <w:rPr>
          <w:szCs w:val="28"/>
        </w:rPr>
      </w:pPr>
    </w:p>
    <w:p w:rsidR="00012631" w:rsidRDefault="00012631" w:rsidP="00466549">
      <w:pPr>
        <w:ind w:right="20"/>
        <w:jc w:val="both"/>
        <w:rPr>
          <w:szCs w:val="28"/>
        </w:rPr>
      </w:pPr>
    </w:p>
    <w:p w:rsidR="00012631" w:rsidRDefault="00012631" w:rsidP="00466549">
      <w:pPr>
        <w:ind w:right="20"/>
        <w:jc w:val="both"/>
        <w:rPr>
          <w:szCs w:val="28"/>
        </w:rPr>
      </w:pPr>
    </w:p>
    <w:p w:rsidR="00012631" w:rsidRDefault="00012631" w:rsidP="00466549">
      <w:pPr>
        <w:ind w:left="-142" w:right="20"/>
        <w:jc w:val="both"/>
        <w:rPr>
          <w:szCs w:val="28"/>
        </w:rPr>
      </w:pPr>
      <w:r>
        <w:rPr>
          <w:szCs w:val="28"/>
        </w:rPr>
        <w:t xml:space="preserve">  Депутат городской Думы</w:t>
      </w:r>
    </w:p>
    <w:p w:rsidR="00012631" w:rsidRDefault="00012631" w:rsidP="00466549">
      <w:pPr>
        <w:ind w:right="2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</w:t>
      </w:r>
    </w:p>
    <w:p w:rsidR="00012631" w:rsidRDefault="00012631" w:rsidP="00466549">
      <w:pPr>
        <w:ind w:right="20"/>
        <w:rPr>
          <w:szCs w:val="28"/>
        </w:rPr>
      </w:pPr>
      <w:r>
        <w:rPr>
          <w:szCs w:val="28"/>
        </w:rPr>
        <w:t xml:space="preserve">городского  округа  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012631" w:rsidRDefault="00012631" w:rsidP="00466549">
      <w:pPr>
        <w:ind w:right="20"/>
        <w:rPr>
          <w:szCs w:val="28"/>
        </w:rPr>
      </w:pPr>
      <w:r>
        <w:rPr>
          <w:szCs w:val="28"/>
        </w:rPr>
        <w:t>избирательному округу  №2                                                            А.А. Маслов</w:t>
      </w:r>
    </w:p>
    <w:sectPr w:rsidR="00012631" w:rsidSect="00CB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5AAB"/>
    <w:multiLevelType w:val="hybridMultilevel"/>
    <w:tmpl w:val="9AAC38AE"/>
    <w:lvl w:ilvl="0" w:tplc="0419000F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A0900"/>
    <w:multiLevelType w:val="hybridMultilevel"/>
    <w:tmpl w:val="2A30C18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631"/>
    <w:rsid w:val="00000635"/>
    <w:rsid w:val="000027C5"/>
    <w:rsid w:val="000042A7"/>
    <w:rsid w:val="00004CE8"/>
    <w:rsid w:val="000054DC"/>
    <w:rsid w:val="00005E91"/>
    <w:rsid w:val="00006739"/>
    <w:rsid w:val="000068E2"/>
    <w:rsid w:val="00006D2E"/>
    <w:rsid w:val="00011156"/>
    <w:rsid w:val="00012631"/>
    <w:rsid w:val="00012C66"/>
    <w:rsid w:val="000149BF"/>
    <w:rsid w:val="0001592A"/>
    <w:rsid w:val="000174C5"/>
    <w:rsid w:val="000205F7"/>
    <w:rsid w:val="0002125B"/>
    <w:rsid w:val="0002202E"/>
    <w:rsid w:val="00022C76"/>
    <w:rsid w:val="00022CB3"/>
    <w:rsid w:val="00024EEB"/>
    <w:rsid w:val="0002569C"/>
    <w:rsid w:val="000256E0"/>
    <w:rsid w:val="000257F6"/>
    <w:rsid w:val="00025930"/>
    <w:rsid w:val="0002629E"/>
    <w:rsid w:val="00026CF3"/>
    <w:rsid w:val="000307FB"/>
    <w:rsid w:val="00033688"/>
    <w:rsid w:val="00033D9F"/>
    <w:rsid w:val="00034997"/>
    <w:rsid w:val="0003651C"/>
    <w:rsid w:val="00041E11"/>
    <w:rsid w:val="00042574"/>
    <w:rsid w:val="0004307C"/>
    <w:rsid w:val="000455A6"/>
    <w:rsid w:val="00047102"/>
    <w:rsid w:val="000476F8"/>
    <w:rsid w:val="00047E68"/>
    <w:rsid w:val="00050049"/>
    <w:rsid w:val="000506E6"/>
    <w:rsid w:val="0005082E"/>
    <w:rsid w:val="00053466"/>
    <w:rsid w:val="000534B6"/>
    <w:rsid w:val="00062D48"/>
    <w:rsid w:val="000635E8"/>
    <w:rsid w:val="00063DC5"/>
    <w:rsid w:val="00065FA2"/>
    <w:rsid w:val="00066AA5"/>
    <w:rsid w:val="0007452C"/>
    <w:rsid w:val="0007584A"/>
    <w:rsid w:val="00076BDF"/>
    <w:rsid w:val="0008056D"/>
    <w:rsid w:val="00080D81"/>
    <w:rsid w:val="00081FFD"/>
    <w:rsid w:val="00084143"/>
    <w:rsid w:val="00085BC9"/>
    <w:rsid w:val="00086F95"/>
    <w:rsid w:val="00091C81"/>
    <w:rsid w:val="0009390E"/>
    <w:rsid w:val="000942B0"/>
    <w:rsid w:val="000961AD"/>
    <w:rsid w:val="000A0ECD"/>
    <w:rsid w:val="000A1C9E"/>
    <w:rsid w:val="000A221B"/>
    <w:rsid w:val="000A2CD9"/>
    <w:rsid w:val="000A3E10"/>
    <w:rsid w:val="000A55DC"/>
    <w:rsid w:val="000A5AA3"/>
    <w:rsid w:val="000A6887"/>
    <w:rsid w:val="000A6F5B"/>
    <w:rsid w:val="000A701D"/>
    <w:rsid w:val="000A73E2"/>
    <w:rsid w:val="000A74A6"/>
    <w:rsid w:val="000B015D"/>
    <w:rsid w:val="000B0F99"/>
    <w:rsid w:val="000B13A7"/>
    <w:rsid w:val="000B2820"/>
    <w:rsid w:val="000B416B"/>
    <w:rsid w:val="000B6805"/>
    <w:rsid w:val="000B6D3A"/>
    <w:rsid w:val="000C2692"/>
    <w:rsid w:val="000C575E"/>
    <w:rsid w:val="000C778A"/>
    <w:rsid w:val="000D2E9F"/>
    <w:rsid w:val="000D3439"/>
    <w:rsid w:val="000D56D3"/>
    <w:rsid w:val="000D6D69"/>
    <w:rsid w:val="000D72D5"/>
    <w:rsid w:val="000D736D"/>
    <w:rsid w:val="000D77A6"/>
    <w:rsid w:val="000D7871"/>
    <w:rsid w:val="000E02F3"/>
    <w:rsid w:val="000E06D2"/>
    <w:rsid w:val="000E0B0D"/>
    <w:rsid w:val="000E1379"/>
    <w:rsid w:val="000E3E45"/>
    <w:rsid w:val="000E445D"/>
    <w:rsid w:val="000E4780"/>
    <w:rsid w:val="000E5A6D"/>
    <w:rsid w:val="000E77C9"/>
    <w:rsid w:val="000F0A31"/>
    <w:rsid w:val="000F16A0"/>
    <w:rsid w:val="000F1F99"/>
    <w:rsid w:val="000F46D7"/>
    <w:rsid w:val="000F53D1"/>
    <w:rsid w:val="001055D8"/>
    <w:rsid w:val="00105B3B"/>
    <w:rsid w:val="00116911"/>
    <w:rsid w:val="00121836"/>
    <w:rsid w:val="00122D51"/>
    <w:rsid w:val="001262C0"/>
    <w:rsid w:val="001327E4"/>
    <w:rsid w:val="00136279"/>
    <w:rsid w:val="00144225"/>
    <w:rsid w:val="00147DF2"/>
    <w:rsid w:val="00150077"/>
    <w:rsid w:val="00150A7D"/>
    <w:rsid w:val="00151C0B"/>
    <w:rsid w:val="001544CF"/>
    <w:rsid w:val="00154743"/>
    <w:rsid w:val="00161749"/>
    <w:rsid w:val="001644C5"/>
    <w:rsid w:val="00164B02"/>
    <w:rsid w:val="00164BCB"/>
    <w:rsid w:val="00165B88"/>
    <w:rsid w:val="00166C7B"/>
    <w:rsid w:val="00166E83"/>
    <w:rsid w:val="00167637"/>
    <w:rsid w:val="001677AC"/>
    <w:rsid w:val="00167BE5"/>
    <w:rsid w:val="00171C41"/>
    <w:rsid w:val="00171E0C"/>
    <w:rsid w:val="0017212E"/>
    <w:rsid w:val="0017271B"/>
    <w:rsid w:val="00173984"/>
    <w:rsid w:val="00176E60"/>
    <w:rsid w:val="001803A0"/>
    <w:rsid w:val="00181910"/>
    <w:rsid w:val="00181BCC"/>
    <w:rsid w:val="00181F6B"/>
    <w:rsid w:val="0018376A"/>
    <w:rsid w:val="0018386E"/>
    <w:rsid w:val="00183A4A"/>
    <w:rsid w:val="00185351"/>
    <w:rsid w:val="00186B55"/>
    <w:rsid w:val="00186F7D"/>
    <w:rsid w:val="00187918"/>
    <w:rsid w:val="00191C89"/>
    <w:rsid w:val="00194121"/>
    <w:rsid w:val="0019496D"/>
    <w:rsid w:val="001967F0"/>
    <w:rsid w:val="00196DBC"/>
    <w:rsid w:val="001A0823"/>
    <w:rsid w:val="001A0D5E"/>
    <w:rsid w:val="001A1A0F"/>
    <w:rsid w:val="001A45D9"/>
    <w:rsid w:val="001A4CBE"/>
    <w:rsid w:val="001A67E0"/>
    <w:rsid w:val="001A782C"/>
    <w:rsid w:val="001B083A"/>
    <w:rsid w:val="001B3C78"/>
    <w:rsid w:val="001B7908"/>
    <w:rsid w:val="001C06AA"/>
    <w:rsid w:val="001C108C"/>
    <w:rsid w:val="001C165C"/>
    <w:rsid w:val="001C1B69"/>
    <w:rsid w:val="001C2514"/>
    <w:rsid w:val="001C2C52"/>
    <w:rsid w:val="001C3A19"/>
    <w:rsid w:val="001C71C6"/>
    <w:rsid w:val="001C7B45"/>
    <w:rsid w:val="001D0B43"/>
    <w:rsid w:val="001D4126"/>
    <w:rsid w:val="001D4705"/>
    <w:rsid w:val="001D5262"/>
    <w:rsid w:val="001D6877"/>
    <w:rsid w:val="001D6E9D"/>
    <w:rsid w:val="001E083B"/>
    <w:rsid w:val="001E37EF"/>
    <w:rsid w:val="001E47AD"/>
    <w:rsid w:val="001E57FA"/>
    <w:rsid w:val="001E5B4A"/>
    <w:rsid w:val="001E641C"/>
    <w:rsid w:val="001E692D"/>
    <w:rsid w:val="001E7090"/>
    <w:rsid w:val="001E7F62"/>
    <w:rsid w:val="001F33F0"/>
    <w:rsid w:val="001F3DD8"/>
    <w:rsid w:val="001F3E47"/>
    <w:rsid w:val="001F57E2"/>
    <w:rsid w:val="001F59C9"/>
    <w:rsid w:val="001F703F"/>
    <w:rsid w:val="00201CA5"/>
    <w:rsid w:val="002039D3"/>
    <w:rsid w:val="00203F64"/>
    <w:rsid w:val="00205A06"/>
    <w:rsid w:val="002065D7"/>
    <w:rsid w:val="00206958"/>
    <w:rsid w:val="00206A7D"/>
    <w:rsid w:val="00210B80"/>
    <w:rsid w:val="00211204"/>
    <w:rsid w:val="00212D06"/>
    <w:rsid w:val="00214F90"/>
    <w:rsid w:val="00216103"/>
    <w:rsid w:val="00216A96"/>
    <w:rsid w:val="00217674"/>
    <w:rsid w:val="00217E42"/>
    <w:rsid w:val="00221B86"/>
    <w:rsid w:val="002221B7"/>
    <w:rsid w:val="00223BD7"/>
    <w:rsid w:val="002301C1"/>
    <w:rsid w:val="00232458"/>
    <w:rsid w:val="00235C69"/>
    <w:rsid w:val="00236FFF"/>
    <w:rsid w:val="00240471"/>
    <w:rsid w:val="002408A5"/>
    <w:rsid w:val="00242CF1"/>
    <w:rsid w:val="0024649B"/>
    <w:rsid w:val="0024717E"/>
    <w:rsid w:val="00251598"/>
    <w:rsid w:val="002515C3"/>
    <w:rsid w:val="002645EB"/>
    <w:rsid w:val="0026625E"/>
    <w:rsid w:val="002665E8"/>
    <w:rsid w:val="00267E03"/>
    <w:rsid w:val="00274C98"/>
    <w:rsid w:val="0027785A"/>
    <w:rsid w:val="00280C83"/>
    <w:rsid w:val="00284943"/>
    <w:rsid w:val="00284EB8"/>
    <w:rsid w:val="0028784D"/>
    <w:rsid w:val="00291B34"/>
    <w:rsid w:val="00293962"/>
    <w:rsid w:val="00294F71"/>
    <w:rsid w:val="002A0D70"/>
    <w:rsid w:val="002A135E"/>
    <w:rsid w:val="002A168D"/>
    <w:rsid w:val="002A20FA"/>
    <w:rsid w:val="002A250C"/>
    <w:rsid w:val="002A2A97"/>
    <w:rsid w:val="002A44B0"/>
    <w:rsid w:val="002A576A"/>
    <w:rsid w:val="002B2314"/>
    <w:rsid w:val="002B28D3"/>
    <w:rsid w:val="002B2FB9"/>
    <w:rsid w:val="002B3837"/>
    <w:rsid w:val="002B4D43"/>
    <w:rsid w:val="002C1234"/>
    <w:rsid w:val="002C1CB2"/>
    <w:rsid w:val="002C4696"/>
    <w:rsid w:val="002C5DE1"/>
    <w:rsid w:val="002C6270"/>
    <w:rsid w:val="002C7B48"/>
    <w:rsid w:val="002D1F15"/>
    <w:rsid w:val="002D23A3"/>
    <w:rsid w:val="002D6F46"/>
    <w:rsid w:val="002D7FCD"/>
    <w:rsid w:val="002E3C0F"/>
    <w:rsid w:val="002E3EFA"/>
    <w:rsid w:val="002E49E3"/>
    <w:rsid w:val="002E55F3"/>
    <w:rsid w:val="002F2B77"/>
    <w:rsid w:val="002F3CAA"/>
    <w:rsid w:val="002F47C4"/>
    <w:rsid w:val="002F4EDA"/>
    <w:rsid w:val="002F4F4E"/>
    <w:rsid w:val="002F4FF8"/>
    <w:rsid w:val="002F5A5E"/>
    <w:rsid w:val="002F715F"/>
    <w:rsid w:val="002F73A3"/>
    <w:rsid w:val="00303689"/>
    <w:rsid w:val="00304439"/>
    <w:rsid w:val="00304EA6"/>
    <w:rsid w:val="003060B2"/>
    <w:rsid w:val="0030632A"/>
    <w:rsid w:val="00306D6C"/>
    <w:rsid w:val="003106AD"/>
    <w:rsid w:val="00310788"/>
    <w:rsid w:val="00312079"/>
    <w:rsid w:val="00312806"/>
    <w:rsid w:val="003131E1"/>
    <w:rsid w:val="0031545D"/>
    <w:rsid w:val="00315B63"/>
    <w:rsid w:val="00320F5F"/>
    <w:rsid w:val="00321863"/>
    <w:rsid w:val="00325CC1"/>
    <w:rsid w:val="00325D5D"/>
    <w:rsid w:val="00331CA3"/>
    <w:rsid w:val="003342E0"/>
    <w:rsid w:val="00334BD7"/>
    <w:rsid w:val="00336A1E"/>
    <w:rsid w:val="00337476"/>
    <w:rsid w:val="003420C7"/>
    <w:rsid w:val="0034547C"/>
    <w:rsid w:val="003501F3"/>
    <w:rsid w:val="00350D76"/>
    <w:rsid w:val="00351583"/>
    <w:rsid w:val="00351709"/>
    <w:rsid w:val="00351974"/>
    <w:rsid w:val="0035198F"/>
    <w:rsid w:val="00353D4E"/>
    <w:rsid w:val="00353DC7"/>
    <w:rsid w:val="00354066"/>
    <w:rsid w:val="00354BEE"/>
    <w:rsid w:val="003664DC"/>
    <w:rsid w:val="003678A9"/>
    <w:rsid w:val="00367C75"/>
    <w:rsid w:val="0037082B"/>
    <w:rsid w:val="00373568"/>
    <w:rsid w:val="00373DC4"/>
    <w:rsid w:val="0037456D"/>
    <w:rsid w:val="00374EFB"/>
    <w:rsid w:val="00377C50"/>
    <w:rsid w:val="00381914"/>
    <w:rsid w:val="00382DFE"/>
    <w:rsid w:val="003831C4"/>
    <w:rsid w:val="00385F20"/>
    <w:rsid w:val="0038621A"/>
    <w:rsid w:val="00386424"/>
    <w:rsid w:val="00386B4E"/>
    <w:rsid w:val="00387F51"/>
    <w:rsid w:val="003922F8"/>
    <w:rsid w:val="00392EB4"/>
    <w:rsid w:val="003A2CCC"/>
    <w:rsid w:val="003A355B"/>
    <w:rsid w:val="003A3D63"/>
    <w:rsid w:val="003A48EB"/>
    <w:rsid w:val="003A4AC3"/>
    <w:rsid w:val="003A4E9F"/>
    <w:rsid w:val="003A67B7"/>
    <w:rsid w:val="003A6A52"/>
    <w:rsid w:val="003A6CC7"/>
    <w:rsid w:val="003B55B5"/>
    <w:rsid w:val="003B5959"/>
    <w:rsid w:val="003B5F5B"/>
    <w:rsid w:val="003C0BAB"/>
    <w:rsid w:val="003C46E6"/>
    <w:rsid w:val="003C7A8B"/>
    <w:rsid w:val="003D0EB8"/>
    <w:rsid w:val="003D1118"/>
    <w:rsid w:val="003D246A"/>
    <w:rsid w:val="003D3827"/>
    <w:rsid w:val="003D428F"/>
    <w:rsid w:val="003D5A6B"/>
    <w:rsid w:val="003D61BD"/>
    <w:rsid w:val="003E104B"/>
    <w:rsid w:val="003F52A6"/>
    <w:rsid w:val="003F56DB"/>
    <w:rsid w:val="00404DD1"/>
    <w:rsid w:val="004050B4"/>
    <w:rsid w:val="00410B4A"/>
    <w:rsid w:val="00411656"/>
    <w:rsid w:val="00413078"/>
    <w:rsid w:val="00413582"/>
    <w:rsid w:val="00414F05"/>
    <w:rsid w:val="004161F9"/>
    <w:rsid w:val="00423246"/>
    <w:rsid w:val="00424590"/>
    <w:rsid w:val="0044361E"/>
    <w:rsid w:val="00447594"/>
    <w:rsid w:val="00450C9D"/>
    <w:rsid w:val="004519D0"/>
    <w:rsid w:val="00452472"/>
    <w:rsid w:val="00455805"/>
    <w:rsid w:val="00462153"/>
    <w:rsid w:val="00464280"/>
    <w:rsid w:val="0046461C"/>
    <w:rsid w:val="00467146"/>
    <w:rsid w:val="004678CD"/>
    <w:rsid w:val="0047085B"/>
    <w:rsid w:val="00470ACD"/>
    <w:rsid w:val="00472C1B"/>
    <w:rsid w:val="00472FA1"/>
    <w:rsid w:val="0047362D"/>
    <w:rsid w:val="0047641D"/>
    <w:rsid w:val="004767AA"/>
    <w:rsid w:val="004774C4"/>
    <w:rsid w:val="004845B9"/>
    <w:rsid w:val="00485A95"/>
    <w:rsid w:val="00486A5F"/>
    <w:rsid w:val="00486CDF"/>
    <w:rsid w:val="00487B4F"/>
    <w:rsid w:val="00491515"/>
    <w:rsid w:val="00492908"/>
    <w:rsid w:val="00492D5C"/>
    <w:rsid w:val="00492E5B"/>
    <w:rsid w:val="00493A54"/>
    <w:rsid w:val="00495864"/>
    <w:rsid w:val="00495D7C"/>
    <w:rsid w:val="0049752F"/>
    <w:rsid w:val="004A0FBC"/>
    <w:rsid w:val="004A1AA4"/>
    <w:rsid w:val="004A2180"/>
    <w:rsid w:val="004A359D"/>
    <w:rsid w:val="004A3AF7"/>
    <w:rsid w:val="004A43AB"/>
    <w:rsid w:val="004A4A93"/>
    <w:rsid w:val="004A5279"/>
    <w:rsid w:val="004A64AA"/>
    <w:rsid w:val="004A7570"/>
    <w:rsid w:val="004A7E63"/>
    <w:rsid w:val="004B0F31"/>
    <w:rsid w:val="004B2A5A"/>
    <w:rsid w:val="004B42FD"/>
    <w:rsid w:val="004B4EB5"/>
    <w:rsid w:val="004B543C"/>
    <w:rsid w:val="004B552B"/>
    <w:rsid w:val="004B68EE"/>
    <w:rsid w:val="004B77CB"/>
    <w:rsid w:val="004B7C92"/>
    <w:rsid w:val="004C16DE"/>
    <w:rsid w:val="004C1E21"/>
    <w:rsid w:val="004C2AE7"/>
    <w:rsid w:val="004D053D"/>
    <w:rsid w:val="004D2892"/>
    <w:rsid w:val="004D456E"/>
    <w:rsid w:val="004D63D9"/>
    <w:rsid w:val="004D79CA"/>
    <w:rsid w:val="004E1A7C"/>
    <w:rsid w:val="004E1B4E"/>
    <w:rsid w:val="004E20E4"/>
    <w:rsid w:val="004E25B2"/>
    <w:rsid w:val="004E3D1F"/>
    <w:rsid w:val="004E45F9"/>
    <w:rsid w:val="004E464A"/>
    <w:rsid w:val="004E4C09"/>
    <w:rsid w:val="004E6A9C"/>
    <w:rsid w:val="004E6C94"/>
    <w:rsid w:val="004E6E82"/>
    <w:rsid w:val="004F2A74"/>
    <w:rsid w:val="004F3AB6"/>
    <w:rsid w:val="004F5720"/>
    <w:rsid w:val="004F6C7D"/>
    <w:rsid w:val="004F7C92"/>
    <w:rsid w:val="005003EE"/>
    <w:rsid w:val="00504595"/>
    <w:rsid w:val="00505579"/>
    <w:rsid w:val="00511933"/>
    <w:rsid w:val="005119ED"/>
    <w:rsid w:val="00514854"/>
    <w:rsid w:val="005167BE"/>
    <w:rsid w:val="005172F0"/>
    <w:rsid w:val="00517320"/>
    <w:rsid w:val="005205E4"/>
    <w:rsid w:val="00520EE6"/>
    <w:rsid w:val="00531B82"/>
    <w:rsid w:val="00531C98"/>
    <w:rsid w:val="00532ADB"/>
    <w:rsid w:val="00533AC3"/>
    <w:rsid w:val="00533B53"/>
    <w:rsid w:val="00534182"/>
    <w:rsid w:val="00534861"/>
    <w:rsid w:val="00540E4D"/>
    <w:rsid w:val="00542672"/>
    <w:rsid w:val="005427DF"/>
    <w:rsid w:val="005434B2"/>
    <w:rsid w:val="00546754"/>
    <w:rsid w:val="00546F43"/>
    <w:rsid w:val="005475B3"/>
    <w:rsid w:val="00547BC1"/>
    <w:rsid w:val="00550495"/>
    <w:rsid w:val="005516B2"/>
    <w:rsid w:val="00552DA2"/>
    <w:rsid w:val="00555342"/>
    <w:rsid w:val="00555E18"/>
    <w:rsid w:val="005568C5"/>
    <w:rsid w:val="005573F9"/>
    <w:rsid w:val="00560347"/>
    <w:rsid w:val="005608CA"/>
    <w:rsid w:val="00561E23"/>
    <w:rsid w:val="0056264C"/>
    <w:rsid w:val="005640CA"/>
    <w:rsid w:val="005641E8"/>
    <w:rsid w:val="00567492"/>
    <w:rsid w:val="00572784"/>
    <w:rsid w:val="00580614"/>
    <w:rsid w:val="00580781"/>
    <w:rsid w:val="005807A8"/>
    <w:rsid w:val="00581A66"/>
    <w:rsid w:val="005824C2"/>
    <w:rsid w:val="00582BA8"/>
    <w:rsid w:val="005849E3"/>
    <w:rsid w:val="00585D7B"/>
    <w:rsid w:val="0058638A"/>
    <w:rsid w:val="00587C53"/>
    <w:rsid w:val="00593E69"/>
    <w:rsid w:val="00597362"/>
    <w:rsid w:val="005977BF"/>
    <w:rsid w:val="005A0C93"/>
    <w:rsid w:val="005A316E"/>
    <w:rsid w:val="005A340D"/>
    <w:rsid w:val="005A4794"/>
    <w:rsid w:val="005A500A"/>
    <w:rsid w:val="005A50DC"/>
    <w:rsid w:val="005A6203"/>
    <w:rsid w:val="005A798A"/>
    <w:rsid w:val="005B0C11"/>
    <w:rsid w:val="005B24B4"/>
    <w:rsid w:val="005B2BA6"/>
    <w:rsid w:val="005B312F"/>
    <w:rsid w:val="005B3191"/>
    <w:rsid w:val="005B491A"/>
    <w:rsid w:val="005B5F94"/>
    <w:rsid w:val="005B6819"/>
    <w:rsid w:val="005B782E"/>
    <w:rsid w:val="005C02CC"/>
    <w:rsid w:val="005C467A"/>
    <w:rsid w:val="005C4F32"/>
    <w:rsid w:val="005C5692"/>
    <w:rsid w:val="005C5984"/>
    <w:rsid w:val="005C7A28"/>
    <w:rsid w:val="005D0EEF"/>
    <w:rsid w:val="005D6390"/>
    <w:rsid w:val="005D689F"/>
    <w:rsid w:val="005D74F0"/>
    <w:rsid w:val="005E290E"/>
    <w:rsid w:val="005E3324"/>
    <w:rsid w:val="005E3E11"/>
    <w:rsid w:val="005E7AA7"/>
    <w:rsid w:val="005F3D18"/>
    <w:rsid w:val="005F3D3B"/>
    <w:rsid w:val="005F47E5"/>
    <w:rsid w:val="005F71CC"/>
    <w:rsid w:val="005F7395"/>
    <w:rsid w:val="005F74A9"/>
    <w:rsid w:val="005F7647"/>
    <w:rsid w:val="005F7DEE"/>
    <w:rsid w:val="00600EC0"/>
    <w:rsid w:val="00601ABE"/>
    <w:rsid w:val="00602966"/>
    <w:rsid w:val="00610637"/>
    <w:rsid w:val="00611417"/>
    <w:rsid w:val="00611A6B"/>
    <w:rsid w:val="00612454"/>
    <w:rsid w:val="00612982"/>
    <w:rsid w:val="00612DB5"/>
    <w:rsid w:val="00613A83"/>
    <w:rsid w:val="006149F2"/>
    <w:rsid w:val="00614E57"/>
    <w:rsid w:val="0061525B"/>
    <w:rsid w:val="006160C0"/>
    <w:rsid w:val="00616722"/>
    <w:rsid w:val="00617529"/>
    <w:rsid w:val="00617562"/>
    <w:rsid w:val="006208E3"/>
    <w:rsid w:val="006218EA"/>
    <w:rsid w:val="00623989"/>
    <w:rsid w:val="00625310"/>
    <w:rsid w:val="00625E9C"/>
    <w:rsid w:val="00627145"/>
    <w:rsid w:val="00630F8D"/>
    <w:rsid w:val="00631632"/>
    <w:rsid w:val="0063266B"/>
    <w:rsid w:val="00636D45"/>
    <w:rsid w:val="00636FB7"/>
    <w:rsid w:val="0064237E"/>
    <w:rsid w:val="006435B7"/>
    <w:rsid w:val="006436B5"/>
    <w:rsid w:val="0064371E"/>
    <w:rsid w:val="00645A25"/>
    <w:rsid w:val="006469C5"/>
    <w:rsid w:val="00647425"/>
    <w:rsid w:val="006579F8"/>
    <w:rsid w:val="00660FD7"/>
    <w:rsid w:val="00661E46"/>
    <w:rsid w:val="00663C7C"/>
    <w:rsid w:val="00664D5B"/>
    <w:rsid w:val="006659D5"/>
    <w:rsid w:val="00665B23"/>
    <w:rsid w:val="006670E8"/>
    <w:rsid w:val="00667EBF"/>
    <w:rsid w:val="006710E6"/>
    <w:rsid w:val="00671FBD"/>
    <w:rsid w:val="00674193"/>
    <w:rsid w:val="0067484D"/>
    <w:rsid w:val="00676483"/>
    <w:rsid w:val="00677ED4"/>
    <w:rsid w:val="00680905"/>
    <w:rsid w:val="00680E81"/>
    <w:rsid w:val="0068153B"/>
    <w:rsid w:val="00682F95"/>
    <w:rsid w:val="00685ADB"/>
    <w:rsid w:val="00685BA2"/>
    <w:rsid w:val="006868F7"/>
    <w:rsid w:val="006900EC"/>
    <w:rsid w:val="006909A7"/>
    <w:rsid w:val="00692E6D"/>
    <w:rsid w:val="006930E1"/>
    <w:rsid w:val="00693584"/>
    <w:rsid w:val="006937A2"/>
    <w:rsid w:val="006960CB"/>
    <w:rsid w:val="006A0D3E"/>
    <w:rsid w:val="006A1772"/>
    <w:rsid w:val="006A3469"/>
    <w:rsid w:val="006A4B78"/>
    <w:rsid w:val="006A5036"/>
    <w:rsid w:val="006A7486"/>
    <w:rsid w:val="006B2BF9"/>
    <w:rsid w:val="006B328B"/>
    <w:rsid w:val="006B3CC6"/>
    <w:rsid w:val="006B4D60"/>
    <w:rsid w:val="006B60D1"/>
    <w:rsid w:val="006B61A3"/>
    <w:rsid w:val="006B6397"/>
    <w:rsid w:val="006B6472"/>
    <w:rsid w:val="006B6BF0"/>
    <w:rsid w:val="006C2F91"/>
    <w:rsid w:val="006C3DA5"/>
    <w:rsid w:val="006C423A"/>
    <w:rsid w:val="006C7576"/>
    <w:rsid w:val="006C794F"/>
    <w:rsid w:val="006D0627"/>
    <w:rsid w:val="006D1B15"/>
    <w:rsid w:val="006E0A0F"/>
    <w:rsid w:val="006E33C5"/>
    <w:rsid w:val="006E573C"/>
    <w:rsid w:val="006E575B"/>
    <w:rsid w:val="006E62CC"/>
    <w:rsid w:val="006E6365"/>
    <w:rsid w:val="006F0C1A"/>
    <w:rsid w:val="006F169A"/>
    <w:rsid w:val="006F1D45"/>
    <w:rsid w:val="006F3C67"/>
    <w:rsid w:val="006F5F59"/>
    <w:rsid w:val="006F7E1A"/>
    <w:rsid w:val="00700F40"/>
    <w:rsid w:val="007043CB"/>
    <w:rsid w:val="00705777"/>
    <w:rsid w:val="00705B45"/>
    <w:rsid w:val="0070605D"/>
    <w:rsid w:val="00706C20"/>
    <w:rsid w:val="00706FDF"/>
    <w:rsid w:val="00712119"/>
    <w:rsid w:val="00716A8E"/>
    <w:rsid w:val="00717310"/>
    <w:rsid w:val="00717F3C"/>
    <w:rsid w:val="0072048C"/>
    <w:rsid w:val="00720574"/>
    <w:rsid w:val="00722209"/>
    <w:rsid w:val="007252F1"/>
    <w:rsid w:val="00730850"/>
    <w:rsid w:val="00734908"/>
    <w:rsid w:val="00734C63"/>
    <w:rsid w:val="007367CC"/>
    <w:rsid w:val="00737E04"/>
    <w:rsid w:val="00740090"/>
    <w:rsid w:val="00741651"/>
    <w:rsid w:val="007439E7"/>
    <w:rsid w:val="00743E70"/>
    <w:rsid w:val="007455C3"/>
    <w:rsid w:val="007456D9"/>
    <w:rsid w:val="007465FB"/>
    <w:rsid w:val="00753BA8"/>
    <w:rsid w:val="00755117"/>
    <w:rsid w:val="0075560F"/>
    <w:rsid w:val="00756720"/>
    <w:rsid w:val="00764673"/>
    <w:rsid w:val="007651D0"/>
    <w:rsid w:val="007657F2"/>
    <w:rsid w:val="00765A63"/>
    <w:rsid w:val="00765E28"/>
    <w:rsid w:val="007662E7"/>
    <w:rsid w:val="0077051E"/>
    <w:rsid w:val="0077055D"/>
    <w:rsid w:val="007731D5"/>
    <w:rsid w:val="00773FC4"/>
    <w:rsid w:val="00775D42"/>
    <w:rsid w:val="00780257"/>
    <w:rsid w:val="0078136C"/>
    <w:rsid w:val="00781541"/>
    <w:rsid w:val="00785675"/>
    <w:rsid w:val="00786A54"/>
    <w:rsid w:val="0078716C"/>
    <w:rsid w:val="007906CA"/>
    <w:rsid w:val="007908AC"/>
    <w:rsid w:val="00790AA1"/>
    <w:rsid w:val="0079291A"/>
    <w:rsid w:val="007954F0"/>
    <w:rsid w:val="007966F5"/>
    <w:rsid w:val="007A2999"/>
    <w:rsid w:val="007A2FB4"/>
    <w:rsid w:val="007B07FA"/>
    <w:rsid w:val="007B0A99"/>
    <w:rsid w:val="007B1342"/>
    <w:rsid w:val="007B4BF7"/>
    <w:rsid w:val="007B63D6"/>
    <w:rsid w:val="007B7128"/>
    <w:rsid w:val="007C056C"/>
    <w:rsid w:val="007C12FB"/>
    <w:rsid w:val="007C3517"/>
    <w:rsid w:val="007C35D3"/>
    <w:rsid w:val="007C46D4"/>
    <w:rsid w:val="007C54AC"/>
    <w:rsid w:val="007C5E8F"/>
    <w:rsid w:val="007C6643"/>
    <w:rsid w:val="007C695F"/>
    <w:rsid w:val="007C70D7"/>
    <w:rsid w:val="007C72F2"/>
    <w:rsid w:val="007D2EA0"/>
    <w:rsid w:val="007D33E6"/>
    <w:rsid w:val="007D39AE"/>
    <w:rsid w:val="007D61C8"/>
    <w:rsid w:val="007E369C"/>
    <w:rsid w:val="007E39C9"/>
    <w:rsid w:val="007E3EC3"/>
    <w:rsid w:val="007F01F2"/>
    <w:rsid w:val="007F0A77"/>
    <w:rsid w:val="007F4E08"/>
    <w:rsid w:val="007F51E2"/>
    <w:rsid w:val="007F5A30"/>
    <w:rsid w:val="007F6F0A"/>
    <w:rsid w:val="00800CBA"/>
    <w:rsid w:val="00801263"/>
    <w:rsid w:val="008026B3"/>
    <w:rsid w:val="00807175"/>
    <w:rsid w:val="008113DC"/>
    <w:rsid w:val="008122CC"/>
    <w:rsid w:val="00816720"/>
    <w:rsid w:val="00816C53"/>
    <w:rsid w:val="00816F56"/>
    <w:rsid w:val="0081748E"/>
    <w:rsid w:val="0082064C"/>
    <w:rsid w:val="008213B8"/>
    <w:rsid w:val="00822333"/>
    <w:rsid w:val="00822B15"/>
    <w:rsid w:val="00823ACB"/>
    <w:rsid w:val="00824411"/>
    <w:rsid w:val="00836DD5"/>
    <w:rsid w:val="00840EE7"/>
    <w:rsid w:val="008411AC"/>
    <w:rsid w:val="008412DC"/>
    <w:rsid w:val="008415CC"/>
    <w:rsid w:val="00844703"/>
    <w:rsid w:val="00845950"/>
    <w:rsid w:val="00846552"/>
    <w:rsid w:val="00851521"/>
    <w:rsid w:val="00851844"/>
    <w:rsid w:val="008522C6"/>
    <w:rsid w:val="00853327"/>
    <w:rsid w:val="00854972"/>
    <w:rsid w:val="00854FDB"/>
    <w:rsid w:val="00855114"/>
    <w:rsid w:val="00855915"/>
    <w:rsid w:val="008605A2"/>
    <w:rsid w:val="008612B8"/>
    <w:rsid w:val="0086308B"/>
    <w:rsid w:val="008714CB"/>
    <w:rsid w:val="008725B4"/>
    <w:rsid w:val="00874FE7"/>
    <w:rsid w:val="008823CC"/>
    <w:rsid w:val="00884894"/>
    <w:rsid w:val="008849A9"/>
    <w:rsid w:val="00884D32"/>
    <w:rsid w:val="008864D4"/>
    <w:rsid w:val="00892008"/>
    <w:rsid w:val="00892D35"/>
    <w:rsid w:val="00897282"/>
    <w:rsid w:val="00897C7C"/>
    <w:rsid w:val="008A1EAC"/>
    <w:rsid w:val="008A2037"/>
    <w:rsid w:val="008A29B9"/>
    <w:rsid w:val="008A3B0E"/>
    <w:rsid w:val="008A6705"/>
    <w:rsid w:val="008A6776"/>
    <w:rsid w:val="008A6AEC"/>
    <w:rsid w:val="008A7438"/>
    <w:rsid w:val="008A74F3"/>
    <w:rsid w:val="008B050A"/>
    <w:rsid w:val="008B132F"/>
    <w:rsid w:val="008B2BD9"/>
    <w:rsid w:val="008B2C0B"/>
    <w:rsid w:val="008B6809"/>
    <w:rsid w:val="008B7EF9"/>
    <w:rsid w:val="008C32ED"/>
    <w:rsid w:val="008C7092"/>
    <w:rsid w:val="008D025B"/>
    <w:rsid w:val="008D02E7"/>
    <w:rsid w:val="008D1ABB"/>
    <w:rsid w:val="008D5078"/>
    <w:rsid w:val="008D7B3B"/>
    <w:rsid w:val="008E122F"/>
    <w:rsid w:val="008E3D79"/>
    <w:rsid w:val="008E4313"/>
    <w:rsid w:val="008E44C7"/>
    <w:rsid w:val="008E472E"/>
    <w:rsid w:val="008E5541"/>
    <w:rsid w:val="008E7639"/>
    <w:rsid w:val="008F14A6"/>
    <w:rsid w:val="008F15F3"/>
    <w:rsid w:val="008F6DCE"/>
    <w:rsid w:val="00900851"/>
    <w:rsid w:val="009017FA"/>
    <w:rsid w:val="009038D6"/>
    <w:rsid w:val="009038FE"/>
    <w:rsid w:val="009046C7"/>
    <w:rsid w:val="00905D3A"/>
    <w:rsid w:val="00906746"/>
    <w:rsid w:val="009118B5"/>
    <w:rsid w:val="0091194A"/>
    <w:rsid w:val="00911B61"/>
    <w:rsid w:val="009123B5"/>
    <w:rsid w:val="009151A8"/>
    <w:rsid w:val="00915BBE"/>
    <w:rsid w:val="00915ECC"/>
    <w:rsid w:val="009204E6"/>
    <w:rsid w:val="00921423"/>
    <w:rsid w:val="00923AD0"/>
    <w:rsid w:val="00923DC6"/>
    <w:rsid w:val="00924B3B"/>
    <w:rsid w:val="0092721A"/>
    <w:rsid w:val="00930833"/>
    <w:rsid w:val="009320E3"/>
    <w:rsid w:val="00933583"/>
    <w:rsid w:val="00936AEE"/>
    <w:rsid w:val="0094195D"/>
    <w:rsid w:val="00941BE2"/>
    <w:rsid w:val="0094236B"/>
    <w:rsid w:val="0095489B"/>
    <w:rsid w:val="0095549F"/>
    <w:rsid w:val="00955850"/>
    <w:rsid w:val="00956104"/>
    <w:rsid w:val="00961682"/>
    <w:rsid w:val="009671D7"/>
    <w:rsid w:val="009676D7"/>
    <w:rsid w:val="00974962"/>
    <w:rsid w:val="0097611D"/>
    <w:rsid w:val="00981533"/>
    <w:rsid w:val="00981658"/>
    <w:rsid w:val="00981983"/>
    <w:rsid w:val="009825AD"/>
    <w:rsid w:val="00982A55"/>
    <w:rsid w:val="00982ADB"/>
    <w:rsid w:val="0098320F"/>
    <w:rsid w:val="009835A0"/>
    <w:rsid w:val="00990F70"/>
    <w:rsid w:val="00991C76"/>
    <w:rsid w:val="00992CEF"/>
    <w:rsid w:val="00994C43"/>
    <w:rsid w:val="00996BAF"/>
    <w:rsid w:val="00997516"/>
    <w:rsid w:val="009A33B3"/>
    <w:rsid w:val="009A3444"/>
    <w:rsid w:val="009A5187"/>
    <w:rsid w:val="009A73CB"/>
    <w:rsid w:val="009A7908"/>
    <w:rsid w:val="009A7B90"/>
    <w:rsid w:val="009A7BE6"/>
    <w:rsid w:val="009A7CDA"/>
    <w:rsid w:val="009B1171"/>
    <w:rsid w:val="009B3640"/>
    <w:rsid w:val="009B3662"/>
    <w:rsid w:val="009B410A"/>
    <w:rsid w:val="009B4EF5"/>
    <w:rsid w:val="009B5E0C"/>
    <w:rsid w:val="009B5FC3"/>
    <w:rsid w:val="009B60BF"/>
    <w:rsid w:val="009B6D21"/>
    <w:rsid w:val="009B7284"/>
    <w:rsid w:val="009C04A8"/>
    <w:rsid w:val="009C0DC6"/>
    <w:rsid w:val="009C0DFA"/>
    <w:rsid w:val="009C16E1"/>
    <w:rsid w:val="009C22BF"/>
    <w:rsid w:val="009C41D4"/>
    <w:rsid w:val="009C62CE"/>
    <w:rsid w:val="009C6EB6"/>
    <w:rsid w:val="009D2021"/>
    <w:rsid w:val="009D21F7"/>
    <w:rsid w:val="009D2597"/>
    <w:rsid w:val="009D3095"/>
    <w:rsid w:val="009D3746"/>
    <w:rsid w:val="009D7139"/>
    <w:rsid w:val="009E0789"/>
    <w:rsid w:val="009E1178"/>
    <w:rsid w:val="009E199B"/>
    <w:rsid w:val="009E54B4"/>
    <w:rsid w:val="009E7081"/>
    <w:rsid w:val="009E7C8F"/>
    <w:rsid w:val="009F30EE"/>
    <w:rsid w:val="00A00AC0"/>
    <w:rsid w:val="00A01DF9"/>
    <w:rsid w:val="00A02ED0"/>
    <w:rsid w:val="00A038A1"/>
    <w:rsid w:val="00A05753"/>
    <w:rsid w:val="00A06781"/>
    <w:rsid w:val="00A12E21"/>
    <w:rsid w:val="00A14E7C"/>
    <w:rsid w:val="00A153AE"/>
    <w:rsid w:val="00A154E4"/>
    <w:rsid w:val="00A15F24"/>
    <w:rsid w:val="00A17B49"/>
    <w:rsid w:val="00A17F92"/>
    <w:rsid w:val="00A20182"/>
    <w:rsid w:val="00A20CA1"/>
    <w:rsid w:val="00A21EA6"/>
    <w:rsid w:val="00A234EA"/>
    <w:rsid w:val="00A27F56"/>
    <w:rsid w:val="00A27F5C"/>
    <w:rsid w:val="00A32268"/>
    <w:rsid w:val="00A32F70"/>
    <w:rsid w:val="00A342B7"/>
    <w:rsid w:val="00A347AF"/>
    <w:rsid w:val="00A3544B"/>
    <w:rsid w:val="00A354A2"/>
    <w:rsid w:val="00A4113B"/>
    <w:rsid w:val="00A41BC4"/>
    <w:rsid w:val="00A4205A"/>
    <w:rsid w:val="00A42BAC"/>
    <w:rsid w:val="00A43ED2"/>
    <w:rsid w:val="00A4468C"/>
    <w:rsid w:val="00A453BB"/>
    <w:rsid w:val="00A5095D"/>
    <w:rsid w:val="00A52F2A"/>
    <w:rsid w:val="00A56F8D"/>
    <w:rsid w:val="00A57FC4"/>
    <w:rsid w:val="00A6156C"/>
    <w:rsid w:val="00A61FBC"/>
    <w:rsid w:val="00A64627"/>
    <w:rsid w:val="00A64C72"/>
    <w:rsid w:val="00A663A4"/>
    <w:rsid w:val="00A70B01"/>
    <w:rsid w:val="00A72F6C"/>
    <w:rsid w:val="00A77360"/>
    <w:rsid w:val="00A82545"/>
    <w:rsid w:val="00A8322B"/>
    <w:rsid w:val="00A833C6"/>
    <w:rsid w:val="00A83451"/>
    <w:rsid w:val="00A84BD1"/>
    <w:rsid w:val="00A84E1E"/>
    <w:rsid w:val="00A857AA"/>
    <w:rsid w:val="00A8637C"/>
    <w:rsid w:val="00A868E4"/>
    <w:rsid w:val="00A86B49"/>
    <w:rsid w:val="00A90353"/>
    <w:rsid w:val="00A90F25"/>
    <w:rsid w:val="00A923D3"/>
    <w:rsid w:val="00A92583"/>
    <w:rsid w:val="00A9453D"/>
    <w:rsid w:val="00A94DF5"/>
    <w:rsid w:val="00A950BB"/>
    <w:rsid w:val="00A97CD2"/>
    <w:rsid w:val="00AA13D1"/>
    <w:rsid w:val="00AA35E4"/>
    <w:rsid w:val="00AA405C"/>
    <w:rsid w:val="00AA570B"/>
    <w:rsid w:val="00AA6469"/>
    <w:rsid w:val="00AA7216"/>
    <w:rsid w:val="00AA793B"/>
    <w:rsid w:val="00AB14EF"/>
    <w:rsid w:val="00AB38C0"/>
    <w:rsid w:val="00AB3F81"/>
    <w:rsid w:val="00AB70B0"/>
    <w:rsid w:val="00AC4E22"/>
    <w:rsid w:val="00AC6397"/>
    <w:rsid w:val="00AC6ECC"/>
    <w:rsid w:val="00AC7FAD"/>
    <w:rsid w:val="00AD1665"/>
    <w:rsid w:val="00AD7057"/>
    <w:rsid w:val="00AD7C0B"/>
    <w:rsid w:val="00AE0630"/>
    <w:rsid w:val="00AE769D"/>
    <w:rsid w:val="00AE7A63"/>
    <w:rsid w:val="00AF097C"/>
    <w:rsid w:val="00AF27C0"/>
    <w:rsid w:val="00AF451D"/>
    <w:rsid w:val="00AF4D76"/>
    <w:rsid w:val="00AF5A81"/>
    <w:rsid w:val="00AF68A8"/>
    <w:rsid w:val="00AF79EC"/>
    <w:rsid w:val="00AF7FF3"/>
    <w:rsid w:val="00B0096F"/>
    <w:rsid w:val="00B0116D"/>
    <w:rsid w:val="00B01F80"/>
    <w:rsid w:val="00B01F9B"/>
    <w:rsid w:val="00B04305"/>
    <w:rsid w:val="00B06973"/>
    <w:rsid w:val="00B07851"/>
    <w:rsid w:val="00B103D5"/>
    <w:rsid w:val="00B11248"/>
    <w:rsid w:val="00B1157A"/>
    <w:rsid w:val="00B11B91"/>
    <w:rsid w:val="00B12F4C"/>
    <w:rsid w:val="00B17154"/>
    <w:rsid w:val="00B17E7F"/>
    <w:rsid w:val="00B216AB"/>
    <w:rsid w:val="00B344D1"/>
    <w:rsid w:val="00B40935"/>
    <w:rsid w:val="00B409AF"/>
    <w:rsid w:val="00B40AFE"/>
    <w:rsid w:val="00B40F00"/>
    <w:rsid w:val="00B4117A"/>
    <w:rsid w:val="00B42C4C"/>
    <w:rsid w:val="00B43A22"/>
    <w:rsid w:val="00B44DEA"/>
    <w:rsid w:val="00B45BFE"/>
    <w:rsid w:val="00B47B1D"/>
    <w:rsid w:val="00B50107"/>
    <w:rsid w:val="00B505C6"/>
    <w:rsid w:val="00B506F2"/>
    <w:rsid w:val="00B524BC"/>
    <w:rsid w:val="00B568AE"/>
    <w:rsid w:val="00B60306"/>
    <w:rsid w:val="00B62EA4"/>
    <w:rsid w:val="00B630A5"/>
    <w:rsid w:val="00B63216"/>
    <w:rsid w:val="00B63376"/>
    <w:rsid w:val="00B65B38"/>
    <w:rsid w:val="00B67023"/>
    <w:rsid w:val="00B72596"/>
    <w:rsid w:val="00B73388"/>
    <w:rsid w:val="00B7511F"/>
    <w:rsid w:val="00B76939"/>
    <w:rsid w:val="00B76EF5"/>
    <w:rsid w:val="00B7787C"/>
    <w:rsid w:val="00B815AE"/>
    <w:rsid w:val="00B834BC"/>
    <w:rsid w:val="00B84068"/>
    <w:rsid w:val="00B85C91"/>
    <w:rsid w:val="00B91C58"/>
    <w:rsid w:val="00B9399A"/>
    <w:rsid w:val="00B951B7"/>
    <w:rsid w:val="00B9658F"/>
    <w:rsid w:val="00B96853"/>
    <w:rsid w:val="00BA0A83"/>
    <w:rsid w:val="00BA177D"/>
    <w:rsid w:val="00BA22A8"/>
    <w:rsid w:val="00BA335D"/>
    <w:rsid w:val="00BA736F"/>
    <w:rsid w:val="00BA75AE"/>
    <w:rsid w:val="00BB1B7C"/>
    <w:rsid w:val="00BB7FCD"/>
    <w:rsid w:val="00BC11D0"/>
    <w:rsid w:val="00BC1D38"/>
    <w:rsid w:val="00BC2110"/>
    <w:rsid w:val="00BC381D"/>
    <w:rsid w:val="00BC3BFF"/>
    <w:rsid w:val="00BC42AF"/>
    <w:rsid w:val="00BC46E2"/>
    <w:rsid w:val="00BC5B65"/>
    <w:rsid w:val="00BD29EA"/>
    <w:rsid w:val="00BD2D6A"/>
    <w:rsid w:val="00BD3D48"/>
    <w:rsid w:val="00BD7DAA"/>
    <w:rsid w:val="00BE013A"/>
    <w:rsid w:val="00BE02B8"/>
    <w:rsid w:val="00BE35E7"/>
    <w:rsid w:val="00BE5AAB"/>
    <w:rsid w:val="00BE5BD2"/>
    <w:rsid w:val="00BE69F7"/>
    <w:rsid w:val="00BE7732"/>
    <w:rsid w:val="00BF4D9D"/>
    <w:rsid w:val="00BF5889"/>
    <w:rsid w:val="00C01C7F"/>
    <w:rsid w:val="00C04128"/>
    <w:rsid w:val="00C05CDB"/>
    <w:rsid w:val="00C07BEC"/>
    <w:rsid w:val="00C130C5"/>
    <w:rsid w:val="00C13143"/>
    <w:rsid w:val="00C15734"/>
    <w:rsid w:val="00C16684"/>
    <w:rsid w:val="00C17C8E"/>
    <w:rsid w:val="00C20B8D"/>
    <w:rsid w:val="00C21093"/>
    <w:rsid w:val="00C21F37"/>
    <w:rsid w:val="00C21FFD"/>
    <w:rsid w:val="00C232D5"/>
    <w:rsid w:val="00C25790"/>
    <w:rsid w:val="00C262D4"/>
    <w:rsid w:val="00C26840"/>
    <w:rsid w:val="00C31944"/>
    <w:rsid w:val="00C35A00"/>
    <w:rsid w:val="00C36BAD"/>
    <w:rsid w:val="00C40193"/>
    <w:rsid w:val="00C42287"/>
    <w:rsid w:val="00C430D4"/>
    <w:rsid w:val="00C47395"/>
    <w:rsid w:val="00C47A66"/>
    <w:rsid w:val="00C52280"/>
    <w:rsid w:val="00C528EA"/>
    <w:rsid w:val="00C53AAF"/>
    <w:rsid w:val="00C54026"/>
    <w:rsid w:val="00C578C0"/>
    <w:rsid w:val="00C60D36"/>
    <w:rsid w:val="00C63B79"/>
    <w:rsid w:val="00C63FEB"/>
    <w:rsid w:val="00C64F65"/>
    <w:rsid w:val="00C66844"/>
    <w:rsid w:val="00C671D3"/>
    <w:rsid w:val="00C675F7"/>
    <w:rsid w:val="00C6774D"/>
    <w:rsid w:val="00C67E49"/>
    <w:rsid w:val="00C70FFA"/>
    <w:rsid w:val="00C71708"/>
    <w:rsid w:val="00C71C65"/>
    <w:rsid w:val="00C72E01"/>
    <w:rsid w:val="00C740D4"/>
    <w:rsid w:val="00C75A1A"/>
    <w:rsid w:val="00C75BC2"/>
    <w:rsid w:val="00C83D92"/>
    <w:rsid w:val="00C83EBF"/>
    <w:rsid w:val="00C848DD"/>
    <w:rsid w:val="00C85C9F"/>
    <w:rsid w:val="00C85E1E"/>
    <w:rsid w:val="00C90179"/>
    <w:rsid w:val="00C921D7"/>
    <w:rsid w:val="00C9317F"/>
    <w:rsid w:val="00C93801"/>
    <w:rsid w:val="00C95290"/>
    <w:rsid w:val="00C95D97"/>
    <w:rsid w:val="00C96304"/>
    <w:rsid w:val="00C97429"/>
    <w:rsid w:val="00CA0456"/>
    <w:rsid w:val="00CA1000"/>
    <w:rsid w:val="00CA3BDF"/>
    <w:rsid w:val="00CA432C"/>
    <w:rsid w:val="00CA6FAE"/>
    <w:rsid w:val="00CA719D"/>
    <w:rsid w:val="00CA78B6"/>
    <w:rsid w:val="00CB1EC0"/>
    <w:rsid w:val="00CB3ABF"/>
    <w:rsid w:val="00CB4D2D"/>
    <w:rsid w:val="00CB50CD"/>
    <w:rsid w:val="00CB5160"/>
    <w:rsid w:val="00CB5E43"/>
    <w:rsid w:val="00CC30E8"/>
    <w:rsid w:val="00CC56B5"/>
    <w:rsid w:val="00CC6A97"/>
    <w:rsid w:val="00CD02C1"/>
    <w:rsid w:val="00CD0517"/>
    <w:rsid w:val="00CD14EB"/>
    <w:rsid w:val="00CD26C4"/>
    <w:rsid w:val="00CD3BC3"/>
    <w:rsid w:val="00CD4967"/>
    <w:rsid w:val="00CD6207"/>
    <w:rsid w:val="00CD6608"/>
    <w:rsid w:val="00CD69E9"/>
    <w:rsid w:val="00CD7A41"/>
    <w:rsid w:val="00CE3F40"/>
    <w:rsid w:val="00CE473A"/>
    <w:rsid w:val="00CE59DF"/>
    <w:rsid w:val="00CF127B"/>
    <w:rsid w:val="00CF2956"/>
    <w:rsid w:val="00CF3AB1"/>
    <w:rsid w:val="00CF3DC7"/>
    <w:rsid w:val="00CF3F85"/>
    <w:rsid w:val="00CF4E11"/>
    <w:rsid w:val="00CF5151"/>
    <w:rsid w:val="00CF7F07"/>
    <w:rsid w:val="00D02652"/>
    <w:rsid w:val="00D02759"/>
    <w:rsid w:val="00D04F7F"/>
    <w:rsid w:val="00D054B7"/>
    <w:rsid w:val="00D05923"/>
    <w:rsid w:val="00D06546"/>
    <w:rsid w:val="00D06A36"/>
    <w:rsid w:val="00D07CE4"/>
    <w:rsid w:val="00D118A5"/>
    <w:rsid w:val="00D11A7F"/>
    <w:rsid w:val="00D12C84"/>
    <w:rsid w:val="00D1369E"/>
    <w:rsid w:val="00D20072"/>
    <w:rsid w:val="00D203BE"/>
    <w:rsid w:val="00D20424"/>
    <w:rsid w:val="00D208B7"/>
    <w:rsid w:val="00D23520"/>
    <w:rsid w:val="00D23E24"/>
    <w:rsid w:val="00D2405D"/>
    <w:rsid w:val="00D27012"/>
    <w:rsid w:val="00D2736B"/>
    <w:rsid w:val="00D335D2"/>
    <w:rsid w:val="00D353AD"/>
    <w:rsid w:val="00D35AC4"/>
    <w:rsid w:val="00D41849"/>
    <w:rsid w:val="00D433C4"/>
    <w:rsid w:val="00D45FAC"/>
    <w:rsid w:val="00D507E4"/>
    <w:rsid w:val="00D524E4"/>
    <w:rsid w:val="00D54B65"/>
    <w:rsid w:val="00D55693"/>
    <w:rsid w:val="00D55C93"/>
    <w:rsid w:val="00D5751F"/>
    <w:rsid w:val="00D614FC"/>
    <w:rsid w:val="00D63608"/>
    <w:rsid w:val="00D64C09"/>
    <w:rsid w:val="00D678AC"/>
    <w:rsid w:val="00D67D6C"/>
    <w:rsid w:val="00D70573"/>
    <w:rsid w:val="00D7534A"/>
    <w:rsid w:val="00D7540E"/>
    <w:rsid w:val="00D76B0D"/>
    <w:rsid w:val="00D81A3E"/>
    <w:rsid w:val="00D82AE3"/>
    <w:rsid w:val="00D83493"/>
    <w:rsid w:val="00D8387E"/>
    <w:rsid w:val="00D842A3"/>
    <w:rsid w:val="00D850F8"/>
    <w:rsid w:val="00D85DB1"/>
    <w:rsid w:val="00D867E8"/>
    <w:rsid w:val="00D87AB4"/>
    <w:rsid w:val="00D91694"/>
    <w:rsid w:val="00D91A6C"/>
    <w:rsid w:val="00D91C81"/>
    <w:rsid w:val="00D9282C"/>
    <w:rsid w:val="00D928E9"/>
    <w:rsid w:val="00D974E2"/>
    <w:rsid w:val="00DA2792"/>
    <w:rsid w:val="00DA3CBD"/>
    <w:rsid w:val="00DA489D"/>
    <w:rsid w:val="00DA5079"/>
    <w:rsid w:val="00DA5CE4"/>
    <w:rsid w:val="00DA5FE9"/>
    <w:rsid w:val="00DA66DC"/>
    <w:rsid w:val="00DA75FC"/>
    <w:rsid w:val="00DA77A2"/>
    <w:rsid w:val="00DB0A97"/>
    <w:rsid w:val="00DB0E61"/>
    <w:rsid w:val="00DC17BA"/>
    <w:rsid w:val="00DC1F0D"/>
    <w:rsid w:val="00DC4878"/>
    <w:rsid w:val="00DC4F9B"/>
    <w:rsid w:val="00DC5E32"/>
    <w:rsid w:val="00DC5EAD"/>
    <w:rsid w:val="00DC75B9"/>
    <w:rsid w:val="00DD08DA"/>
    <w:rsid w:val="00DD24BF"/>
    <w:rsid w:val="00DD29DD"/>
    <w:rsid w:val="00DD332F"/>
    <w:rsid w:val="00DD42B5"/>
    <w:rsid w:val="00DD5BAD"/>
    <w:rsid w:val="00DE0339"/>
    <w:rsid w:val="00DE1BC9"/>
    <w:rsid w:val="00DE1EE3"/>
    <w:rsid w:val="00DE201D"/>
    <w:rsid w:val="00DE255C"/>
    <w:rsid w:val="00DE6446"/>
    <w:rsid w:val="00DF01E0"/>
    <w:rsid w:val="00DF1E52"/>
    <w:rsid w:val="00DF3703"/>
    <w:rsid w:val="00DF5F94"/>
    <w:rsid w:val="00DF6373"/>
    <w:rsid w:val="00DF6DAC"/>
    <w:rsid w:val="00E0182C"/>
    <w:rsid w:val="00E02E0E"/>
    <w:rsid w:val="00E032FB"/>
    <w:rsid w:val="00E05610"/>
    <w:rsid w:val="00E05AC7"/>
    <w:rsid w:val="00E05C25"/>
    <w:rsid w:val="00E06031"/>
    <w:rsid w:val="00E12AAB"/>
    <w:rsid w:val="00E12F25"/>
    <w:rsid w:val="00E167ED"/>
    <w:rsid w:val="00E16894"/>
    <w:rsid w:val="00E2034B"/>
    <w:rsid w:val="00E2151C"/>
    <w:rsid w:val="00E22465"/>
    <w:rsid w:val="00E31422"/>
    <w:rsid w:val="00E3239C"/>
    <w:rsid w:val="00E36E76"/>
    <w:rsid w:val="00E372F1"/>
    <w:rsid w:val="00E407F4"/>
    <w:rsid w:val="00E40F14"/>
    <w:rsid w:val="00E4146B"/>
    <w:rsid w:val="00E437A8"/>
    <w:rsid w:val="00E44E4F"/>
    <w:rsid w:val="00E45569"/>
    <w:rsid w:val="00E46817"/>
    <w:rsid w:val="00E47E25"/>
    <w:rsid w:val="00E521B3"/>
    <w:rsid w:val="00E5296C"/>
    <w:rsid w:val="00E53BF6"/>
    <w:rsid w:val="00E55B39"/>
    <w:rsid w:val="00E6088B"/>
    <w:rsid w:val="00E612F8"/>
    <w:rsid w:val="00E67CD0"/>
    <w:rsid w:val="00E72769"/>
    <w:rsid w:val="00E74364"/>
    <w:rsid w:val="00E77ECA"/>
    <w:rsid w:val="00E8245E"/>
    <w:rsid w:val="00E83E54"/>
    <w:rsid w:val="00E84D2A"/>
    <w:rsid w:val="00E85042"/>
    <w:rsid w:val="00E876C1"/>
    <w:rsid w:val="00E907CB"/>
    <w:rsid w:val="00E90C37"/>
    <w:rsid w:val="00E91CF5"/>
    <w:rsid w:val="00E9398E"/>
    <w:rsid w:val="00E94296"/>
    <w:rsid w:val="00E96DE0"/>
    <w:rsid w:val="00E97D79"/>
    <w:rsid w:val="00EA0E62"/>
    <w:rsid w:val="00EA4F88"/>
    <w:rsid w:val="00EA6D20"/>
    <w:rsid w:val="00EA7BD6"/>
    <w:rsid w:val="00EA7FB8"/>
    <w:rsid w:val="00EB48CD"/>
    <w:rsid w:val="00EB721A"/>
    <w:rsid w:val="00EB768A"/>
    <w:rsid w:val="00EC08CA"/>
    <w:rsid w:val="00EC2921"/>
    <w:rsid w:val="00EC4460"/>
    <w:rsid w:val="00EC50EF"/>
    <w:rsid w:val="00EC64CB"/>
    <w:rsid w:val="00ED1FED"/>
    <w:rsid w:val="00ED298E"/>
    <w:rsid w:val="00ED48C4"/>
    <w:rsid w:val="00ED4A9E"/>
    <w:rsid w:val="00EE04E4"/>
    <w:rsid w:val="00EE148F"/>
    <w:rsid w:val="00EE18F0"/>
    <w:rsid w:val="00EE2DEE"/>
    <w:rsid w:val="00EE386A"/>
    <w:rsid w:val="00EE3E01"/>
    <w:rsid w:val="00EE6043"/>
    <w:rsid w:val="00EF011C"/>
    <w:rsid w:val="00EF1358"/>
    <w:rsid w:val="00EF2C35"/>
    <w:rsid w:val="00EF6463"/>
    <w:rsid w:val="00EF6570"/>
    <w:rsid w:val="00EF7BD6"/>
    <w:rsid w:val="00F0359D"/>
    <w:rsid w:val="00F03657"/>
    <w:rsid w:val="00F047E4"/>
    <w:rsid w:val="00F0510A"/>
    <w:rsid w:val="00F06BCA"/>
    <w:rsid w:val="00F07E8B"/>
    <w:rsid w:val="00F107BC"/>
    <w:rsid w:val="00F12E70"/>
    <w:rsid w:val="00F14C10"/>
    <w:rsid w:val="00F15A34"/>
    <w:rsid w:val="00F16714"/>
    <w:rsid w:val="00F20001"/>
    <w:rsid w:val="00F21183"/>
    <w:rsid w:val="00F213D2"/>
    <w:rsid w:val="00F21753"/>
    <w:rsid w:val="00F222C0"/>
    <w:rsid w:val="00F2312A"/>
    <w:rsid w:val="00F25D1D"/>
    <w:rsid w:val="00F26F12"/>
    <w:rsid w:val="00F3222F"/>
    <w:rsid w:val="00F35E23"/>
    <w:rsid w:val="00F36A00"/>
    <w:rsid w:val="00F4002D"/>
    <w:rsid w:val="00F421ED"/>
    <w:rsid w:val="00F429D1"/>
    <w:rsid w:val="00F441EB"/>
    <w:rsid w:val="00F448D5"/>
    <w:rsid w:val="00F45300"/>
    <w:rsid w:val="00F515B3"/>
    <w:rsid w:val="00F51C06"/>
    <w:rsid w:val="00F51D62"/>
    <w:rsid w:val="00F53D23"/>
    <w:rsid w:val="00F54EAA"/>
    <w:rsid w:val="00F56F9A"/>
    <w:rsid w:val="00F57FD0"/>
    <w:rsid w:val="00F66F01"/>
    <w:rsid w:val="00F675A7"/>
    <w:rsid w:val="00F7166D"/>
    <w:rsid w:val="00F71E13"/>
    <w:rsid w:val="00F746C2"/>
    <w:rsid w:val="00F74FB0"/>
    <w:rsid w:val="00F75BBD"/>
    <w:rsid w:val="00F75F07"/>
    <w:rsid w:val="00F762E2"/>
    <w:rsid w:val="00F77497"/>
    <w:rsid w:val="00F84AF7"/>
    <w:rsid w:val="00F86BA9"/>
    <w:rsid w:val="00F9115D"/>
    <w:rsid w:val="00F91A32"/>
    <w:rsid w:val="00F9250A"/>
    <w:rsid w:val="00F9457A"/>
    <w:rsid w:val="00F95C18"/>
    <w:rsid w:val="00F96F32"/>
    <w:rsid w:val="00FA041E"/>
    <w:rsid w:val="00FA1908"/>
    <w:rsid w:val="00FA1A29"/>
    <w:rsid w:val="00FA3CF8"/>
    <w:rsid w:val="00FA6241"/>
    <w:rsid w:val="00FB1A65"/>
    <w:rsid w:val="00FB46A8"/>
    <w:rsid w:val="00FB624D"/>
    <w:rsid w:val="00FB65A7"/>
    <w:rsid w:val="00FB7524"/>
    <w:rsid w:val="00FB7C9A"/>
    <w:rsid w:val="00FC035E"/>
    <w:rsid w:val="00FC48B7"/>
    <w:rsid w:val="00FC5F17"/>
    <w:rsid w:val="00FC620E"/>
    <w:rsid w:val="00FC69B9"/>
    <w:rsid w:val="00FC6E75"/>
    <w:rsid w:val="00FC71E1"/>
    <w:rsid w:val="00FD1B12"/>
    <w:rsid w:val="00FD2546"/>
    <w:rsid w:val="00FD2EFA"/>
    <w:rsid w:val="00FD3564"/>
    <w:rsid w:val="00FD38C6"/>
    <w:rsid w:val="00FD4156"/>
    <w:rsid w:val="00FD44AD"/>
    <w:rsid w:val="00FD4B41"/>
    <w:rsid w:val="00FD634F"/>
    <w:rsid w:val="00FD647D"/>
    <w:rsid w:val="00FD6E5B"/>
    <w:rsid w:val="00FE01E0"/>
    <w:rsid w:val="00FE081E"/>
    <w:rsid w:val="00FE14FE"/>
    <w:rsid w:val="00FE29D7"/>
    <w:rsid w:val="00FE3AD5"/>
    <w:rsid w:val="00FE4DB4"/>
    <w:rsid w:val="00FE5138"/>
    <w:rsid w:val="00FE68AD"/>
    <w:rsid w:val="00FE7050"/>
    <w:rsid w:val="00FE745C"/>
    <w:rsid w:val="00FF0026"/>
    <w:rsid w:val="00FF0087"/>
    <w:rsid w:val="00FF245C"/>
    <w:rsid w:val="00FF2478"/>
    <w:rsid w:val="00FF563C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31"/>
    <w:pPr>
      <w:spacing w:befor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1263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</w:rPr>
  </w:style>
  <w:style w:type="character" w:customStyle="1" w:styleId="FontStyle12">
    <w:name w:val="Font Style12"/>
    <w:basedOn w:val="a0"/>
    <w:rsid w:val="000126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012631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nhideWhenUsed/>
    <w:rsid w:val="00012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2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12631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F5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4882</Characters>
  <Application>Microsoft Office Word</Application>
  <DocSecurity>0</DocSecurity>
  <Lines>40</Lines>
  <Paragraphs>11</Paragraphs>
  <ScaleCrop>false</ScaleCrop>
  <Company>Городская Дума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krupicina</dc:creator>
  <cp:keywords/>
  <dc:description/>
  <cp:lastModifiedBy>krupicina</cp:lastModifiedBy>
  <cp:revision>1</cp:revision>
  <dcterms:created xsi:type="dcterms:W3CDTF">2012-01-22T22:28:00Z</dcterms:created>
  <dcterms:modified xsi:type="dcterms:W3CDTF">2012-01-22T22:28:00Z</dcterms:modified>
</cp:coreProperties>
</file>