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F8" w:rsidRPr="00473C53" w:rsidRDefault="006B73F8" w:rsidP="006B7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53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B73F8" w:rsidRPr="00D36078" w:rsidRDefault="006B73F8" w:rsidP="006B7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F8" w:rsidRPr="005A0267" w:rsidRDefault="006B73F8" w:rsidP="006B73F8">
      <w:pPr>
        <w:rPr>
          <w:rFonts w:ascii="Times New Roman" w:hAnsi="Times New Roman" w:cs="Times New Roman"/>
          <w:sz w:val="28"/>
          <w:szCs w:val="28"/>
        </w:rPr>
      </w:pPr>
      <w:r w:rsidRPr="00D36078">
        <w:rPr>
          <w:rFonts w:ascii="Times New Roman" w:hAnsi="Times New Roman" w:cs="Times New Roman"/>
          <w:sz w:val="28"/>
          <w:szCs w:val="28"/>
        </w:rPr>
        <w:t xml:space="preserve">Тематика исследования: </w:t>
      </w:r>
      <w:r w:rsidRPr="005A0267">
        <w:rPr>
          <w:rFonts w:ascii="Times New Roman" w:hAnsi="Times New Roman" w:cs="Times New Roman"/>
          <w:sz w:val="28"/>
          <w:szCs w:val="28"/>
        </w:rPr>
        <w:t xml:space="preserve">об эффективности деятельности Городской Думы Петропавловск – Камчатского городского округа. </w:t>
      </w:r>
    </w:p>
    <w:p w:rsidR="006B73F8" w:rsidRDefault="006B73F8" w:rsidP="006B73F8">
      <w:pPr>
        <w:rPr>
          <w:rFonts w:ascii="Times New Roman" w:hAnsi="Times New Roman" w:cs="Times New Roman"/>
          <w:sz w:val="28"/>
          <w:szCs w:val="28"/>
        </w:rPr>
      </w:pPr>
    </w:p>
    <w:p w:rsidR="005A0267" w:rsidRPr="005A0267" w:rsidRDefault="005A0267" w:rsidP="006B73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904"/>
        <w:gridCol w:w="3163"/>
      </w:tblGrid>
      <w:tr w:rsidR="006B73F8" w:rsidRPr="00D36078" w:rsidTr="006B73F8">
        <w:trPr>
          <w:trHeight w:val="507"/>
        </w:trPr>
        <w:tc>
          <w:tcPr>
            <w:tcW w:w="498" w:type="dxa"/>
          </w:tcPr>
          <w:p w:rsidR="006B73F8" w:rsidRPr="00473C53" w:rsidRDefault="006B73F8" w:rsidP="00460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C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04" w:type="dxa"/>
          </w:tcPr>
          <w:p w:rsidR="006B73F8" w:rsidRPr="00473C53" w:rsidRDefault="006B73F8" w:rsidP="00460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3163" w:type="dxa"/>
          </w:tcPr>
          <w:p w:rsidR="006B73F8" w:rsidRPr="00473C53" w:rsidRDefault="006B73F8" w:rsidP="00460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C5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</w:tr>
      <w:tr w:rsidR="006B73F8" w:rsidRPr="00D36078" w:rsidTr="006B73F8">
        <w:tc>
          <w:tcPr>
            <w:tcW w:w="498" w:type="dxa"/>
            <w:vMerge w:val="restart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4" w:type="dxa"/>
            <w:vMerge w:val="restart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Укажите свой возраст</w:t>
            </w:r>
          </w:p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18 – 24</w:t>
            </w:r>
          </w:p>
        </w:tc>
      </w:tr>
      <w:tr w:rsidR="006B73F8" w:rsidRPr="00D36078" w:rsidTr="006B73F8">
        <w:tc>
          <w:tcPr>
            <w:tcW w:w="498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25 – 35</w:t>
            </w:r>
          </w:p>
        </w:tc>
      </w:tr>
      <w:tr w:rsidR="006B73F8" w:rsidRPr="00D36078" w:rsidTr="006B73F8">
        <w:tc>
          <w:tcPr>
            <w:tcW w:w="498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36 – 45</w:t>
            </w:r>
          </w:p>
        </w:tc>
      </w:tr>
      <w:tr w:rsidR="006B73F8" w:rsidRPr="00D36078" w:rsidTr="006B73F8">
        <w:tc>
          <w:tcPr>
            <w:tcW w:w="498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45 – 55</w:t>
            </w:r>
          </w:p>
        </w:tc>
      </w:tr>
      <w:tr w:rsidR="006B73F8" w:rsidRPr="00D36078" w:rsidTr="006B73F8">
        <w:trPr>
          <w:trHeight w:val="468"/>
        </w:trPr>
        <w:tc>
          <w:tcPr>
            <w:tcW w:w="498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старше 55 лет</w:t>
            </w:r>
          </w:p>
        </w:tc>
      </w:tr>
      <w:tr w:rsidR="006B73F8" w:rsidRPr="00D36078" w:rsidTr="006B73F8">
        <w:trPr>
          <w:trHeight w:val="455"/>
        </w:trPr>
        <w:tc>
          <w:tcPr>
            <w:tcW w:w="498" w:type="dxa"/>
            <w:vMerge w:val="restart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6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4" w:type="dxa"/>
            <w:vMerge w:val="restart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Знаете ли Вы, что население </w:t>
            </w:r>
            <w:r w:rsidR="00006E6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вправе участвовать в осуществлении местного самоуправления?</w:t>
            </w:r>
          </w:p>
        </w:tc>
        <w:tc>
          <w:tcPr>
            <w:tcW w:w="3163" w:type="dxa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знаю</w:t>
            </w:r>
          </w:p>
        </w:tc>
      </w:tr>
      <w:tr w:rsidR="006B73F8" w:rsidRPr="00D36078" w:rsidTr="00006E68">
        <w:trPr>
          <w:trHeight w:val="405"/>
        </w:trPr>
        <w:tc>
          <w:tcPr>
            <w:tcW w:w="498" w:type="dxa"/>
            <w:vMerge/>
          </w:tcPr>
          <w:p w:rsidR="006B73F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6B73F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не знаю</w:t>
            </w:r>
          </w:p>
        </w:tc>
      </w:tr>
      <w:tr w:rsidR="006B73F8" w:rsidRPr="00D36078" w:rsidTr="00006E68">
        <w:trPr>
          <w:trHeight w:val="411"/>
        </w:trPr>
        <w:tc>
          <w:tcPr>
            <w:tcW w:w="498" w:type="dxa"/>
            <w:vMerge/>
          </w:tcPr>
          <w:p w:rsidR="006B73F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6B73F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006E68" w:rsidRPr="00D36078" w:rsidTr="00006E68">
        <w:trPr>
          <w:trHeight w:val="376"/>
        </w:trPr>
        <w:tc>
          <w:tcPr>
            <w:tcW w:w="498" w:type="dxa"/>
            <w:vMerge w:val="restart"/>
          </w:tcPr>
          <w:p w:rsidR="00006E68" w:rsidRDefault="00006E6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4" w:type="dxa"/>
            <w:vMerge w:val="restart"/>
          </w:tcPr>
          <w:p w:rsidR="00006E68" w:rsidRDefault="00006E6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Знаете ли Вы, что в структуру органов местного самоуправления входит представительный орган – Городская Дума ПКГО?</w:t>
            </w:r>
          </w:p>
        </w:tc>
        <w:tc>
          <w:tcPr>
            <w:tcW w:w="3163" w:type="dxa"/>
          </w:tcPr>
          <w:p w:rsidR="00006E68" w:rsidRDefault="00006E6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знаю</w:t>
            </w:r>
          </w:p>
        </w:tc>
      </w:tr>
      <w:tr w:rsidR="00006E68" w:rsidRPr="00D36078" w:rsidTr="00006E68">
        <w:trPr>
          <w:trHeight w:val="492"/>
        </w:trPr>
        <w:tc>
          <w:tcPr>
            <w:tcW w:w="498" w:type="dxa"/>
            <w:vMerge/>
          </w:tcPr>
          <w:p w:rsidR="00006E68" w:rsidRDefault="00006E6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006E68" w:rsidRDefault="00006E6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06E68" w:rsidRDefault="00006E6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не знаю</w:t>
            </w:r>
          </w:p>
        </w:tc>
      </w:tr>
      <w:tr w:rsidR="00006E68" w:rsidRPr="00D36078" w:rsidTr="006B73F8">
        <w:trPr>
          <w:trHeight w:val="408"/>
        </w:trPr>
        <w:tc>
          <w:tcPr>
            <w:tcW w:w="498" w:type="dxa"/>
            <w:vMerge/>
          </w:tcPr>
          <w:p w:rsidR="00006E68" w:rsidRDefault="00006E6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006E68" w:rsidRDefault="00006E6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06E68" w:rsidRDefault="00006E6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6B73F8" w:rsidRPr="00D36078" w:rsidTr="006B73F8">
        <w:tc>
          <w:tcPr>
            <w:tcW w:w="498" w:type="dxa"/>
            <w:vMerge w:val="restart"/>
          </w:tcPr>
          <w:p w:rsidR="006B73F8" w:rsidRPr="00D36078" w:rsidRDefault="00006E6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4" w:type="dxa"/>
            <w:vMerge w:val="restart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Как Вы считаете, достаточно ли информации о деятельности Городской Думы ПКГО?</w:t>
            </w:r>
          </w:p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Да, достаточно</w:t>
            </w:r>
          </w:p>
        </w:tc>
      </w:tr>
      <w:tr w:rsidR="006B73F8" w:rsidRPr="00D36078" w:rsidTr="006B73F8">
        <w:tc>
          <w:tcPr>
            <w:tcW w:w="498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Нет, не достаточно</w:t>
            </w:r>
          </w:p>
        </w:tc>
      </w:tr>
      <w:tr w:rsidR="006B73F8" w:rsidRPr="00D36078" w:rsidTr="00006E68">
        <w:trPr>
          <w:trHeight w:val="445"/>
        </w:trPr>
        <w:tc>
          <w:tcPr>
            <w:tcW w:w="498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00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6B73F8" w:rsidRPr="00D36078" w:rsidTr="006B73F8">
        <w:tc>
          <w:tcPr>
            <w:tcW w:w="498" w:type="dxa"/>
            <w:vMerge w:val="restart"/>
          </w:tcPr>
          <w:p w:rsidR="006B73F8" w:rsidRPr="00D36078" w:rsidRDefault="00006E6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4" w:type="dxa"/>
            <w:vMerge w:val="restart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Как вы оцениваете открытость и доступность депутатов Городской Думы ПКГО?</w:t>
            </w:r>
          </w:p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 </w:t>
            </w:r>
          </w:p>
        </w:tc>
      </w:tr>
      <w:tr w:rsidR="006B73F8" w:rsidRPr="00D36078" w:rsidTr="006B73F8">
        <w:tc>
          <w:tcPr>
            <w:tcW w:w="498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</w:tr>
      <w:tr w:rsidR="006B73F8" w:rsidRPr="00D36078" w:rsidTr="00006E68">
        <w:trPr>
          <w:trHeight w:val="461"/>
        </w:trPr>
        <w:tc>
          <w:tcPr>
            <w:tcW w:w="498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00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6B73F8" w:rsidRPr="00D36078" w:rsidTr="006B73F8">
        <w:tc>
          <w:tcPr>
            <w:tcW w:w="498" w:type="dxa"/>
            <w:vMerge w:val="restart"/>
          </w:tcPr>
          <w:p w:rsidR="006B73F8" w:rsidRPr="00D36078" w:rsidRDefault="00006E6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04" w:type="dxa"/>
            <w:vMerge w:val="restart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Как Вы оцениваете деятельность Городской Думы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B73F8" w:rsidRPr="00473C53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</w:t>
            </w:r>
          </w:p>
        </w:tc>
      </w:tr>
      <w:tr w:rsidR="006B73F8" w:rsidRPr="00D36078" w:rsidTr="006B73F8">
        <w:tc>
          <w:tcPr>
            <w:tcW w:w="498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Нейтрально</w:t>
            </w:r>
          </w:p>
        </w:tc>
      </w:tr>
      <w:tr w:rsidR="006B73F8" w:rsidRPr="00D36078" w:rsidTr="006B73F8">
        <w:tc>
          <w:tcPr>
            <w:tcW w:w="498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</w:tr>
      <w:tr w:rsidR="006B73F8" w:rsidRPr="00D36078" w:rsidTr="006B73F8">
        <w:tc>
          <w:tcPr>
            <w:tcW w:w="498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B73F8" w:rsidRPr="00D36078" w:rsidRDefault="006B73F8" w:rsidP="0046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8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</w:tbl>
    <w:p w:rsidR="006B73F8" w:rsidRPr="00D36078" w:rsidRDefault="006B73F8" w:rsidP="006B73F8">
      <w:pPr>
        <w:rPr>
          <w:rFonts w:ascii="Times New Roman" w:hAnsi="Times New Roman" w:cs="Times New Roman"/>
          <w:sz w:val="28"/>
          <w:szCs w:val="28"/>
        </w:rPr>
      </w:pPr>
    </w:p>
    <w:p w:rsidR="006B73F8" w:rsidRPr="00D36078" w:rsidRDefault="006B73F8" w:rsidP="006B73F8">
      <w:pPr>
        <w:rPr>
          <w:rFonts w:ascii="Times New Roman" w:hAnsi="Times New Roman" w:cs="Times New Roman"/>
          <w:sz w:val="28"/>
          <w:szCs w:val="28"/>
        </w:rPr>
      </w:pPr>
    </w:p>
    <w:p w:rsidR="006B73F8" w:rsidRPr="00D36078" w:rsidRDefault="006B73F8" w:rsidP="006B73F8">
      <w:pPr>
        <w:rPr>
          <w:rFonts w:ascii="Times New Roman" w:hAnsi="Times New Roman" w:cs="Times New Roman"/>
          <w:sz w:val="28"/>
          <w:szCs w:val="28"/>
        </w:rPr>
      </w:pPr>
    </w:p>
    <w:p w:rsidR="006B73F8" w:rsidRPr="00D36078" w:rsidRDefault="006B73F8" w:rsidP="006B73F8">
      <w:pPr>
        <w:rPr>
          <w:rFonts w:ascii="Times New Roman" w:hAnsi="Times New Roman" w:cs="Times New Roman"/>
          <w:sz w:val="28"/>
          <w:szCs w:val="28"/>
        </w:rPr>
      </w:pPr>
    </w:p>
    <w:p w:rsidR="006B73F8" w:rsidRPr="00D36078" w:rsidRDefault="006B73F8" w:rsidP="006B73F8">
      <w:pPr>
        <w:rPr>
          <w:rFonts w:ascii="Times New Roman" w:hAnsi="Times New Roman" w:cs="Times New Roman"/>
          <w:sz w:val="28"/>
          <w:szCs w:val="28"/>
        </w:rPr>
      </w:pPr>
    </w:p>
    <w:p w:rsidR="006B73F8" w:rsidRPr="00D36078" w:rsidRDefault="006B73F8" w:rsidP="006B73F8">
      <w:pPr>
        <w:rPr>
          <w:rFonts w:ascii="Times New Roman" w:hAnsi="Times New Roman" w:cs="Times New Roman"/>
          <w:sz w:val="28"/>
          <w:szCs w:val="28"/>
        </w:rPr>
      </w:pPr>
    </w:p>
    <w:p w:rsidR="006B73F8" w:rsidRPr="00D36078" w:rsidRDefault="006B73F8" w:rsidP="006B73F8">
      <w:pPr>
        <w:rPr>
          <w:rFonts w:ascii="Times New Roman" w:hAnsi="Times New Roman" w:cs="Times New Roman"/>
          <w:sz w:val="28"/>
          <w:szCs w:val="28"/>
        </w:rPr>
      </w:pPr>
    </w:p>
    <w:p w:rsidR="006B73F8" w:rsidRPr="00D36078" w:rsidRDefault="006B73F8" w:rsidP="006B73F8">
      <w:pPr>
        <w:rPr>
          <w:rFonts w:ascii="Times New Roman" w:hAnsi="Times New Roman" w:cs="Times New Roman"/>
          <w:sz w:val="28"/>
          <w:szCs w:val="28"/>
        </w:rPr>
      </w:pPr>
    </w:p>
    <w:p w:rsidR="006B73F8" w:rsidRPr="00D36078" w:rsidRDefault="006B73F8" w:rsidP="006B73F8">
      <w:pPr>
        <w:rPr>
          <w:rFonts w:ascii="Times New Roman" w:hAnsi="Times New Roman" w:cs="Times New Roman"/>
          <w:sz w:val="28"/>
          <w:szCs w:val="28"/>
        </w:rPr>
      </w:pPr>
    </w:p>
    <w:p w:rsidR="006B73F8" w:rsidRPr="00D36078" w:rsidRDefault="006B73F8" w:rsidP="006B73F8">
      <w:pPr>
        <w:rPr>
          <w:rFonts w:ascii="Times New Roman" w:hAnsi="Times New Roman" w:cs="Times New Roman"/>
          <w:color w:val="FFFF00"/>
          <w:sz w:val="28"/>
          <w:szCs w:val="28"/>
        </w:rPr>
      </w:pPr>
    </w:p>
    <w:p w:rsidR="00900F67" w:rsidRDefault="00900F67"/>
    <w:sectPr w:rsidR="00900F67" w:rsidSect="00756D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F8"/>
    <w:rsid w:val="00006E68"/>
    <w:rsid w:val="005A0267"/>
    <w:rsid w:val="006B73F8"/>
    <w:rsid w:val="00900F67"/>
    <w:rsid w:val="009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F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3F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F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3F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Батареев Вадим Александрович</dc:creator>
  <cp:lastModifiedBy>Батареев Вадим Александрович</cp:lastModifiedBy>
  <cp:revision>1</cp:revision>
  <cp:lastPrinted>2014-08-03T23:43:00Z</cp:lastPrinted>
  <dcterms:created xsi:type="dcterms:W3CDTF">2014-08-03T23:21:00Z</dcterms:created>
  <dcterms:modified xsi:type="dcterms:W3CDTF">2014-08-04T00:14:00Z</dcterms:modified>
</cp:coreProperties>
</file>