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21B9" w:rsidRPr="00584277" w:rsidTr="00546260">
        <w:tc>
          <w:tcPr>
            <w:tcW w:w="9638" w:type="dxa"/>
          </w:tcPr>
          <w:p w:rsidR="00F821B9" w:rsidRPr="00584277" w:rsidRDefault="00F821B9" w:rsidP="005462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243D485" wp14:editId="5F3CDFC9">
                  <wp:extent cx="1134110" cy="1000125"/>
                  <wp:effectExtent l="0" t="0" r="889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1B9" w:rsidRPr="00584277" w:rsidTr="00546260">
        <w:tc>
          <w:tcPr>
            <w:tcW w:w="9638" w:type="dxa"/>
          </w:tcPr>
          <w:p w:rsidR="00F821B9" w:rsidRPr="00584277" w:rsidRDefault="00F821B9" w:rsidP="005462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21B9" w:rsidRPr="00584277" w:rsidTr="00546260">
        <w:tc>
          <w:tcPr>
            <w:tcW w:w="9638" w:type="dxa"/>
          </w:tcPr>
          <w:p w:rsidR="00F821B9" w:rsidRPr="00584277" w:rsidRDefault="00F821B9" w:rsidP="005462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21B9" w:rsidRPr="00584277" w:rsidTr="00546260">
        <w:trPr>
          <w:trHeight w:val="112"/>
        </w:trPr>
        <w:tc>
          <w:tcPr>
            <w:tcW w:w="9638" w:type="dxa"/>
          </w:tcPr>
          <w:p w:rsidR="00F821B9" w:rsidRPr="00F078B9" w:rsidRDefault="00F821B9" w:rsidP="00546260">
            <w:pPr>
              <w:rPr>
                <w:rFonts w:ascii="Bookman Old Style" w:hAnsi="Bookman Old Style"/>
                <w:sz w:val="16"/>
                <w:szCs w:val="16"/>
              </w:rPr>
            </w:pPr>
            <w:r w:rsidRPr="00F078B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3D620A52" wp14:editId="7532BFA2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41910</wp:posOffset>
                      </wp:positionV>
                      <wp:extent cx="6000750" cy="9525"/>
                      <wp:effectExtent l="0" t="19050" r="38100" b="476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FF905" id="Прямая соединительная линия 7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1.05pt,3.3pt" to="47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QnYQIAAHcEAAAOAAAAZHJzL2Uyb0RvYy54bWysVMtuEzEU3SPxD9bs05lJ82hHnVQok7Ap&#10;UKmFvWN7MhYe27LdTCKEBKyR+gn8AguQKhX4hskfce1MQwsbhMjCuX7c43PPPZ6T03Ut0IoZy5XM&#10;o/QgiRCTRFEul3n08nLeO4qQdVhSLJRkebRhNjqdPH500uiM9VWlBGUGAYi0WaPzqHJOZ3FsScVq&#10;bA+UZhI2S2Vq7GBqljE1uAH0WsT9JBnFjTJUG0WYtbBa7DajScAvS0bci7K0zCGRR8DNhdGEceHH&#10;eHKCs6XBuuKko4H/gUWNuYRL91AFdhhdGf4HVM2JUVaV7oCoOlZlyQkLNUA1afJbNRcV1izUAuJY&#10;vZfJ/j9Y8nx1bhCneTSOkMQ1tKj9tH23vW6/tZ+312j7vv3Rfm2/tDft9/Zm+wHi2+1HiP1me9st&#10;X6OxV7LRNgPAqTw3Xguylhf6TJHXFkk1rbBcslDR5UbDNanPiB+k+InVwGfRPFMUzuArp4Ks69LU&#10;qBRcv/KJHhykQ+vQx82+j2ztEIHFUZIk4yG0m8De8bA/DFfhzKP4XG2se8pUjXyQR4JLrzLO8OrM&#10;Os/q1xG/LNWcCxGcIiRqAP9wmHj0WoNuruLyEtzzOkBYJTj1x32iNcvFVBi0wt594dcxeXDMqCtJ&#10;A3zFMJ11scNc7GKgI6THg/qAYBft7PXmODmeHc2OBr1BfzTrDZKi6D2ZTwe90TwdD4vDYjot0ree&#10;WjrIKk4pk57dndXTwd9ZqXt0O5Puzb4XJn6IHhQEsnf/gXRote/uzicLRTfn5s4C4O5wuHuJ/vnc&#10;n0N8/3sx+QkAAP//AwBQSwMEFAAGAAgAAAAhAL9NLZPbAAAABQEAAA8AAABkcnMvZG93bnJldi54&#10;bWxMjk1PwzAQRO9I/AdrkbhRJxEKJY1T8SEOIHEgRZydeJtEjdeR7aaBX89yosfRjN68crvYUczo&#10;w+BIQbpKQCC1zgzUKfjcvdysQYSoyejRESr4xgDb6vKi1IVxJ/rAuY6dYAiFQivoY5wKKUPbo9Vh&#10;5SYk7vbOWx05+k4ar08Mt6PMkiSXVg/ED72e8KnH9lAfrYK31ngz75udz6bH9+T5Zwr116tS11fL&#10;wwZExCX+j+FPn9WhYqfGHckEMSrIUh4qyHMQ3N7f3nFuFKxTkFUpz+2rXwAAAP//AwBQSwECLQAU&#10;AAYACAAAACEAtoM4kv4AAADhAQAAEwAAAAAAAAAAAAAAAAAAAAAAW0NvbnRlbnRfVHlwZXNdLnht&#10;bFBLAQItABQABgAIAAAAIQA4/SH/1gAAAJQBAAALAAAAAAAAAAAAAAAAAC8BAABfcmVscy8ucmVs&#10;c1BLAQItABQABgAIAAAAIQByzoQnYQIAAHcEAAAOAAAAAAAAAAAAAAAAAC4CAABkcnMvZTJvRG9j&#10;LnhtbFBLAQItABQABgAIAAAAIQC/TS2T2wAAAAUBAAAPAAAAAAAAAAAAAAAAALs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B2FEB" w:rsidRPr="00CB2FEB" w:rsidRDefault="00CB2FEB" w:rsidP="00272B4D">
      <w:pPr>
        <w:tabs>
          <w:tab w:val="left" w:pos="567"/>
        </w:tabs>
        <w:ind w:right="-143"/>
        <w:jc w:val="center"/>
      </w:pPr>
    </w:p>
    <w:p w:rsidR="00584277" w:rsidRDefault="00584277" w:rsidP="00272B4D">
      <w:pPr>
        <w:tabs>
          <w:tab w:val="left" w:pos="567"/>
        </w:tabs>
        <w:ind w:right="-143"/>
        <w:jc w:val="center"/>
        <w:rPr>
          <w:b/>
          <w:sz w:val="36"/>
          <w:szCs w:val="36"/>
        </w:rPr>
      </w:pPr>
      <w:r w:rsidRPr="00584277">
        <w:rPr>
          <w:b/>
          <w:sz w:val="36"/>
          <w:szCs w:val="36"/>
        </w:rPr>
        <w:t>РЕШЕНИЕ</w:t>
      </w:r>
    </w:p>
    <w:p w:rsidR="00272B4D" w:rsidRPr="00CB2FEB" w:rsidRDefault="00272B4D" w:rsidP="00272B4D">
      <w:pPr>
        <w:tabs>
          <w:tab w:val="left" w:pos="567"/>
        </w:tabs>
        <w:ind w:right="-143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272B4D" w:rsidRPr="00272B4D" w:rsidTr="00CB2FEB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B4D" w:rsidRPr="00272B4D" w:rsidRDefault="00344022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17.03.2021 № 888</w:t>
            </w:r>
            <w:r w:rsidR="00272B4D" w:rsidRPr="00272B4D">
              <w:rPr>
                <w:sz w:val="24"/>
                <w:szCs w:val="24"/>
              </w:rPr>
              <w:t>-р</w:t>
            </w:r>
          </w:p>
        </w:tc>
      </w:tr>
      <w:tr w:rsidR="00272B4D" w:rsidRPr="00272B4D" w:rsidTr="00CB2FEB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B4D" w:rsidRPr="00272B4D" w:rsidRDefault="00344022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36-я (внеочередная) </w:t>
            </w:r>
            <w:r w:rsidR="00272B4D" w:rsidRPr="00272B4D">
              <w:rPr>
                <w:sz w:val="24"/>
                <w:szCs w:val="24"/>
              </w:rPr>
              <w:t>сессия</w:t>
            </w:r>
          </w:p>
        </w:tc>
      </w:tr>
      <w:tr w:rsidR="00272B4D" w:rsidRPr="00272B4D" w:rsidTr="00CB2FEB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B4D" w:rsidRPr="00272B4D" w:rsidRDefault="00272B4D" w:rsidP="00CB2FEB">
            <w:pPr>
              <w:jc w:val="center"/>
              <w:rPr>
                <w:sz w:val="22"/>
                <w:szCs w:val="20"/>
              </w:rPr>
            </w:pPr>
            <w:proofErr w:type="spellStart"/>
            <w:r w:rsidRPr="00272B4D">
              <w:rPr>
                <w:sz w:val="22"/>
                <w:szCs w:val="22"/>
              </w:rPr>
              <w:t>г.Петропавловск</w:t>
            </w:r>
            <w:proofErr w:type="spellEnd"/>
            <w:r w:rsidRPr="00272B4D">
              <w:rPr>
                <w:sz w:val="22"/>
                <w:szCs w:val="22"/>
              </w:rPr>
              <w:t>-Камчатский</w:t>
            </w:r>
          </w:p>
        </w:tc>
      </w:tr>
    </w:tbl>
    <w:p w:rsidR="00E820E7" w:rsidRPr="009F624F" w:rsidRDefault="00E820E7" w:rsidP="008E50CA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E820E7" w:rsidTr="004D3DE9">
        <w:trPr>
          <w:trHeight w:val="134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20E7" w:rsidRPr="009F262E" w:rsidRDefault="009F262E" w:rsidP="00E95BEC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</w:rPr>
            </w:pPr>
            <w:r>
              <w:t>О принятии решения о</w:t>
            </w:r>
            <w:r w:rsidR="002266DA" w:rsidRPr="002266DA">
              <w:t xml:space="preserve"> внесении изменений в Решение </w:t>
            </w:r>
            <w:r w:rsidR="002266DA" w:rsidRPr="002266DA">
              <w:rPr>
                <w:bCs/>
              </w:rPr>
              <w:t>Городской Думы</w:t>
            </w:r>
            <w:r w:rsidR="002266DA">
              <w:rPr>
                <w:bCs/>
              </w:rPr>
              <w:t xml:space="preserve"> </w:t>
            </w:r>
            <w:r w:rsidR="002266DA" w:rsidRPr="002266DA">
              <w:rPr>
                <w:bCs/>
              </w:rPr>
              <w:t xml:space="preserve">Петропавловск-Камчатского </w:t>
            </w:r>
            <w:r w:rsidR="004D3DE9">
              <w:rPr>
                <w:bCs/>
              </w:rPr>
              <w:t xml:space="preserve">городского округа от 23.12.2020 </w:t>
            </w:r>
            <w:r w:rsidR="002266DA" w:rsidRPr="002266DA">
              <w:rPr>
                <w:bCs/>
              </w:rPr>
              <w:t>№ 338-нд</w:t>
            </w:r>
            <w:r w:rsidR="002266DA">
              <w:rPr>
                <w:bCs/>
              </w:rPr>
              <w:t xml:space="preserve"> </w:t>
            </w:r>
            <w:r w:rsidR="004D3DE9">
              <w:rPr>
                <w:bCs/>
              </w:rPr>
              <w:br/>
            </w:r>
            <w:r w:rsidR="002266DA" w:rsidRPr="002266DA">
              <w:rPr>
                <w:bCs/>
              </w:rPr>
      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      </w:r>
          </w:p>
        </w:tc>
      </w:tr>
    </w:tbl>
    <w:p w:rsidR="00F9538B" w:rsidRPr="009F624F" w:rsidRDefault="00E820E7" w:rsidP="00DB5F6F">
      <w:pPr>
        <w:pStyle w:val="3"/>
        <w:spacing w:after="0"/>
        <w:ind w:left="0"/>
        <w:rPr>
          <w:sz w:val="28"/>
          <w:szCs w:val="28"/>
        </w:rPr>
      </w:pPr>
      <w:r w:rsidRPr="00081E37">
        <w:rPr>
          <w:sz w:val="24"/>
        </w:rPr>
        <w:br w:type="textWrapping" w:clear="all"/>
      </w:r>
    </w:p>
    <w:p w:rsidR="00E820E7" w:rsidRPr="009F262E" w:rsidRDefault="004B14E4" w:rsidP="00272B4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14E4">
        <w:t xml:space="preserve">Рассмотрев проект </w:t>
      </w:r>
      <w:r w:rsidRPr="00272B4D">
        <w:t xml:space="preserve">решения </w:t>
      </w:r>
      <w:r w:rsidR="00272B4D" w:rsidRPr="00272B4D">
        <w:t>о</w:t>
      </w:r>
      <w:r w:rsidR="002266DA" w:rsidRPr="00272B4D">
        <w:t xml:space="preserve"> внесении</w:t>
      </w:r>
      <w:r w:rsidR="002266DA" w:rsidRPr="002266DA">
        <w:t xml:space="preserve"> изменений в Решение Городской Думы</w:t>
      </w:r>
      <w:r w:rsidR="002266DA">
        <w:t xml:space="preserve"> </w:t>
      </w:r>
      <w:r w:rsidR="002266DA" w:rsidRPr="002266DA">
        <w:t>Петропавловск-Камчатского городского округа от 23.12.2020 № 338-нд</w:t>
      </w:r>
      <w:r w:rsidR="002266DA">
        <w:t xml:space="preserve"> </w:t>
      </w:r>
      <w:r w:rsidR="00194AFB">
        <w:br/>
      </w:r>
      <w:r w:rsidR="002266DA" w:rsidRPr="002266DA"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</w:r>
      <w:r w:rsidR="00E820E7" w:rsidRPr="006038D1">
        <w:t xml:space="preserve">, </w:t>
      </w:r>
      <w:r w:rsidR="00E820E7" w:rsidRPr="009F262E">
        <w:t xml:space="preserve">внесенный </w:t>
      </w:r>
      <w:r w:rsidR="001C31F9" w:rsidRPr="009F262E">
        <w:t>Глав</w:t>
      </w:r>
      <w:r w:rsidR="00F9538B" w:rsidRPr="009F262E">
        <w:t>ой</w:t>
      </w:r>
      <w:r w:rsidR="00E820E7" w:rsidRPr="009F262E">
        <w:t xml:space="preserve"> Петропавловск-Камчатского городского </w:t>
      </w:r>
      <w:r w:rsidR="00F442C0" w:rsidRPr="009F262E">
        <w:t>о</w:t>
      </w:r>
      <w:r w:rsidR="00E820E7" w:rsidRPr="009F262E">
        <w:t>круга</w:t>
      </w:r>
      <w:r w:rsidR="00E1055A" w:rsidRPr="009F262E">
        <w:t xml:space="preserve"> </w:t>
      </w:r>
      <w:proofErr w:type="spellStart"/>
      <w:r w:rsidR="001C31F9" w:rsidRPr="009F262E">
        <w:t>Брызгиным</w:t>
      </w:r>
      <w:proofErr w:type="spellEnd"/>
      <w:r w:rsidR="009F262E" w:rsidRPr="005326E1">
        <w:t xml:space="preserve"> </w:t>
      </w:r>
      <w:r w:rsidR="009F262E" w:rsidRPr="009F262E">
        <w:t>К.В.</w:t>
      </w:r>
      <w:r w:rsidR="00E820E7" w:rsidRPr="009F262E">
        <w:t xml:space="preserve">, </w:t>
      </w:r>
      <w:r w:rsidR="009F262E" w:rsidRPr="009F262E">
        <w:rPr>
          <w:rFonts w:eastAsiaTheme="minorHAnsi"/>
          <w:lang w:eastAsia="en-US"/>
        </w:rPr>
        <w:t xml:space="preserve">в соответствии с </w:t>
      </w:r>
      <w:hyperlink r:id="rId8" w:history="1">
        <w:r w:rsidR="009F262E" w:rsidRPr="009F262E">
          <w:rPr>
            <w:rFonts w:eastAsiaTheme="minorHAnsi"/>
            <w:lang w:eastAsia="en-US"/>
          </w:rPr>
          <w:t>частью 5 статьи 14</w:t>
        </w:r>
      </w:hyperlink>
      <w:r w:rsidR="009F262E" w:rsidRPr="009F262E">
        <w:rPr>
          <w:rFonts w:eastAsiaTheme="minorHAnsi"/>
          <w:lang w:eastAsia="en-US"/>
        </w:rPr>
        <w:t xml:space="preserve">, </w:t>
      </w:r>
      <w:hyperlink r:id="rId9" w:history="1">
        <w:r w:rsidR="009F262E" w:rsidRPr="009F262E">
          <w:rPr>
            <w:rFonts w:eastAsiaTheme="minorHAnsi"/>
            <w:lang w:eastAsia="en-US"/>
          </w:rPr>
          <w:t>статьей 28</w:t>
        </w:r>
      </w:hyperlink>
      <w:r w:rsidR="009F262E" w:rsidRPr="009F262E">
        <w:rPr>
          <w:rFonts w:eastAsiaTheme="minorHAnsi"/>
          <w:lang w:eastAsia="en-US"/>
        </w:rPr>
        <w:t xml:space="preserve"> Устава Петропавловс</w:t>
      </w:r>
      <w:r w:rsidR="001F6048">
        <w:rPr>
          <w:rFonts w:eastAsiaTheme="minorHAnsi"/>
          <w:lang w:eastAsia="en-US"/>
        </w:rPr>
        <w:t>к-Камчатского городского округа</w:t>
      </w:r>
      <w:r w:rsidR="00DF59A7" w:rsidRPr="009F262E">
        <w:t xml:space="preserve"> Городская Дума Петропавловск-Камчатского городского округа</w:t>
      </w:r>
    </w:p>
    <w:p w:rsidR="002266DA" w:rsidRPr="00267236" w:rsidRDefault="002266DA" w:rsidP="008E50CA">
      <w:pPr>
        <w:autoSpaceDE w:val="0"/>
        <w:autoSpaceDN w:val="0"/>
        <w:adjustRightInd w:val="0"/>
        <w:jc w:val="both"/>
      </w:pPr>
    </w:p>
    <w:p w:rsidR="002C0904" w:rsidRDefault="00E820E7" w:rsidP="008E50CA">
      <w:pPr>
        <w:autoSpaceDE w:val="0"/>
        <w:autoSpaceDN w:val="0"/>
        <w:adjustRightInd w:val="0"/>
        <w:jc w:val="both"/>
        <w:rPr>
          <w:b/>
        </w:rPr>
      </w:pPr>
      <w:r w:rsidRPr="00D82E94">
        <w:rPr>
          <w:b/>
        </w:rPr>
        <w:t>РЕШИЛА:</w:t>
      </w:r>
    </w:p>
    <w:p w:rsidR="008E50CA" w:rsidRPr="00267236" w:rsidRDefault="002C0904" w:rsidP="008E50CA">
      <w:pPr>
        <w:autoSpaceDE w:val="0"/>
        <w:autoSpaceDN w:val="0"/>
        <w:adjustRightInd w:val="0"/>
        <w:jc w:val="both"/>
      </w:pPr>
      <w:r w:rsidRPr="00267236">
        <w:t xml:space="preserve"> </w:t>
      </w:r>
    </w:p>
    <w:p w:rsidR="00285500" w:rsidRPr="00E1055A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Принять Решение </w:t>
      </w:r>
      <w:r w:rsidR="009F262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266DA" w:rsidRPr="002266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в Решение Городской Думы</w:t>
      </w:r>
      <w:r w:rsidR="002266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66DA" w:rsidRPr="002266DA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23.12.2020 № 338-нд</w:t>
      </w:r>
      <w:r w:rsidR="002266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6723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266DA" w:rsidRPr="002266DA">
        <w:rPr>
          <w:rFonts w:ascii="Times New Roman" w:hAnsi="Times New Roman" w:cs="Times New Roman"/>
          <w:b w:val="0"/>
          <w:color w:val="auto"/>
          <w:sz w:val="28"/>
          <w:szCs w:val="28"/>
        </w:rPr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</w: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67236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267236" w:rsidSect="00E95BEC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2. Направить</w:t>
      </w: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принятое 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Глав</w:t>
      </w:r>
      <w:r w:rsidR="00F9538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</w:t>
      </w:r>
      <w:r w:rsidR="0026723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85500" w:rsidRPr="008E50CA" w:rsidRDefault="00285500" w:rsidP="0026723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городского округа для подписания и обнародования.</w:t>
      </w:r>
    </w:p>
    <w:p w:rsidR="008A1931" w:rsidRDefault="008A1931" w:rsidP="008A1931">
      <w:pPr>
        <w:rPr>
          <w:lang w:eastAsia="en-US"/>
        </w:rPr>
      </w:pPr>
    </w:p>
    <w:p w:rsidR="00904B7C" w:rsidRDefault="00904B7C" w:rsidP="008A1931">
      <w:pPr>
        <w:rPr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904B7C" w:rsidRPr="00904B7C" w:rsidTr="000C48D1">
        <w:trPr>
          <w:trHeight w:val="355"/>
        </w:trPr>
        <w:tc>
          <w:tcPr>
            <w:tcW w:w="4253" w:type="dxa"/>
            <w:hideMark/>
          </w:tcPr>
          <w:p w:rsidR="00904B7C" w:rsidRPr="00904B7C" w:rsidRDefault="00904B7C" w:rsidP="00904B7C">
            <w:pPr>
              <w:ind w:left="-108"/>
            </w:pPr>
            <w:r w:rsidRPr="00904B7C">
              <w:t xml:space="preserve">Председатель Городской Думы Петропавловск-Камчатского </w:t>
            </w:r>
          </w:p>
          <w:p w:rsidR="00904B7C" w:rsidRPr="00904B7C" w:rsidRDefault="00904B7C" w:rsidP="00904B7C">
            <w:pPr>
              <w:ind w:left="-108"/>
            </w:pPr>
            <w:r w:rsidRPr="00904B7C">
              <w:t xml:space="preserve">городского округа </w:t>
            </w:r>
          </w:p>
        </w:tc>
        <w:tc>
          <w:tcPr>
            <w:tcW w:w="1417" w:type="dxa"/>
          </w:tcPr>
          <w:p w:rsidR="00904B7C" w:rsidRPr="00904B7C" w:rsidRDefault="00904B7C" w:rsidP="00904B7C">
            <w:pPr>
              <w:jc w:val="center"/>
            </w:pPr>
          </w:p>
        </w:tc>
        <w:tc>
          <w:tcPr>
            <w:tcW w:w="3969" w:type="dxa"/>
            <w:vAlign w:val="bottom"/>
          </w:tcPr>
          <w:p w:rsidR="00904B7C" w:rsidRPr="00904B7C" w:rsidRDefault="00904B7C" w:rsidP="00904B7C">
            <w:pPr>
              <w:ind w:right="-111"/>
              <w:jc w:val="right"/>
            </w:pPr>
            <w:r w:rsidRPr="00904B7C">
              <w:t xml:space="preserve">Г.В. </w:t>
            </w:r>
            <w:proofErr w:type="spellStart"/>
            <w:r w:rsidRPr="00904B7C">
              <w:t>Монахова</w:t>
            </w:r>
            <w:proofErr w:type="spellEnd"/>
          </w:p>
        </w:tc>
      </w:tr>
    </w:tbl>
    <w:p w:rsidR="00904B7C" w:rsidRDefault="00904B7C" w:rsidP="008A1931">
      <w:pPr>
        <w:rPr>
          <w:lang w:eastAsia="en-US"/>
        </w:rPr>
        <w:sectPr w:rsidR="00904B7C" w:rsidSect="00A9255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21B9" w:rsidRPr="00584277" w:rsidTr="00546260">
        <w:tc>
          <w:tcPr>
            <w:tcW w:w="9638" w:type="dxa"/>
          </w:tcPr>
          <w:p w:rsidR="00F821B9" w:rsidRPr="00584277" w:rsidRDefault="00F821B9" w:rsidP="005462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B3DDBEB" wp14:editId="2F2A8E74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1B9" w:rsidRPr="00584277" w:rsidTr="00546260">
        <w:tc>
          <w:tcPr>
            <w:tcW w:w="9638" w:type="dxa"/>
          </w:tcPr>
          <w:p w:rsidR="00F821B9" w:rsidRPr="00584277" w:rsidRDefault="00F821B9" w:rsidP="005462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21B9" w:rsidRPr="00584277" w:rsidTr="00546260">
        <w:tc>
          <w:tcPr>
            <w:tcW w:w="9638" w:type="dxa"/>
          </w:tcPr>
          <w:p w:rsidR="00F821B9" w:rsidRPr="00584277" w:rsidRDefault="00F821B9" w:rsidP="005462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21B9" w:rsidRPr="00584277" w:rsidTr="00546260">
        <w:trPr>
          <w:trHeight w:val="112"/>
        </w:trPr>
        <w:tc>
          <w:tcPr>
            <w:tcW w:w="9638" w:type="dxa"/>
          </w:tcPr>
          <w:p w:rsidR="00F821B9" w:rsidRPr="00F078B9" w:rsidRDefault="00F821B9" w:rsidP="00546260">
            <w:pPr>
              <w:rPr>
                <w:rFonts w:ascii="Bookman Old Style" w:hAnsi="Bookman Old Style"/>
                <w:sz w:val="16"/>
                <w:szCs w:val="16"/>
              </w:rPr>
            </w:pPr>
            <w:r w:rsidRPr="00F078B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EA7C7F1" wp14:editId="55AE2D2F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41910</wp:posOffset>
                      </wp:positionV>
                      <wp:extent cx="6000750" cy="9525"/>
                      <wp:effectExtent l="0" t="19050" r="38100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0FF2" id="Прямая соединительная линия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1.05pt,3.3pt" to="47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WCYg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JMlJH9pNYO+s3+17cjHOPIo/q411T5mqkA+GkeDSq4wzvLy0&#10;bpe6T/HLUk25EMEpQqIa8I/7iUevNOjmSi6vwT03AcIqwalP9wetWczHwqAl9u4LT8vkQZpRt5IG&#10;+JJhOmljh7nYxcBcSI8H9QHBNtrZ6/VZcjY5nZz2Or3uYNLpJXneeTId9zqDaXrSz4/z8ThP33hq&#10;aS8rOaVMenZ7q6e9v7NSe+l2Jj2Y/SBM/BA9iA1k9+9AOrTad3fnk7mi65nxYvuug7tDcnsT/fX5&#10;dR6yfv4vRj8AAAD//wMAUEsDBBQABgAIAAAAIQC/TS2T2wAAAAUBAAAPAAAAZHJzL2Rvd25yZXYu&#10;eG1sTI5NT8MwEETvSPwHa5G4UScRCiWNU/EhDiBxIEWcnXibRI3Xke2mgV/PcqLH0YzevHK72FHM&#10;6MPgSEG6SkAgtc4M1Cn43L3crEGEqMno0REq+MYA2+ryotSFcSf6wLmOnWAIhUIr6GOcCilD26PV&#10;YeUmJO72zlsdOfpOGq9PDLejzJIkl1YPxA+9nvCpx/ZQH62Ct9Z4M++bnc+mx/fk+WcK9derUtdX&#10;y8MGRMQl/o/hT5/VoWKnxh3JBDEqyFIeKshzENze395xbhSsU5BVKc/tq18AAAD//wMAUEsBAi0A&#10;FAAGAAgAAAAhALaDOJL+AAAA4QEAABMAAAAAAAAAAAAAAAAAAAAAAFtDb250ZW50X1R5cGVzXS54&#10;bWxQSwECLQAUAAYACAAAACEAOP0h/9YAAACUAQAACwAAAAAAAAAAAAAAAAAvAQAAX3JlbHMvLnJl&#10;bHNQSwECLQAUAAYACAAAACEAYxO1gmICAAB3BAAADgAAAAAAAAAAAAAAAAAuAgAAZHJzL2Uyb0Rv&#10;Yy54bWxQSwECLQAUAAYACAAAACEAv00tk9sAAAAFAQAADwAAAAAAAAAAAAAAAAC8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2B6E" w:rsidRPr="00C668BB" w:rsidRDefault="00B42B6E" w:rsidP="002C0904">
      <w:pPr>
        <w:ind w:right="282"/>
        <w:jc w:val="center"/>
        <w:rPr>
          <w:bCs/>
        </w:rPr>
      </w:pPr>
    </w:p>
    <w:p w:rsidR="00B42B6E" w:rsidRPr="00C668BB" w:rsidRDefault="00B42B6E" w:rsidP="00B42B6E">
      <w:pPr>
        <w:jc w:val="center"/>
        <w:rPr>
          <w:b/>
          <w:bCs/>
          <w:sz w:val="36"/>
          <w:szCs w:val="36"/>
        </w:rPr>
      </w:pPr>
      <w:r w:rsidRPr="00C668BB">
        <w:rPr>
          <w:b/>
          <w:bCs/>
          <w:sz w:val="36"/>
          <w:szCs w:val="36"/>
        </w:rPr>
        <w:t>РЕШЕНИЕ</w:t>
      </w:r>
    </w:p>
    <w:p w:rsidR="00B42B6E" w:rsidRPr="00B42B6E" w:rsidRDefault="00B42B6E" w:rsidP="00B42B6E">
      <w:pPr>
        <w:ind w:right="142"/>
        <w:jc w:val="center"/>
        <w:rPr>
          <w:bCs/>
        </w:rPr>
      </w:pPr>
    </w:p>
    <w:p w:rsidR="00B42B6E" w:rsidRPr="001C66A5" w:rsidRDefault="00B42B6E" w:rsidP="00B42B6E">
      <w:pPr>
        <w:ind w:right="142"/>
        <w:jc w:val="center"/>
        <w:rPr>
          <w:bCs/>
        </w:rPr>
      </w:pPr>
      <w:r w:rsidRPr="001C66A5">
        <w:rPr>
          <w:bCs/>
        </w:rPr>
        <w:t xml:space="preserve">от </w:t>
      </w:r>
      <w:r>
        <w:rPr>
          <w:bCs/>
        </w:rPr>
        <w:t xml:space="preserve">17.03.2021 </w:t>
      </w:r>
      <w:r w:rsidRPr="001C66A5">
        <w:rPr>
          <w:bCs/>
        </w:rPr>
        <w:t xml:space="preserve">№ </w:t>
      </w:r>
      <w:r>
        <w:rPr>
          <w:bCs/>
        </w:rPr>
        <w:t>354</w:t>
      </w:r>
      <w:r w:rsidRPr="001C66A5">
        <w:rPr>
          <w:bCs/>
        </w:rPr>
        <w:t>-нд</w:t>
      </w:r>
    </w:p>
    <w:p w:rsidR="00B42B6E" w:rsidRPr="00B42B6E" w:rsidRDefault="00B42B6E" w:rsidP="00B42B6E">
      <w:pPr>
        <w:ind w:right="142"/>
        <w:jc w:val="center"/>
        <w:rPr>
          <w:bCs/>
        </w:rPr>
      </w:pPr>
    </w:p>
    <w:p w:rsidR="00B42B6E" w:rsidRDefault="00B42B6E" w:rsidP="00B42B6E">
      <w:pPr>
        <w:autoSpaceDE w:val="0"/>
        <w:autoSpaceDN w:val="0"/>
        <w:adjustRightInd w:val="0"/>
        <w:jc w:val="center"/>
        <w:rPr>
          <w:b/>
          <w:bCs/>
        </w:rPr>
      </w:pPr>
      <w:r w:rsidRPr="008C2BB8">
        <w:rPr>
          <w:b/>
        </w:rPr>
        <w:t>О</w:t>
      </w:r>
      <w:r>
        <w:rPr>
          <w:b/>
        </w:rPr>
        <w:t xml:space="preserve"> внесении изменений в Решение </w:t>
      </w:r>
      <w:r>
        <w:rPr>
          <w:b/>
          <w:bCs/>
        </w:rPr>
        <w:t>Городской Думы</w:t>
      </w:r>
    </w:p>
    <w:p w:rsidR="00B42B6E" w:rsidRDefault="00B42B6E" w:rsidP="00B42B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Петропавловск-Камчатского городского округа от 23.12.2020 № 338-нд</w:t>
      </w:r>
    </w:p>
    <w:p w:rsidR="00B42B6E" w:rsidRDefault="00B42B6E" w:rsidP="00B42B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</w:r>
    </w:p>
    <w:p w:rsidR="00B42B6E" w:rsidRPr="003B1699" w:rsidRDefault="00B42B6E" w:rsidP="00B42B6E">
      <w:pPr>
        <w:tabs>
          <w:tab w:val="left" w:pos="9781"/>
        </w:tabs>
        <w:ind w:right="282"/>
        <w:jc w:val="center"/>
        <w:rPr>
          <w:iCs/>
        </w:rPr>
      </w:pPr>
    </w:p>
    <w:p w:rsidR="00B42B6E" w:rsidRPr="00BA44CA" w:rsidRDefault="00B42B6E" w:rsidP="00B42B6E">
      <w:pPr>
        <w:ind w:right="-143" w:firstLine="567"/>
        <w:jc w:val="center"/>
        <w:rPr>
          <w:i/>
          <w:sz w:val="24"/>
          <w:szCs w:val="24"/>
        </w:rPr>
      </w:pPr>
      <w:r w:rsidRPr="00BA44CA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B42B6E" w:rsidRPr="00BA44CA" w:rsidRDefault="00B42B6E" w:rsidP="00B42B6E">
      <w:pPr>
        <w:ind w:right="-143" w:firstLine="567"/>
        <w:jc w:val="center"/>
        <w:rPr>
          <w:i/>
          <w:sz w:val="24"/>
          <w:szCs w:val="24"/>
        </w:rPr>
      </w:pPr>
      <w:r w:rsidRPr="00BA44CA">
        <w:rPr>
          <w:i/>
          <w:sz w:val="24"/>
          <w:szCs w:val="24"/>
        </w:rPr>
        <w:t xml:space="preserve">(решение от </w:t>
      </w:r>
      <w:r>
        <w:rPr>
          <w:i/>
          <w:sz w:val="24"/>
          <w:szCs w:val="24"/>
        </w:rPr>
        <w:t>17.03.2021</w:t>
      </w:r>
      <w:r w:rsidRPr="00BA44CA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 888</w:t>
      </w:r>
      <w:r w:rsidRPr="00BA44CA">
        <w:rPr>
          <w:i/>
          <w:sz w:val="24"/>
          <w:szCs w:val="24"/>
        </w:rPr>
        <w:t>-р)</w:t>
      </w:r>
    </w:p>
    <w:p w:rsidR="00B42B6E" w:rsidRPr="00B42B6E" w:rsidRDefault="00B42B6E" w:rsidP="00B42B6E">
      <w:pPr>
        <w:jc w:val="center"/>
      </w:pPr>
      <w:bookmarkStart w:id="0" w:name="sub_405"/>
    </w:p>
    <w:bookmarkEnd w:id="0"/>
    <w:p w:rsidR="00B42B6E" w:rsidRDefault="00B42B6E" w:rsidP="00E737C9">
      <w:pPr>
        <w:autoSpaceDE w:val="0"/>
        <w:autoSpaceDN w:val="0"/>
        <w:adjustRightInd w:val="0"/>
        <w:ind w:right="-143" w:firstLine="709"/>
        <w:jc w:val="both"/>
      </w:pPr>
      <w:r>
        <w:t>1. Часть 3 статьи 1 изложить в следующей редакции:</w:t>
      </w:r>
    </w:p>
    <w:p w:rsidR="00B42B6E" w:rsidRDefault="00B42B6E" w:rsidP="00E737C9">
      <w:pPr>
        <w:autoSpaceDE w:val="0"/>
        <w:autoSpaceDN w:val="0"/>
        <w:adjustRightInd w:val="0"/>
        <w:ind w:right="-1" w:firstLine="709"/>
        <w:jc w:val="both"/>
      </w:pPr>
      <w:r>
        <w:t xml:space="preserve">«3. Предоставление социальной поддержки осуществляется в порядке, утвержденном постановлением администрации </w:t>
      </w:r>
      <w:r w:rsidR="00724F78">
        <w:t xml:space="preserve">Петропавловск-Камчатского </w:t>
      </w:r>
      <w:r>
        <w:t>городского округа</w:t>
      </w:r>
      <w:r w:rsidR="00724F78">
        <w:t xml:space="preserve"> (далее – постановление администрации городского округа)</w:t>
      </w:r>
      <w:r w:rsidR="00DE0970">
        <w:t>.».</w:t>
      </w:r>
    </w:p>
    <w:p w:rsidR="00B42B6E" w:rsidRDefault="00B42B6E" w:rsidP="00E737C9">
      <w:pPr>
        <w:autoSpaceDE w:val="0"/>
        <w:autoSpaceDN w:val="0"/>
        <w:adjustRightInd w:val="0"/>
        <w:ind w:right="-143" w:firstLine="709"/>
        <w:jc w:val="both"/>
      </w:pPr>
      <w:r>
        <w:t>2. Абзац второй части 3 статьи 4 изложить в следующей редакции:</w:t>
      </w:r>
    </w:p>
    <w:p w:rsidR="00B42B6E" w:rsidRDefault="00B42B6E" w:rsidP="00E737C9">
      <w:pPr>
        <w:autoSpaceDE w:val="0"/>
        <w:autoSpaceDN w:val="0"/>
        <w:adjustRightInd w:val="0"/>
        <w:ind w:firstLine="709"/>
        <w:jc w:val="both"/>
      </w:pPr>
      <w:r>
        <w:t>«Форма заявления о предоставлении социальной поддержки и перечень документов, необходимых для предоставления социальной поддержки, определяется постановлением администрации городского округа.».</w:t>
      </w:r>
    </w:p>
    <w:p w:rsidR="00B42B6E" w:rsidRPr="00A2040C" w:rsidRDefault="00B42B6E" w:rsidP="00E737C9">
      <w:pPr>
        <w:autoSpaceDE w:val="0"/>
        <w:autoSpaceDN w:val="0"/>
        <w:adjustRightInd w:val="0"/>
        <w:ind w:right="-1" w:firstLine="709"/>
        <w:jc w:val="both"/>
      </w:pPr>
      <w:r>
        <w:t xml:space="preserve">3. </w:t>
      </w:r>
      <w:r w:rsidRPr="0077537D">
        <w:t>Настоящее Решение вступает в силу после дня его официального опубликования</w:t>
      </w:r>
      <w:r>
        <w:t xml:space="preserve"> и распространяется на правоотношения, </w:t>
      </w:r>
      <w:r w:rsidRPr="00A2040C">
        <w:t xml:space="preserve">возникшие </w:t>
      </w:r>
      <w:r>
        <w:t>с</w:t>
      </w:r>
      <w:r w:rsidRPr="00A2040C">
        <w:t xml:space="preserve"> </w:t>
      </w:r>
      <w:r>
        <w:t>01.01.2021</w:t>
      </w:r>
      <w:r w:rsidRPr="00A2040C">
        <w:t>.</w:t>
      </w:r>
    </w:p>
    <w:p w:rsidR="00B42B6E" w:rsidRDefault="00B42B6E" w:rsidP="00E737C9">
      <w:pPr>
        <w:tabs>
          <w:tab w:val="left" w:pos="9781"/>
        </w:tabs>
        <w:ind w:right="-1"/>
        <w:jc w:val="both"/>
      </w:pPr>
    </w:p>
    <w:p w:rsidR="005950E3" w:rsidRPr="00A2040C" w:rsidRDefault="005950E3" w:rsidP="00B42B6E">
      <w:pPr>
        <w:tabs>
          <w:tab w:val="left" w:pos="9781"/>
        </w:tabs>
        <w:ind w:right="-1"/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363"/>
      </w:tblGrid>
      <w:tr w:rsidR="005950E3" w:rsidRPr="005950E3" w:rsidTr="00E737C9">
        <w:trPr>
          <w:trHeight w:val="907"/>
        </w:trPr>
        <w:tc>
          <w:tcPr>
            <w:tcW w:w="4928" w:type="dxa"/>
          </w:tcPr>
          <w:p w:rsidR="005950E3" w:rsidRPr="005950E3" w:rsidRDefault="005950E3" w:rsidP="005950E3">
            <w:pPr>
              <w:contextualSpacing/>
            </w:pPr>
            <w:r w:rsidRPr="005950E3">
              <w:t>Глава</w:t>
            </w:r>
          </w:p>
          <w:p w:rsidR="005950E3" w:rsidRPr="005950E3" w:rsidRDefault="005950E3" w:rsidP="005950E3">
            <w:pPr>
              <w:contextualSpacing/>
            </w:pPr>
            <w:r w:rsidRPr="005950E3"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5950E3" w:rsidRPr="005950E3" w:rsidRDefault="005950E3" w:rsidP="005950E3">
            <w:pPr>
              <w:ind w:firstLine="708"/>
              <w:contextualSpacing/>
              <w:jc w:val="both"/>
            </w:pPr>
          </w:p>
        </w:tc>
        <w:tc>
          <w:tcPr>
            <w:tcW w:w="2363" w:type="dxa"/>
            <w:vAlign w:val="bottom"/>
          </w:tcPr>
          <w:p w:rsidR="005950E3" w:rsidRPr="005950E3" w:rsidRDefault="005950E3" w:rsidP="005950E3">
            <w:pPr>
              <w:ind w:right="-112" w:firstLine="34"/>
              <w:contextualSpacing/>
              <w:jc w:val="right"/>
            </w:pPr>
            <w:r w:rsidRPr="005950E3">
              <w:t xml:space="preserve">К.В. </w:t>
            </w:r>
            <w:proofErr w:type="spellStart"/>
            <w:r w:rsidRPr="005950E3">
              <w:t>Брызгин</w:t>
            </w:r>
            <w:proofErr w:type="spellEnd"/>
          </w:p>
        </w:tc>
      </w:tr>
    </w:tbl>
    <w:p w:rsidR="00B42B6E" w:rsidRDefault="00B42B6E" w:rsidP="005950E3">
      <w:pPr>
        <w:tabs>
          <w:tab w:val="left" w:pos="10206"/>
        </w:tabs>
      </w:pPr>
      <w:bookmarkStart w:id="1" w:name="_GoBack"/>
      <w:bookmarkEnd w:id="1"/>
    </w:p>
    <w:sectPr w:rsidR="00B42B6E" w:rsidSect="00E737C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A4" w:rsidRDefault="00BB66A4" w:rsidP="009F262E">
      <w:r>
        <w:separator/>
      </w:r>
    </w:p>
  </w:endnote>
  <w:endnote w:type="continuationSeparator" w:id="0">
    <w:p w:rsidR="00BB66A4" w:rsidRDefault="00BB66A4" w:rsidP="009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A4" w:rsidRDefault="00BB66A4" w:rsidP="009F262E">
      <w:r>
        <w:separator/>
      </w:r>
    </w:p>
  </w:footnote>
  <w:footnote w:type="continuationSeparator" w:id="0">
    <w:p w:rsidR="00BB66A4" w:rsidRDefault="00BB66A4" w:rsidP="009F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699257"/>
      <w:docPartObj>
        <w:docPartGallery w:val="Page Numbers (Top of Page)"/>
        <w:docPartUnique/>
      </w:docPartObj>
    </w:sdtPr>
    <w:sdtEndPr/>
    <w:sdtContent>
      <w:p w:rsidR="00A92556" w:rsidRDefault="00A925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99">
          <w:rPr>
            <w:noProof/>
          </w:rPr>
          <w:t>2</w:t>
        </w:r>
        <w:r>
          <w:fldChar w:fldCharType="end"/>
        </w:r>
      </w:p>
    </w:sdtContent>
  </w:sdt>
  <w:p w:rsidR="009F262E" w:rsidRDefault="009F26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6" w:rsidRDefault="00A92556" w:rsidP="00A9255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35332"/>
    <w:rsid w:val="00102056"/>
    <w:rsid w:val="00192674"/>
    <w:rsid w:val="00194AFB"/>
    <w:rsid w:val="001C31F9"/>
    <w:rsid w:val="001F6048"/>
    <w:rsid w:val="002266DA"/>
    <w:rsid w:val="00267236"/>
    <w:rsid w:val="0027172A"/>
    <w:rsid w:val="00272B4D"/>
    <w:rsid w:val="00285500"/>
    <w:rsid w:val="002C0904"/>
    <w:rsid w:val="00317C29"/>
    <w:rsid w:val="00344022"/>
    <w:rsid w:val="003B0438"/>
    <w:rsid w:val="003B1699"/>
    <w:rsid w:val="0041557F"/>
    <w:rsid w:val="00444A7E"/>
    <w:rsid w:val="004B14E4"/>
    <w:rsid w:val="004D3DE9"/>
    <w:rsid w:val="004E1B83"/>
    <w:rsid w:val="00507319"/>
    <w:rsid w:val="005326E1"/>
    <w:rsid w:val="0055048C"/>
    <w:rsid w:val="00566E0A"/>
    <w:rsid w:val="00584277"/>
    <w:rsid w:val="00594C4B"/>
    <w:rsid w:val="005950E3"/>
    <w:rsid w:val="005C1637"/>
    <w:rsid w:val="006142C0"/>
    <w:rsid w:val="00633EA7"/>
    <w:rsid w:val="006D4054"/>
    <w:rsid w:val="006D59EB"/>
    <w:rsid w:val="00724F78"/>
    <w:rsid w:val="0078427E"/>
    <w:rsid w:val="007B6588"/>
    <w:rsid w:val="008A1931"/>
    <w:rsid w:val="008A2835"/>
    <w:rsid w:val="008E50CA"/>
    <w:rsid w:val="008E777C"/>
    <w:rsid w:val="00904B7C"/>
    <w:rsid w:val="009F262E"/>
    <w:rsid w:val="00A92556"/>
    <w:rsid w:val="00AE0116"/>
    <w:rsid w:val="00B41276"/>
    <w:rsid w:val="00B42B6E"/>
    <w:rsid w:val="00B4735D"/>
    <w:rsid w:val="00B94F61"/>
    <w:rsid w:val="00BA6745"/>
    <w:rsid w:val="00BB66A4"/>
    <w:rsid w:val="00BC505E"/>
    <w:rsid w:val="00BF6C41"/>
    <w:rsid w:val="00CB2FEB"/>
    <w:rsid w:val="00CE66C0"/>
    <w:rsid w:val="00D215CB"/>
    <w:rsid w:val="00DA605D"/>
    <w:rsid w:val="00DB5F6F"/>
    <w:rsid w:val="00DE0970"/>
    <w:rsid w:val="00DF59A7"/>
    <w:rsid w:val="00E1055A"/>
    <w:rsid w:val="00E436D2"/>
    <w:rsid w:val="00E737C9"/>
    <w:rsid w:val="00E820E7"/>
    <w:rsid w:val="00E95BEC"/>
    <w:rsid w:val="00EB7A4E"/>
    <w:rsid w:val="00EE7179"/>
    <w:rsid w:val="00F442C0"/>
    <w:rsid w:val="00F65E42"/>
    <w:rsid w:val="00F821B9"/>
    <w:rsid w:val="00F9538B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3593-B8BB-4C91-BC82-60BEE9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0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E82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2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2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26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F2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6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EF0777187E6594A51CF20595AE12C167019FBD0EB2E3947E596386098004462757D4AF17BB2E0A4D039EF0634C8A363FB1B32D303D41C03CF6D6DfCr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EF0777187E6594A51CF20595AE12C167019FBD0EB2E3947E596386098004462757D4AF17BB2E0A4D132ED0234C8A363FB1B32D303D41C03CF6D6DfC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8CD1-67DD-4F1A-B299-3906F7F3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2021-03-11T20:53:00Z</cp:lastPrinted>
  <dcterms:created xsi:type="dcterms:W3CDTF">2021-03-18T03:07:00Z</dcterms:created>
  <dcterms:modified xsi:type="dcterms:W3CDTF">2021-03-18T03:07:00Z</dcterms:modified>
</cp:coreProperties>
</file>