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232F30">
        <w:trPr>
          <w:trHeight w:val="80"/>
          <w:jc w:val="center"/>
        </w:trPr>
        <w:tc>
          <w:tcPr>
            <w:tcW w:w="9790" w:type="dxa"/>
            <w:hideMark/>
          </w:tcPr>
          <w:p w:rsidR="008072D3" w:rsidRPr="00232F30" w:rsidRDefault="00454D30">
            <w:pPr>
              <w:suppressAutoHyphens/>
              <w:ind w:left="-165" w:right="-137" w:firstLine="165"/>
              <w:jc w:val="center"/>
              <w:rPr>
                <w:sz w:val="1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05CBBE" wp14:editId="3065F8C4">
                      <wp:simplePos x="0" y="0"/>
                      <wp:positionH relativeFrom="column">
                        <wp:posOffset>-77470</wp:posOffset>
                      </wp:positionH>
                      <wp:positionV relativeFrom="page">
                        <wp:posOffset>17145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ADE7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1pt,1.35pt" to="482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72D3" w:rsidRPr="006B23D3" w:rsidRDefault="008072D3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232F30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232F30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6B23D3" w:rsidP="00232F30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28.08.2019 № </w:t>
            </w:r>
            <w:r w:rsidR="003346C5">
              <w:rPr>
                <w:sz w:val="24"/>
                <w:szCs w:val="24"/>
              </w:rPr>
              <w:t>511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232F30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3346C5" w:rsidP="00232F30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22-я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232F30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232F30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32F30" w:rsidRDefault="00232F30" w:rsidP="00232F30">
      <w:pPr>
        <w:jc w:val="both"/>
        <w:rPr>
          <w:sz w:val="28"/>
          <w:szCs w:val="28"/>
        </w:rPr>
      </w:pPr>
    </w:p>
    <w:p w:rsidR="008072D3" w:rsidRDefault="00232F30" w:rsidP="00232F30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план нормотворческой деятельности Городской Думы Петропавловск-Камчатского городского округа на второе полугодие 2019 года, утвержденный решением Городской Думы Петропавловск-Камчатского городского округа от 26.06.2019 № 460-р</w:t>
      </w:r>
    </w:p>
    <w:p w:rsidR="00232F30" w:rsidRDefault="00232F30" w:rsidP="00232F30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председателя Городской Думы Петропавловск-Камчатского городского округа – председателя Комитета по местному самоуправлению и социальной политике Воровского А.В., в соответствии </w:t>
      </w:r>
      <w:r w:rsidR="00942C4B">
        <w:rPr>
          <w:sz w:val="28"/>
          <w:szCs w:val="28"/>
        </w:rPr>
        <w:t xml:space="preserve">со статьями 34, 60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</w:t>
      </w:r>
      <w:r>
        <w:rPr>
          <w:sz w:val="28"/>
          <w:szCs w:val="28"/>
        </w:rPr>
        <w:t>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6B23D3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  <w:bookmarkStart w:id="0" w:name="_GoBack"/>
      <w:bookmarkEnd w:id="0"/>
    </w:p>
    <w:p w:rsidR="006B23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42C4B">
        <w:rPr>
          <w:sz w:val="28"/>
          <w:szCs w:val="28"/>
        </w:rPr>
        <w:t xml:space="preserve">план нормотворческой деятельности Городской Думы Петропавловск-Камчатского городского округа на </w:t>
      </w:r>
      <w:r w:rsidR="00930465">
        <w:rPr>
          <w:sz w:val="28"/>
          <w:szCs w:val="28"/>
        </w:rPr>
        <w:t>второе полугодие</w:t>
      </w:r>
      <w:r>
        <w:rPr>
          <w:sz w:val="28"/>
          <w:szCs w:val="28"/>
        </w:rPr>
        <w:t xml:space="preserve"> 2019 год</w:t>
      </w:r>
      <w:r w:rsidR="00930465">
        <w:rPr>
          <w:sz w:val="28"/>
          <w:szCs w:val="28"/>
        </w:rPr>
        <w:t>а</w:t>
      </w:r>
      <w:r>
        <w:rPr>
          <w:sz w:val="28"/>
          <w:szCs w:val="28"/>
        </w:rPr>
        <w:t>, утвержденный решением Городской Думы Петропавловск-Камчатского городского ок</w:t>
      </w:r>
      <w:r w:rsidR="00930465">
        <w:rPr>
          <w:sz w:val="28"/>
          <w:szCs w:val="28"/>
        </w:rPr>
        <w:t>руга от 26.06.2019</w:t>
      </w:r>
      <w:r>
        <w:rPr>
          <w:sz w:val="28"/>
          <w:szCs w:val="28"/>
        </w:rPr>
        <w:t xml:space="preserve"> </w:t>
      </w:r>
      <w:r w:rsidR="00930465">
        <w:rPr>
          <w:sz w:val="28"/>
          <w:szCs w:val="28"/>
        </w:rPr>
        <w:t>№ 460</w:t>
      </w:r>
      <w:r w:rsidR="0048763B">
        <w:rPr>
          <w:sz w:val="28"/>
          <w:szCs w:val="28"/>
        </w:rPr>
        <w:t>-р</w:t>
      </w:r>
      <w:r>
        <w:rPr>
          <w:sz w:val="28"/>
          <w:szCs w:val="28"/>
        </w:rPr>
        <w:t>, изменени</w:t>
      </w:r>
      <w:r w:rsidR="00500ED1">
        <w:rPr>
          <w:sz w:val="28"/>
          <w:szCs w:val="28"/>
        </w:rPr>
        <w:t>е</w:t>
      </w:r>
      <w:r w:rsidR="00174752">
        <w:rPr>
          <w:sz w:val="28"/>
          <w:szCs w:val="28"/>
        </w:rPr>
        <w:t>, дополнив строкой 19 следующего содержания:</w:t>
      </w:r>
    </w:p>
    <w:p w:rsidR="006B23D3" w:rsidRDefault="006B23D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1624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08"/>
        <w:gridCol w:w="3544"/>
        <w:gridCol w:w="2126"/>
        <w:gridCol w:w="709"/>
        <w:gridCol w:w="1843"/>
        <w:gridCol w:w="567"/>
      </w:tblGrid>
      <w:tr w:rsidR="00C517B8" w:rsidRPr="00110B0B" w:rsidTr="00320A2D">
        <w:trPr>
          <w:trHeight w:val="220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7B8" w:rsidRPr="00110B0B" w:rsidRDefault="00C517B8" w:rsidP="00E840B6">
            <w:pPr>
              <w:tabs>
                <w:tab w:val="left" w:pos="1877"/>
              </w:tabs>
              <w:suppressAutoHyphens/>
              <w:ind w:left="1309" w:right="-108"/>
              <w:jc w:val="center"/>
              <w:outlineLvl w:val="0"/>
              <w:rPr>
                <w:sz w:val="28"/>
                <w:szCs w:val="28"/>
              </w:rPr>
            </w:pPr>
            <w:r w:rsidRPr="00110B0B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517B8" w:rsidRPr="00C517B8" w:rsidRDefault="00C517B8" w:rsidP="00B72C4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C517B8">
              <w:t>1.17.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7B8" w:rsidRPr="00C517B8" w:rsidRDefault="00C517B8" w:rsidP="006B23D3">
            <w:pPr>
              <w:jc w:val="both"/>
              <w:rPr>
                <w:rFonts w:eastAsia="Calibri"/>
                <w:bCs/>
              </w:rPr>
            </w:pPr>
            <w:r w:rsidRPr="00C517B8">
              <w:rPr>
                <w:rFonts w:eastAsia="Calibri"/>
                <w:bCs/>
              </w:rPr>
              <w:t>О внесении изменений в Решение Городской Думы Петропавловск-Камчатского городского округа от 23.12.2014 № 280-нд «О порядке создания условий для организации досуга и обеспечения жителей Петропавловск-Камчатского городского округа услугами организаций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7B8" w:rsidRPr="00C517B8" w:rsidRDefault="00C517B8" w:rsidP="00232F30">
            <w:pPr>
              <w:jc w:val="both"/>
              <w:rPr>
                <w:rFonts w:eastAsia="Calibri"/>
                <w:bCs/>
              </w:rPr>
            </w:pPr>
            <w:r w:rsidRPr="00C517B8">
              <w:rPr>
                <w:rFonts w:eastAsia="Calibri"/>
                <w:bCs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7B8" w:rsidRPr="00C517B8" w:rsidRDefault="00C517B8" w:rsidP="006B23D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7B8" w:rsidRPr="00C517B8" w:rsidRDefault="00C517B8" w:rsidP="006B23D3">
            <w:pPr>
              <w:jc w:val="both"/>
              <w:rPr>
                <w:rFonts w:eastAsia="Calibri"/>
                <w:bCs/>
              </w:rPr>
            </w:pPr>
            <w:r w:rsidRPr="00C517B8">
              <w:rPr>
                <w:rFonts w:eastAsia="Calibri"/>
                <w:bCs/>
              </w:rPr>
              <w:t>по мере необходимости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17B8" w:rsidRPr="00C517B8" w:rsidRDefault="00C517B8" w:rsidP="00B72C4E"/>
          <w:p w:rsidR="00C517B8" w:rsidRPr="00C517B8" w:rsidRDefault="00C517B8" w:rsidP="00B72C4E"/>
          <w:p w:rsidR="00C517B8" w:rsidRPr="00C517B8" w:rsidRDefault="00C517B8" w:rsidP="00B72C4E"/>
          <w:p w:rsidR="00C517B8" w:rsidRPr="00C517B8" w:rsidRDefault="00C517B8" w:rsidP="00B72C4E"/>
          <w:p w:rsidR="00C517B8" w:rsidRDefault="00C517B8" w:rsidP="00B72C4E"/>
          <w:p w:rsidR="006B23D3" w:rsidRDefault="006B23D3" w:rsidP="00B72C4E"/>
          <w:p w:rsidR="006B23D3" w:rsidRPr="00C517B8" w:rsidRDefault="006B23D3" w:rsidP="00B72C4E"/>
          <w:p w:rsidR="00C517B8" w:rsidRPr="00C517B8" w:rsidRDefault="00C517B8" w:rsidP="00B72C4E"/>
          <w:p w:rsidR="00C517B8" w:rsidRPr="00C517B8" w:rsidRDefault="00C517B8" w:rsidP="00B72C4E"/>
          <w:p w:rsidR="00C517B8" w:rsidRPr="00C517B8" w:rsidRDefault="00C517B8" w:rsidP="00B72C4E">
            <w:r w:rsidRPr="00C517B8">
              <w:t>».</w:t>
            </w:r>
          </w:p>
        </w:tc>
      </w:tr>
    </w:tbl>
    <w:p w:rsidR="00615F03" w:rsidRPr="00E17FE3" w:rsidRDefault="00615F03" w:rsidP="00C517B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>2. Настоящее решение вступает в силу со дня его подписания.</w:t>
      </w:r>
    </w:p>
    <w:p w:rsidR="002F5E2C" w:rsidRDefault="002F5E2C" w:rsidP="00232F30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p w:rsidR="00232F30" w:rsidRDefault="00232F30" w:rsidP="00232F30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p w:rsidR="00232F30" w:rsidRDefault="00232F30" w:rsidP="00232F30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Председатель Городской Думы</w:t>
      </w:r>
    </w:p>
    <w:p w:rsidR="00232F30" w:rsidRDefault="00232F30" w:rsidP="00232F30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Петропавловск-Камчатского</w:t>
      </w:r>
    </w:p>
    <w:p w:rsidR="00232F30" w:rsidRDefault="00232F30" w:rsidP="00C807FC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городского округа </w:t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 w:rsidR="00C807FC">
        <w:rPr>
          <w:bCs/>
          <w:color w:val="000000"/>
          <w:spacing w:val="-5"/>
          <w:sz w:val="28"/>
          <w:szCs w:val="28"/>
        </w:rPr>
        <w:t xml:space="preserve">  Г.В. Монахова</w:t>
      </w:r>
    </w:p>
    <w:sectPr w:rsidR="00232F30" w:rsidSect="00E52FDF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D2" w:rsidRDefault="000C39D2" w:rsidP="008072D3">
      <w:r>
        <w:separator/>
      </w:r>
    </w:p>
  </w:endnote>
  <w:endnote w:type="continuationSeparator" w:id="0">
    <w:p w:rsidR="000C39D2" w:rsidRDefault="000C39D2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D2" w:rsidRDefault="000C39D2" w:rsidP="008072D3">
      <w:r>
        <w:separator/>
      </w:r>
    </w:p>
  </w:footnote>
  <w:footnote w:type="continuationSeparator" w:id="0">
    <w:p w:rsidR="000C39D2" w:rsidRDefault="000C39D2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989808"/>
      <w:docPartObj>
        <w:docPartGallery w:val="Page Numbers (Top of Page)"/>
        <w:docPartUnique/>
      </w:docPartObj>
    </w:sdtPr>
    <w:sdtEndPr/>
    <w:sdtContent>
      <w:p w:rsidR="00660058" w:rsidRDefault="006600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D30">
          <w:rPr>
            <w:noProof/>
          </w:rPr>
          <w:t>2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2037F"/>
    <w:rsid w:val="00025B10"/>
    <w:rsid w:val="00050D3F"/>
    <w:rsid w:val="00071FC9"/>
    <w:rsid w:val="000843B4"/>
    <w:rsid w:val="000C39D2"/>
    <w:rsid w:val="000E6053"/>
    <w:rsid w:val="000F4877"/>
    <w:rsid w:val="00145555"/>
    <w:rsid w:val="001561E5"/>
    <w:rsid w:val="00174752"/>
    <w:rsid w:val="001C4BD3"/>
    <w:rsid w:val="001F0FE7"/>
    <w:rsid w:val="00214C47"/>
    <w:rsid w:val="00232F30"/>
    <w:rsid w:val="00253640"/>
    <w:rsid w:val="002604CE"/>
    <w:rsid w:val="00263843"/>
    <w:rsid w:val="002A53BB"/>
    <w:rsid w:val="002B7FF5"/>
    <w:rsid w:val="002C07F3"/>
    <w:rsid w:val="002D6ABC"/>
    <w:rsid w:val="002F4E76"/>
    <w:rsid w:val="002F5E2C"/>
    <w:rsid w:val="00302C3F"/>
    <w:rsid w:val="00320A2D"/>
    <w:rsid w:val="003346C5"/>
    <w:rsid w:val="0034645F"/>
    <w:rsid w:val="003D33A1"/>
    <w:rsid w:val="003E0226"/>
    <w:rsid w:val="004021B0"/>
    <w:rsid w:val="00444FCA"/>
    <w:rsid w:val="00454D30"/>
    <w:rsid w:val="0048763B"/>
    <w:rsid w:val="004A1264"/>
    <w:rsid w:val="004B5EC3"/>
    <w:rsid w:val="004F5F97"/>
    <w:rsid w:val="00500ED1"/>
    <w:rsid w:val="00591EF6"/>
    <w:rsid w:val="005C7AEE"/>
    <w:rsid w:val="00611AD6"/>
    <w:rsid w:val="00615F03"/>
    <w:rsid w:val="00660058"/>
    <w:rsid w:val="00694CF7"/>
    <w:rsid w:val="006B23D3"/>
    <w:rsid w:val="006D2011"/>
    <w:rsid w:val="006D6C32"/>
    <w:rsid w:val="0070343E"/>
    <w:rsid w:val="0073321C"/>
    <w:rsid w:val="00797FD4"/>
    <w:rsid w:val="007D1301"/>
    <w:rsid w:val="007F7D63"/>
    <w:rsid w:val="008072D3"/>
    <w:rsid w:val="0089272B"/>
    <w:rsid w:val="008E711E"/>
    <w:rsid w:val="008F37A6"/>
    <w:rsid w:val="0091060D"/>
    <w:rsid w:val="009154A8"/>
    <w:rsid w:val="00930465"/>
    <w:rsid w:val="00942C4B"/>
    <w:rsid w:val="0094446B"/>
    <w:rsid w:val="00977E25"/>
    <w:rsid w:val="009C73A2"/>
    <w:rsid w:val="00A02E0E"/>
    <w:rsid w:val="00A32D12"/>
    <w:rsid w:val="00A33BC2"/>
    <w:rsid w:val="00A40D66"/>
    <w:rsid w:val="00A6472F"/>
    <w:rsid w:val="00A72A8A"/>
    <w:rsid w:val="00A832E5"/>
    <w:rsid w:val="00B15182"/>
    <w:rsid w:val="00B30314"/>
    <w:rsid w:val="00B76B03"/>
    <w:rsid w:val="00C03C80"/>
    <w:rsid w:val="00C2161B"/>
    <w:rsid w:val="00C517B8"/>
    <w:rsid w:val="00C547E6"/>
    <w:rsid w:val="00C807FC"/>
    <w:rsid w:val="00C87159"/>
    <w:rsid w:val="00CD60B1"/>
    <w:rsid w:val="00D459C0"/>
    <w:rsid w:val="00D76DBE"/>
    <w:rsid w:val="00D96FB9"/>
    <w:rsid w:val="00DB45DC"/>
    <w:rsid w:val="00DD5C47"/>
    <w:rsid w:val="00DD6783"/>
    <w:rsid w:val="00DF04C9"/>
    <w:rsid w:val="00E20371"/>
    <w:rsid w:val="00E3447A"/>
    <w:rsid w:val="00E4427E"/>
    <w:rsid w:val="00E50069"/>
    <w:rsid w:val="00E527C0"/>
    <w:rsid w:val="00E52FDF"/>
    <w:rsid w:val="00E840B6"/>
    <w:rsid w:val="00E97239"/>
    <w:rsid w:val="00EB0E95"/>
    <w:rsid w:val="00F97A2A"/>
    <w:rsid w:val="00FD084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Катрук Татьяна Олеговна</cp:lastModifiedBy>
  <cp:revision>2</cp:revision>
  <cp:lastPrinted>2019-08-16T00:06:00Z</cp:lastPrinted>
  <dcterms:created xsi:type="dcterms:W3CDTF">2019-08-30T00:31:00Z</dcterms:created>
  <dcterms:modified xsi:type="dcterms:W3CDTF">2019-08-30T00:31:00Z</dcterms:modified>
</cp:coreProperties>
</file>