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="108" w:tblpY="721"/>
        <w:tblW w:w="9464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C618D7" w:rsidRPr="004F5674" w:rsidTr="006E4447">
        <w:tc>
          <w:tcPr>
            <w:tcW w:w="9464" w:type="dxa"/>
          </w:tcPr>
          <w:p w:rsidR="00C618D7" w:rsidRPr="004F5674" w:rsidRDefault="00C618D7" w:rsidP="00F35272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D6AA819" wp14:editId="3FBF9442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8D7" w:rsidRPr="004F5674" w:rsidTr="006E4447">
        <w:tc>
          <w:tcPr>
            <w:tcW w:w="9464" w:type="dxa"/>
          </w:tcPr>
          <w:p w:rsidR="00C618D7" w:rsidRPr="004F5674" w:rsidRDefault="00C618D7" w:rsidP="00F3527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618D7" w:rsidRPr="004F5674" w:rsidTr="006E4447">
        <w:tc>
          <w:tcPr>
            <w:tcW w:w="9464" w:type="dxa"/>
          </w:tcPr>
          <w:p w:rsidR="00C618D7" w:rsidRPr="004F5674" w:rsidRDefault="00C618D7" w:rsidP="00F3527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C618D7" w:rsidRPr="004F5674" w:rsidTr="005918A9">
        <w:trPr>
          <w:trHeight w:val="124"/>
        </w:trPr>
        <w:tc>
          <w:tcPr>
            <w:tcW w:w="9464" w:type="dxa"/>
          </w:tcPr>
          <w:p w:rsidR="00C618D7" w:rsidRPr="004F5674" w:rsidRDefault="00C618D7" w:rsidP="00DB0068">
            <w:pPr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58240" behindDoc="0" locked="0" layoutInCell="1" allowOverlap="1" wp14:anchorId="33A78543" wp14:editId="3CB03AA6">
                      <wp:simplePos x="0" y="0"/>
                      <wp:positionH relativeFrom="column">
                        <wp:posOffset>-71755</wp:posOffset>
                      </wp:positionH>
                      <wp:positionV relativeFrom="page">
                        <wp:posOffset>143510</wp:posOffset>
                      </wp:positionV>
                      <wp:extent cx="601027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102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325A01" id="Прямая соединительная линия 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5.65pt,11.3pt" to="467.6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618D7" w:rsidRPr="005918A9" w:rsidRDefault="00C618D7" w:rsidP="00C618D7">
      <w:pPr>
        <w:jc w:val="center"/>
      </w:pPr>
    </w:p>
    <w:p w:rsidR="00DB0068" w:rsidRDefault="00C618D7" w:rsidP="00DB0068">
      <w:pPr>
        <w:jc w:val="center"/>
        <w:rPr>
          <w:b/>
          <w:sz w:val="36"/>
          <w:szCs w:val="36"/>
        </w:rPr>
      </w:pPr>
      <w:r w:rsidRPr="003040A2">
        <w:rPr>
          <w:b/>
          <w:sz w:val="36"/>
          <w:szCs w:val="36"/>
        </w:rPr>
        <w:t>РЕШЕНИЕ</w:t>
      </w:r>
    </w:p>
    <w:p w:rsidR="00DB0068" w:rsidRPr="00DB0068" w:rsidRDefault="00DB0068" w:rsidP="00DB0068">
      <w:pPr>
        <w:jc w:val="center"/>
        <w:rPr>
          <w:szCs w:val="36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DB0068" w:rsidRPr="00A15F90" w:rsidTr="005918A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B0068" w:rsidRPr="00A15F90" w:rsidRDefault="00DB0068" w:rsidP="005918A9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28.08.2019 </w:t>
            </w:r>
            <w:r w:rsidRPr="007C3AD0">
              <w:rPr>
                <w:sz w:val="24"/>
              </w:rPr>
              <w:t>№</w:t>
            </w:r>
            <w:r>
              <w:rPr>
                <w:sz w:val="24"/>
              </w:rPr>
              <w:t xml:space="preserve"> 489-р</w:t>
            </w:r>
          </w:p>
        </w:tc>
      </w:tr>
      <w:tr w:rsidR="00DB0068" w:rsidRPr="00BC441F" w:rsidTr="005918A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B0068" w:rsidRPr="00BC441F" w:rsidRDefault="00DB0068" w:rsidP="005918A9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22-я </w:t>
            </w:r>
            <w:r w:rsidRPr="00BC441F">
              <w:rPr>
                <w:sz w:val="24"/>
              </w:rPr>
              <w:t>сессия</w:t>
            </w:r>
          </w:p>
        </w:tc>
      </w:tr>
      <w:tr w:rsidR="00DB0068" w:rsidRPr="00BC441F" w:rsidTr="005918A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B0068" w:rsidRPr="00BC441F" w:rsidRDefault="00DB0068" w:rsidP="005918A9">
            <w:pPr>
              <w:pStyle w:val="a3"/>
              <w:spacing w:after="0"/>
              <w:jc w:val="center"/>
              <w:rPr>
                <w:sz w:val="22"/>
              </w:rPr>
            </w:pPr>
            <w:r w:rsidRPr="00BC441F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5918A9" w:rsidRDefault="005918A9" w:rsidP="005918A9">
      <w:pPr>
        <w:autoSpaceDE w:val="0"/>
        <w:autoSpaceDN w:val="0"/>
        <w:adjustRightInd w:val="0"/>
        <w:ind w:right="3968"/>
        <w:jc w:val="both"/>
      </w:pPr>
    </w:p>
    <w:p w:rsidR="005918A9" w:rsidRDefault="005918A9" w:rsidP="005918A9">
      <w:pPr>
        <w:autoSpaceDE w:val="0"/>
        <w:autoSpaceDN w:val="0"/>
        <w:adjustRightInd w:val="0"/>
        <w:ind w:right="3968"/>
        <w:jc w:val="both"/>
      </w:pPr>
    </w:p>
    <w:p w:rsidR="005918A9" w:rsidRDefault="005918A9" w:rsidP="005918A9">
      <w:pPr>
        <w:autoSpaceDE w:val="0"/>
        <w:autoSpaceDN w:val="0"/>
        <w:adjustRightInd w:val="0"/>
        <w:ind w:right="3968"/>
        <w:jc w:val="both"/>
      </w:pPr>
    </w:p>
    <w:p w:rsidR="005918A9" w:rsidRDefault="005918A9" w:rsidP="005918A9">
      <w:pPr>
        <w:autoSpaceDE w:val="0"/>
        <w:autoSpaceDN w:val="0"/>
        <w:adjustRightInd w:val="0"/>
        <w:ind w:right="3968"/>
        <w:jc w:val="both"/>
      </w:pPr>
    </w:p>
    <w:p w:rsidR="00DB0068" w:rsidRDefault="00DB0068" w:rsidP="005918A9">
      <w:pPr>
        <w:autoSpaceDE w:val="0"/>
        <w:autoSpaceDN w:val="0"/>
        <w:adjustRightInd w:val="0"/>
        <w:ind w:right="3968"/>
        <w:jc w:val="both"/>
        <w:rPr>
          <w:b/>
        </w:rPr>
      </w:pPr>
      <w:r>
        <w:t>О внесении изменения в решение Городской Думы Петропавловск-Камчатского городского округа от 26.06.2019 № 447-р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26.04.2019 № 170-нд «О правилах благоустройства территории Петропавловск-Камчатского городского округа»</w:t>
      </w:r>
    </w:p>
    <w:p w:rsidR="00DB0068" w:rsidRDefault="00DB0068" w:rsidP="003A1E56">
      <w:pPr>
        <w:pStyle w:val="1"/>
        <w:spacing w:before="0" w:after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C618D7" w:rsidRPr="00DB0068" w:rsidRDefault="006E4447" w:rsidP="005918A9">
      <w:pPr>
        <w:pStyle w:val="1"/>
        <w:spacing w:before="0" w:after="0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Рассмотрев проект решения </w:t>
      </w:r>
      <w:r w:rsidR="006F7F97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внесении изменени</w:t>
      </w:r>
      <w:r w:rsidR="00C618D7">
        <w:rPr>
          <w:rFonts w:ascii="Times New Roman" w:hAnsi="Times New Roman" w:cs="Times New Roman"/>
          <w:b w:val="0"/>
          <w:color w:val="auto"/>
          <w:sz w:val="28"/>
          <w:szCs w:val="28"/>
        </w:rPr>
        <w:t>я</w:t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 решение Городской Думы Петропавловск-Камчатского городского округа от </w:t>
      </w:r>
      <w:r w:rsidR="00A47008">
        <w:rPr>
          <w:rFonts w:ascii="Times New Roman" w:hAnsi="Times New Roman" w:cs="Times New Roman"/>
          <w:b w:val="0"/>
          <w:color w:val="auto"/>
          <w:sz w:val="28"/>
          <w:szCs w:val="28"/>
        </w:rPr>
        <w:t>26</w:t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A47008">
        <w:rPr>
          <w:rFonts w:ascii="Times New Roman" w:hAnsi="Times New Roman" w:cs="Times New Roman"/>
          <w:b w:val="0"/>
          <w:color w:val="auto"/>
          <w:sz w:val="28"/>
          <w:szCs w:val="28"/>
        </w:rPr>
        <w:t>06</w:t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.201</w:t>
      </w:r>
      <w:r w:rsidR="00A47008">
        <w:rPr>
          <w:rFonts w:ascii="Times New Roman" w:hAnsi="Times New Roman" w:cs="Times New Roman"/>
          <w:b w:val="0"/>
          <w:color w:val="auto"/>
          <w:sz w:val="28"/>
          <w:szCs w:val="28"/>
        </w:rPr>
        <w:t>9</w:t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№ </w:t>
      </w:r>
      <w:r w:rsidR="00A47008">
        <w:rPr>
          <w:rFonts w:ascii="Times New Roman" w:hAnsi="Times New Roman" w:cs="Times New Roman"/>
          <w:b w:val="0"/>
          <w:color w:val="auto"/>
          <w:sz w:val="28"/>
          <w:szCs w:val="28"/>
        </w:rPr>
        <w:t>447</w:t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-р</w:t>
      </w:r>
      <w:r w:rsidR="00DB006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DB0068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«О создании рабочей группы по разработке проекта решения Городской Думы Петропавловск-Камчатского городского округа «О внесении изменени</w:t>
      </w:r>
      <w:r w:rsidR="00C618D7">
        <w:rPr>
          <w:rFonts w:ascii="Times New Roman" w:hAnsi="Times New Roman" w:cs="Times New Roman"/>
          <w:b w:val="0"/>
          <w:color w:val="auto"/>
          <w:sz w:val="28"/>
          <w:szCs w:val="28"/>
        </w:rPr>
        <w:t>й</w:t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 Решение Городской Думы Петропавловск-Камчатского городского округа от </w:t>
      </w:r>
      <w:r w:rsidR="004B4957">
        <w:rPr>
          <w:rFonts w:ascii="Times New Roman" w:hAnsi="Times New Roman" w:cs="Times New Roman"/>
          <w:b w:val="0"/>
          <w:color w:val="auto"/>
          <w:sz w:val="28"/>
          <w:szCs w:val="28"/>
        </w:rPr>
        <w:t>26</w:t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4B4957">
        <w:rPr>
          <w:rFonts w:ascii="Times New Roman" w:hAnsi="Times New Roman" w:cs="Times New Roman"/>
          <w:b w:val="0"/>
          <w:color w:val="auto"/>
          <w:sz w:val="28"/>
          <w:szCs w:val="28"/>
        </w:rPr>
        <w:t>04</w:t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.201</w:t>
      </w:r>
      <w:r w:rsidR="004B4957">
        <w:rPr>
          <w:rFonts w:ascii="Times New Roman" w:hAnsi="Times New Roman" w:cs="Times New Roman"/>
          <w:b w:val="0"/>
          <w:color w:val="auto"/>
          <w:sz w:val="28"/>
          <w:szCs w:val="28"/>
        </w:rPr>
        <w:t>9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№ </w:t>
      </w:r>
      <w:r w:rsidR="004B4957">
        <w:rPr>
          <w:rFonts w:ascii="Times New Roman" w:hAnsi="Times New Roman" w:cs="Times New Roman"/>
          <w:b w:val="0"/>
          <w:color w:val="auto"/>
          <w:sz w:val="28"/>
          <w:szCs w:val="28"/>
        </w:rPr>
        <w:t>170</w:t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-нд «О правилах благоустройства территории Петропавловск-Камчатского городского округа», внесенный Глав</w:t>
      </w:r>
      <w:r w:rsidR="00DA71E6">
        <w:rPr>
          <w:rFonts w:ascii="Times New Roman" w:hAnsi="Times New Roman" w:cs="Times New Roman"/>
          <w:b w:val="0"/>
          <w:color w:val="auto"/>
          <w:sz w:val="28"/>
          <w:szCs w:val="28"/>
        </w:rPr>
        <w:t>ой</w:t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Петропавловск-Камчатского городского</w:t>
      </w:r>
      <w:r w:rsidR="00C618D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C618D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округа </w:t>
      </w:r>
      <w:r w:rsidR="00DA71E6">
        <w:rPr>
          <w:rFonts w:ascii="Times New Roman" w:hAnsi="Times New Roman" w:cs="Times New Roman"/>
          <w:b w:val="0"/>
          <w:color w:val="auto"/>
          <w:sz w:val="28"/>
          <w:szCs w:val="28"/>
        </w:rPr>
        <w:t>Иваненко В.</w:t>
      </w:r>
      <w:r w:rsidR="00DA71E6" w:rsidRPr="00770143">
        <w:rPr>
          <w:rFonts w:ascii="Times New Roman" w:hAnsi="Times New Roman" w:cs="Times New Roman"/>
          <w:b w:val="0"/>
          <w:color w:val="auto"/>
          <w:sz w:val="28"/>
          <w:szCs w:val="28"/>
        </w:rPr>
        <w:t>Ю.</w:t>
      </w:r>
      <w:r w:rsidR="00C618D7" w:rsidRPr="0077014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="00DB0068" w:rsidRPr="0077014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соответствии со статьей 17 Решения Городской Думы Петропавловск-Камчатского городского округа от 13.07.2018 № 82-нд «О Регламенте Городской Думы Петропавловск-Камчатского городского округа» </w:t>
      </w:r>
      <w:r w:rsidR="00C618D7" w:rsidRPr="00770143">
        <w:rPr>
          <w:rFonts w:ascii="Times New Roman" w:hAnsi="Times New Roman" w:cs="Times New Roman"/>
          <w:b w:val="0"/>
          <w:color w:val="auto"/>
          <w:sz w:val="28"/>
          <w:szCs w:val="28"/>
        </w:rPr>
        <w:t>Городская Дума Петропавловск</w:t>
      </w:r>
      <w:r w:rsidR="00C618D7" w:rsidRPr="00DB0068">
        <w:rPr>
          <w:rFonts w:ascii="Times New Roman" w:hAnsi="Times New Roman" w:cs="Times New Roman"/>
          <w:b w:val="0"/>
          <w:color w:val="auto"/>
          <w:sz w:val="28"/>
          <w:szCs w:val="28"/>
        </w:rPr>
        <w:t>-Камчатского городского округа</w:t>
      </w:r>
    </w:p>
    <w:p w:rsidR="005918A9" w:rsidRPr="005918A9" w:rsidRDefault="005918A9" w:rsidP="00C618D7">
      <w:pPr>
        <w:autoSpaceDE w:val="0"/>
        <w:autoSpaceDN w:val="0"/>
        <w:adjustRightInd w:val="0"/>
        <w:jc w:val="both"/>
      </w:pPr>
    </w:p>
    <w:p w:rsidR="00C618D7" w:rsidRPr="00CB0A44" w:rsidRDefault="00C618D7" w:rsidP="00C618D7">
      <w:pPr>
        <w:autoSpaceDE w:val="0"/>
        <w:autoSpaceDN w:val="0"/>
        <w:adjustRightInd w:val="0"/>
        <w:jc w:val="both"/>
        <w:rPr>
          <w:b/>
          <w:sz w:val="24"/>
        </w:rPr>
      </w:pPr>
      <w:r w:rsidRPr="00D82E94">
        <w:rPr>
          <w:b/>
        </w:rPr>
        <w:t>РЕШИЛА:</w:t>
      </w:r>
    </w:p>
    <w:p w:rsidR="00C618D7" w:rsidRDefault="00C618D7" w:rsidP="00C618D7">
      <w:pPr>
        <w:tabs>
          <w:tab w:val="left" w:pos="567"/>
        </w:tabs>
        <w:ind w:right="103"/>
        <w:jc w:val="both"/>
      </w:pPr>
    </w:p>
    <w:p w:rsidR="00C618D7" w:rsidRPr="00843A0F" w:rsidRDefault="00C618D7" w:rsidP="00C618D7">
      <w:pPr>
        <w:tabs>
          <w:tab w:val="left" w:pos="567"/>
        </w:tabs>
        <w:ind w:right="103" w:firstLine="709"/>
        <w:jc w:val="both"/>
      </w:pPr>
      <w:r>
        <w:t xml:space="preserve">1. Внести в </w:t>
      </w:r>
      <w:r w:rsidRPr="00843A0F">
        <w:t>решени</w:t>
      </w:r>
      <w:r w:rsidR="00770143">
        <w:t>е</w:t>
      </w:r>
      <w:r>
        <w:t xml:space="preserve"> </w:t>
      </w:r>
      <w:r w:rsidRPr="00843A0F">
        <w:t>Городской</w:t>
      </w:r>
      <w:r>
        <w:t xml:space="preserve"> Думы Петропавловск-Камчатского </w:t>
      </w:r>
      <w:r w:rsidRPr="00843A0F">
        <w:t>городского округа от</w:t>
      </w:r>
      <w:r>
        <w:t xml:space="preserve"> </w:t>
      </w:r>
      <w:r w:rsidR="004B4957">
        <w:t>26</w:t>
      </w:r>
      <w:r>
        <w:t>.</w:t>
      </w:r>
      <w:r w:rsidR="004B4957">
        <w:t>06</w:t>
      </w:r>
      <w:r>
        <w:t>.201</w:t>
      </w:r>
      <w:r w:rsidR="004B4957">
        <w:t>9</w:t>
      </w:r>
      <w:r>
        <w:t xml:space="preserve"> № </w:t>
      </w:r>
      <w:r w:rsidR="004B4957">
        <w:t>447</w:t>
      </w:r>
      <w:r>
        <w:t>-р</w:t>
      </w:r>
      <w:r w:rsidRPr="00843A0F">
        <w:t xml:space="preserve"> </w:t>
      </w:r>
      <w:r>
        <w:t xml:space="preserve">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</w:t>
      </w:r>
      <w:r>
        <w:lastRenderedPageBreak/>
        <w:t xml:space="preserve">Петропавловск-Камчатского городского округа от </w:t>
      </w:r>
      <w:r w:rsidR="004B4957">
        <w:t>26</w:t>
      </w:r>
      <w:r>
        <w:t>.</w:t>
      </w:r>
      <w:r w:rsidR="004B4957">
        <w:t>04</w:t>
      </w:r>
      <w:r>
        <w:t>.201</w:t>
      </w:r>
      <w:r w:rsidR="004B4957">
        <w:t>9</w:t>
      </w:r>
      <w:r>
        <w:t xml:space="preserve"> № </w:t>
      </w:r>
      <w:r w:rsidR="004B4957">
        <w:t>170</w:t>
      </w:r>
      <w:r>
        <w:t xml:space="preserve">-нд </w:t>
      </w:r>
      <w:r w:rsidR="00770143">
        <w:br/>
      </w:r>
      <w:r>
        <w:t>«О правилах благоустройства территории Петропавловск-Камчатского городского</w:t>
      </w:r>
      <w:r w:rsidR="004B4957">
        <w:t xml:space="preserve"> округа</w:t>
      </w:r>
      <w:r>
        <w:t xml:space="preserve">» изменение, </w:t>
      </w:r>
      <w:r w:rsidRPr="00843A0F">
        <w:t>изложи</w:t>
      </w:r>
      <w:r w:rsidR="006F7F97">
        <w:t>в</w:t>
      </w:r>
      <w:r w:rsidRPr="00843A0F">
        <w:t xml:space="preserve"> </w:t>
      </w:r>
      <w:r w:rsidR="00770143">
        <w:t>пункт 1</w:t>
      </w:r>
      <w:r>
        <w:t xml:space="preserve"> в </w:t>
      </w:r>
      <w:r w:rsidRPr="00843A0F">
        <w:t>следующей редакции:</w:t>
      </w:r>
    </w:p>
    <w:p w:rsidR="00C618D7" w:rsidRDefault="00C618D7" w:rsidP="00C618D7">
      <w:pPr>
        <w:tabs>
          <w:tab w:val="left" w:pos="993"/>
        </w:tabs>
        <w:ind w:right="103" w:firstLine="709"/>
        <w:jc w:val="both"/>
      </w:pPr>
      <w:r>
        <w:t xml:space="preserve">«1. Создать рабочую группу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</w:t>
      </w:r>
      <w:r w:rsidR="004B4957">
        <w:t>26</w:t>
      </w:r>
      <w:r>
        <w:t>.</w:t>
      </w:r>
      <w:r w:rsidR="004B4957">
        <w:t>04</w:t>
      </w:r>
      <w:r>
        <w:t>.201</w:t>
      </w:r>
      <w:r w:rsidR="004B4957">
        <w:t>9</w:t>
      </w:r>
      <w:r w:rsidR="006E4447">
        <w:t xml:space="preserve"> </w:t>
      </w:r>
      <w:r>
        <w:t xml:space="preserve">№ </w:t>
      </w:r>
      <w:r w:rsidR="004B4957">
        <w:t>170</w:t>
      </w:r>
      <w:r>
        <w:t>-нд «О правилах благоустройства территории Петропавловск-Камчатского городского округа» в следующем составе:</w:t>
      </w:r>
    </w:p>
    <w:tbl>
      <w:tblPr>
        <w:tblStyle w:val="a5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364"/>
        <w:gridCol w:w="6582"/>
      </w:tblGrid>
      <w:tr w:rsidR="00C618D7" w:rsidRPr="0025752F" w:rsidTr="006E4447"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18D7" w:rsidRPr="0025752F" w:rsidRDefault="00C618D7" w:rsidP="00F35272">
            <w:pPr>
              <w:ind w:firstLine="709"/>
              <w:jc w:val="both"/>
            </w:pPr>
            <w:r w:rsidRPr="0025752F">
              <w:t>председатель рабочей группы:</w:t>
            </w:r>
          </w:p>
        </w:tc>
      </w:tr>
      <w:tr w:rsidR="00C618D7" w:rsidRPr="0025752F" w:rsidTr="006E4447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618D7" w:rsidRPr="0025752F" w:rsidRDefault="00C35583" w:rsidP="00F35272">
            <w:pPr>
              <w:jc w:val="both"/>
            </w:pPr>
            <w:r>
              <w:t>Сашенков А.А.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C618D7" w:rsidRPr="0025752F" w:rsidRDefault="00C618D7" w:rsidP="00F35272">
            <w:pPr>
              <w:jc w:val="both"/>
            </w:pPr>
            <w:r w:rsidRPr="0025752F">
              <w:t>-</w:t>
            </w:r>
          </w:p>
        </w:tc>
        <w:tc>
          <w:tcPr>
            <w:tcW w:w="6582" w:type="dxa"/>
            <w:tcBorders>
              <w:top w:val="nil"/>
              <w:left w:val="nil"/>
              <w:bottom w:val="nil"/>
              <w:right w:val="nil"/>
            </w:tcBorders>
          </w:tcPr>
          <w:p w:rsidR="00C618D7" w:rsidRPr="0025752F" w:rsidRDefault="00C618D7" w:rsidP="00F35272">
            <w:pPr>
              <w:ind w:right="-108"/>
              <w:jc w:val="both"/>
            </w:pPr>
            <w:r>
              <w:t xml:space="preserve">заместитель Главы администрации </w:t>
            </w:r>
            <w:r w:rsidRPr="0008397C">
              <w:t>Петропавловск-Камчатского городского округа</w:t>
            </w:r>
            <w:r w:rsidR="00C35583">
              <w:t xml:space="preserve"> – начальник Контрольного управления администрации Петропавловск-Камчатского городского округа</w:t>
            </w:r>
            <w:r w:rsidRPr="0008397C">
              <w:t>;</w:t>
            </w:r>
          </w:p>
        </w:tc>
      </w:tr>
      <w:tr w:rsidR="00C618D7" w:rsidRPr="0025752F" w:rsidTr="006E4447"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18D7" w:rsidRPr="0025752F" w:rsidRDefault="00C618D7" w:rsidP="00F35272">
            <w:pPr>
              <w:ind w:firstLine="709"/>
              <w:jc w:val="both"/>
            </w:pPr>
            <w:r w:rsidRPr="0025752F">
              <w:t>заместител</w:t>
            </w:r>
            <w:r w:rsidR="00AA3793">
              <w:t>ь</w:t>
            </w:r>
            <w:r w:rsidRPr="0025752F">
              <w:t xml:space="preserve"> председателя рабочей группы:</w:t>
            </w:r>
          </w:p>
        </w:tc>
      </w:tr>
      <w:tr w:rsidR="00C618D7" w:rsidRPr="0025752F" w:rsidTr="006E4447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618D7" w:rsidRPr="0025752F" w:rsidRDefault="00770143" w:rsidP="00C35583">
            <w:pPr>
              <w:jc w:val="both"/>
            </w:pPr>
            <w:r>
              <w:t>Александрова Н.В.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C618D7" w:rsidRPr="0025752F" w:rsidRDefault="00C618D7" w:rsidP="00F35272">
            <w:pPr>
              <w:jc w:val="both"/>
            </w:pPr>
            <w:r>
              <w:t>-</w:t>
            </w:r>
          </w:p>
        </w:tc>
        <w:tc>
          <w:tcPr>
            <w:tcW w:w="6582" w:type="dxa"/>
            <w:tcBorders>
              <w:top w:val="nil"/>
              <w:left w:val="nil"/>
              <w:bottom w:val="nil"/>
              <w:right w:val="nil"/>
            </w:tcBorders>
          </w:tcPr>
          <w:p w:rsidR="00C618D7" w:rsidRPr="0025752F" w:rsidRDefault="00D25A97" w:rsidP="00F35272">
            <w:pPr>
              <w:ind w:right="-108"/>
              <w:jc w:val="both"/>
            </w:pPr>
            <w:r>
              <w:t xml:space="preserve">заместитель Главы администрации </w:t>
            </w:r>
            <w:r w:rsidRPr="0008397C">
              <w:t>Петропавловск-Камчатского городского округа</w:t>
            </w:r>
            <w:r>
              <w:t>;</w:t>
            </w:r>
          </w:p>
        </w:tc>
      </w:tr>
      <w:tr w:rsidR="00C618D7" w:rsidRPr="0025752F" w:rsidTr="006E4447"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18D7" w:rsidRPr="0025752F" w:rsidRDefault="006F7F97" w:rsidP="00F35272">
            <w:pPr>
              <w:ind w:firstLine="709"/>
              <w:jc w:val="both"/>
            </w:pPr>
            <w:r>
              <w:t>с</w:t>
            </w:r>
            <w:r w:rsidR="00C618D7" w:rsidRPr="0025752F">
              <w:t xml:space="preserve">екретарь рабочей группы: </w:t>
            </w:r>
          </w:p>
        </w:tc>
      </w:tr>
      <w:tr w:rsidR="00C618D7" w:rsidRPr="00D95E05" w:rsidTr="006E4447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618D7" w:rsidRDefault="00C618D7" w:rsidP="00F35272">
            <w:pPr>
              <w:jc w:val="both"/>
            </w:pPr>
            <w:r>
              <w:t>Соколова Л.А.</w:t>
            </w:r>
          </w:p>
          <w:p w:rsidR="00C618D7" w:rsidRPr="00D95E05" w:rsidRDefault="00C618D7" w:rsidP="00F35272">
            <w:pPr>
              <w:jc w:val="both"/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C618D7" w:rsidRPr="00D95E05" w:rsidRDefault="00C618D7" w:rsidP="00F35272">
            <w:pPr>
              <w:jc w:val="both"/>
            </w:pPr>
            <w:r w:rsidRPr="00D95E05">
              <w:t>-</w:t>
            </w:r>
          </w:p>
        </w:tc>
        <w:tc>
          <w:tcPr>
            <w:tcW w:w="6582" w:type="dxa"/>
            <w:tcBorders>
              <w:top w:val="nil"/>
              <w:left w:val="nil"/>
              <w:bottom w:val="nil"/>
              <w:right w:val="nil"/>
            </w:tcBorders>
          </w:tcPr>
          <w:p w:rsidR="00C618D7" w:rsidRPr="00D95E05" w:rsidRDefault="00C618D7" w:rsidP="00F35272">
            <w:pPr>
              <w:ind w:right="-108"/>
              <w:jc w:val="both"/>
            </w:pPr>
            <w:r>
              <w:t>советник отдела по обеспечению деятельности а</w:t>
            </w:r>
            <w:r w:rsidRPr="0008397C">
              <w:t>дминистративно</w:t>
            </w:r>
            <w:r>
              <w:t>й комиссии Контрольного управления администрации</w:t>
            </w:r>
            <w:r w:rsidRPr="0008397C">
              <w:t xml:space="preserve"> Петропавловск-Камчатского городского округа</w:t>
            </w:r>
            <w:r>
              <w:t>;</w:t>
            </w:r>
          </w:p>
        </w:tc>
      </w:tr>
      <w:tr w:rsidR="00C618D7" w:rsidRPr="00D95E05" w:rsidTr="006E4447"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18D7" w:rsidRPr="00D95E05" w:rsidRDefault="00C618D7" w:rsidP="00F35272">
            <w:pPr>
              <w:ind w:firstLine="709"/>
              <w:jc w:val="both"/>
            </w:pPr>
            <w:r w:rsidRPr="00D95E05">
              <w:t>члены рабочей группы:</w:t>
            </w:r>
          </w:p>
        </w:tc>
      </w:tr>
      <w:tr w:rsidR="00C618D7" w:rsidRPr="003D0D91" w:rsidTr="006E4447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618D7" w:rsidRDefault="00C618D7" w:rsidP="007E1429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C618D7" w:rsidRPr="00D95E05" w:rsidRDefault="00C618D7" w:rsidP="00F35272">
            <w:pPr>
              <w:jc w:val="both"/>
            </w:pPr>
          </w:p>
        </w:tc>
        <w:tc>
          <w:tcPr>
            <w:tcW w:w="6582" w:type="dxa"/>
            <w:tcBorders>
              <w:top w:val="nil"/>
              <w:left w:val="nil"/>
              <w:bottom w:val="nil"/>
              <w:right w:val="nil"/>
            </w:tcBorders>
          </w:tcPr>
          <w:p w:rsidR="00C618D7" w:rsidRPr="003D0D91" w:rsidRDefault="00C618D7" w:rsidP="00F35272">
            <w:pPr>
              <w:ind w:right="-108"/>
              <w:jc w:val="both"/>
            </w:pPr>
          </w:p>
        </w:tc>
      </w:tr>
      <w:tr w:rsidR="00C618D7" w:rsidRPr="0025752F" w:rsidTr="006E4447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618D7" w:rsidRDefault="00C618D7" w:rsidP="00F35272">
            <w:r>
              <w:t>Борисенко А.А.</w:t>
            </w:r>
          </w:p>
          <w:p w:rsidR="00C618D7" w:rsidRDefault="00C618D7" w:rsidP="00F35272"/>
          <w:p w:rsidR="00D25A97" w:rsidRDefault="00D25A97" w:rsidP="00F35272"/>
          <w:p w:rsidR="00C618D7" w:rsidRDefault="00C618D7" w:rsidP="00F35272">
            <w:pPr>
              <w:rPr>
                <w:color w:val="000000"/>
              </w:rPr>
            </w:pPr>
            <w:r>
              <w:rPr>
                <w:color w:val="000000"/>
              </w:rPr>
              <w:t>Воровский А.В.</w:t>
            </w:r>
          </w:p>
          <w:p w:rsidR="00C618D7" w:rsidRDefault="00C618D7" w:rsidP="00F35272"/>
          <w:p w:rsidR="00C618D7" w:rsidRDefault="00C618D7" w:rsidP="00F35272"/>
          <w:p w:rsidR="00C618D7" w:rsidRDefault="00C618D7" w:rsidP="00F35272"/>
          <w:p w:rsidR="00C618D7" w:rsidRDefault="00C618D7" w:rsidP="00F35272"/>
          <w:p w:rsidR="00C618D7" w:rsidRPr="0025752F" w:rsidRDefault="00C618D7" w:rsidP="00F35272">
            <w:r>
              <w:t>Гаспарян А.А.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C618D7" w:rsidRDefault="00C618D7" w:rsidP="00F35272">
            <w:pPr>
              <w:jc w:val="both"/>
            </w:pPr>
            <w:r w:rsidRPr="0025752F">
              <w:t>-</w:t>
            </w:r>
          </w:p>
          <w:p w:rsidR="00D25A97" w:rsidRDefault="00D25A97" w:rsidP="00F35272">
            <w:pPr>
              <w:jc w:val="both"/>
            </w:pPr>
          </w:p>
          <w:p w:rsidR="00D25A97" w:rsidRDefault="00D25A97" w:rsidP="00F35272">
            <w:pPr>
              <w:jc w:val="both"/>
            </w:pPr>
          </w:p>
          <w:p w:rsidR="00C618D7" w:rsidRDefault="00C618D7" w:rsidP="00F35272">
            <w:pPr>
              <w:jc w:val="both"/>
            </w:pPr>
            <w:r>
              <w:t>-</w:t>
            </w:r>
          </w:p>
          <w:p w:rsidR="00C618D7" w:rsidRDefault="00C618D7" w:rsidP="00F35272">
            <w:pPr>
              <w:jc w:val="both"/>
            </w:pPr>
          </w:p>
          <w:p w:rsidR="00C618D7" w:rsidRDefault="00C618D7" w:rsidP="00F35272">
            <w:pPr>
              <w:jc w:val="both"/>
            </w:pPr>
          </w:p>
          <w:p w:rsidR="00C618D7" w:rsidRDefault="00C618D7" w:rsidP="00F35272">
            <w:pPr>
              <w:jc w:val="both"/>
            </w:pPr>
          </w:p>
          <w:p w:rsidR="00C618D7" w:rsidRDefault="00C618D7" w:rsidP="00F35272">
            <w:pPr>
              <w:jc w:val="both"/>
            </w:pPr>
          </w:p>
          <w:p w:rsidR="00C618D7" w:rsidRPr="0025752F" w:rsidRDefault="00C618D7" w:rsidP="00F35272">
            <w:pPr>
              <w:jc w:val="both"/>
            </w:pPr>
            <w:r>
              <w:t>-</w:t>
            </w:r>
          </w:p>
        </w:tc>
        <w:tc>
          <w:tcPr>
            <w:tcW w:w="6582" w:type="dxa"/>
            <w:tcBorders>
              <w:top w:val="nil"/>
              <w:left w:val="nil"/>
              <w:bottom w:val="nil"/>
              <w:right w:val="nil"/>
            </w:tcBorders>
          </w:tcPr>
          <w:p w:rsidR="00C618D7" w:rsidRDefault="00C618D7" w:rsidP="00F35272">
            <w:pPr>
              <w:ind w:right="-108"/>
              <w:jc w:val="both"/>
            </w:pPr>
            <w:r>
              <w:t>депутат Городской Думы Петропавловск-Камчатского городского округа</w:t>
            </w:r>
            <w:r w:rsidRPr="0008397C">
              <w:t xml:space="preserve"> </w:t>
            </w:r>
            <w:r>
              <w:t>по избирательному округа № 3</w:t>
            </w:r>
            <w:r w:rsidRPr="0008397C">
              <w:t>;</w:t>
            </w:r>
          </w:p>
          <w:p w:rsidR="00C618D7" w:rsidRDefault="00C618D7" w:rsidP="00F35272">
            <w:pPr>
              <w:ind w:right="-108"/>
              <w:jc w:val="both"/>
            </w:pPr>
            <w:r>
              <w:t xml:space="preserve">заместитель председателя Городской Думы </w:t>
            </w:r>
            <w:r w:rsidRPr="0008397C">
              <w:t>Петропавловск-Камчатского городского округа</w:t>
            </w:r>
            <w:r>
              <w:t xml:space="preserve"> – председатель Комитета Городской Думы Петропавловск-Камчатского городского округа по местному самоуправлению и социальной политике;</w:t>
            </w:r>
          </w:p>
          <w:p w:rsidR="00C618D7" w:rsidRPr="0025752F" w:rsidRDefault="00C618D7" w:rsidP="00F35272">
            <w:pPr>
              <w:ind w:right="-108"/>
              <w:jc w:val="both"/>
            </w:pPr>
            <w:r>
              <w:t>заместитель начальника правового отдела Управления делами администрации Петропавловск-Камчатского городского округа;</w:t>
            </w:r>
          </w:p>
        </w:tc>
      </w:tr>
      <w:tr w:rsidR="00C618D7" w:rsidRPr="0025752F" w:rsidTr="006E4447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618D7" w:rsidRDefault="00C618D7" w:rsidP="00C35583">
            <w:r>
              <w:t>Ер</w:t>
            </w:r>
            <w:r w:rsidR="00C35583">
              <w:t>офеева Т.Е.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C618D7" w:rsidRPr="0025752F" w:rsidRDefault="00C618D7" w:rsidP="00F35272">
            <w:pPr>
              <w:jc w:val="both"/>
            </w:pPr>
            <w:r>
              <w:t>-</w:t>
            </w:r>
          </w:p>
        </w:tc>
        <w:tc>
          <w:tcPr>
            <w:tcW w:w="6582" w:type="dxa"/>
            <w:tcBorders>
              <w:top w:val="nil"/>
              <w:left w:val="nil"/>
              <w:bottom w:val="nil"/>
              <w:right w:val="nil"/>
            </w:tcBorders>
          </w:tcPr>
          <w:p w:rsidR="00C618D7" w:rsidRDefault="00C35583" w:rsidP="001B21CB">
            <w:pPr>
              <w:ind w:right="-108"/>
              <w:jc w:val="both"/>
            </w:pPr>
            <w:r>
              <w:t xml:space="preserve">начальник </w:t>
            </w:r>
            <w:r w:rsidR="001B21CB">
              <w:t>юридического отдела</w:t>
            </w:r>
            <w:r w:rsidR="00C618D7">
              <w:t xml:space="preserve"> </w:t>
            </w:r>
            <w:r w:rsidR="001B21CB">
              <w:t>У</w:t>
            </w:r>
            <w:r>
              <w:t>правления</w:t>
            </w:r>
            <w:r w:rsidR="00C618D7">
              <w:t xml:space="preserve"> </w:t>
            </w:r>
            <w:r w:rsidR="001B21CB">
              <w:t xml:space="preserve">организационно-правового обеспечения работы аппарата </w:t>
            </w:r>
            <w:r w:rsidR="00C618D7">
              <w:t>Городской Думы Петропавловск-Камчатского городского округа;</w:t>
            </w:r>
          </w:p>
        </w:tc>
      </w:tr>
      <w:tr w:rsidR="00C618D7" w:rsidRPr="0025752F" w:rsidTr="006E4447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1B21CB" w:rsidRDefault="001B21CB" w:rsidP="001B21CB">
            <w:r>
              <w:t>Ковальчук Е.В.</w:t>
            </w:r>
          </w:p>
          <w:p w:rsidR="00C618D7" w:rsidRDefault="00C618D7" w:rsidP="00F35272"/>
          <w:p w:rsidR="00C618D7" w:rsidRDefault="00C618D7" w:rsidP="00F35272"/>
          <w:p w:rsidR="00C618D7" w:rsidRDefault="00C618D7" w:rsidP="00F35272"/>
          <w:p w:rsidR="00474414" w:rsidRDefault="00D25A97" w:rsidP="00F35272">
            <w:r>
              <w:t xml:space="preserve">Кокорина Т.П. </w:t>
            </w:r>
          </w:p>
          <w:p w:rsidR="00474414" w:rsidRDefault="00474414" w:rsidP="00F35272"/>
          <w:p w:rsidR="00C618D7" w:rsidRDefault="00C618D7" w:rsidP="00F35272"/>
          <w:p w:rsidR="00D25A97" w:rsidRDefault="00D25A97" w:rsidP="00F35272"/>
          <w:p w:rsidR="00D25A97" w:rsidRDefault="00D25A97" w:rsidP="00D25A97">
            <w:r>
              <w:t>Мальцева Т.А.</w:t>
            </w:r>
          </w:p>
          <w:p w:rsidR="00C618D7" w:rsidRDefault="00C618D7" w:rsidP="00F35272"/>
          <w:p w:rsidR="00D25A97" w:rsidRDefault="00D25A97" w:rsidP="00F35272"/>
          <w:p w:rsidR="00D25A97" w:rsidRDefault="00D25A97" w:rsidP="00F35272"/>
          <w:p w:rsidR="00D25A97" w:rsidRDefault="00D25A97" w:rsidP="00F35272"/>
          <w:p w:rsidR="00C618D7" w:rsidRDefault="00C618D7" w:rsidP="00F35272">
            <w:r>
              <w:t>Прудкий Д.А.</w:t>
            </w:r>
          </w:p>
          <w:p w:rsidR="00782944" w:rsidRDefault="00782944" w:rsidP="00F35272"/>
          <w:p w:rsidR="00782944" w:rsidRDefault="00782944" w:rsidP="00F35272"/>
          <w:p w:rsidR="00782944" w:rsidRPr="0025752F" w:rsidRDefault="00782944" w:rsidP="00F35272"/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C618D7" w:rsidRDefault="00C618D7" w:rsidP="00F35272">
            <w:pPr>
              <w:jc w:val="both"/>
            </w:pPr>
            <w:r w:rsidRPr="0025752F">
              <w:lastRenderedPageBreak/>
              <w:t>-</w:t>
            </w:r>
          </w:p>
          <w:p w:rsidR="00C618D7" w:rsidRDefault="00C618D7" w:rsidP="00F35272">
            <w:pPr>
              <w:jc w:val="both"/>
            </w:pPr>
          </w:p>
          <w:p w:rsidR="00C618D7" w:rsidRDefault="00C618D7" w:rsidP="00F35272">
            <w:pPr>
              <w:jc w:val="both"/>
            </w:pPr>
          </w:p>
          <w:p w:rsidR="00474414" w:rsidRDefault="00474414" w:rsidP="00F35272">
            <w:pPr>
              <w:jc w:val="both"/>
            </w:pPr>
          </w:p>
          <w:p w:rsidR="00C618D7" w:rsidRDefault="00C618D7" w:rsidP="00F35272">
            <w:pPr>
              <w:jc w:val="both"/>
            </w:pPr>
            <w:r>
              <w:t>-</w:t>
            </w:r>
          </w:p>
          <w:p w:rsidR="00C618D7" w:rsidRDefault="00C618D7" w:rsidP="00F35272">
            <w:pPr>
              <w:jc w:val="both"/>
            </w:pPr>
          </w:p>
          <w:p w:rsidR="00C618D7" w:rsidRDefault="00C618D7" w:rsidP="00F35272">
            <w:pPr>
              <w:jc w:val="both"/>
            </w:pPr>
          </w:p>
          <w:p w:rsidR="00474414" w:rsidRDefault="00474414" w:rsidP="00F35272">
            <w:pPr>
              <w:jc w:val="both"/>
            </w:pPr>
          </w:p>
          <w:p w:rsidR="00474414" w:rsidRDefault="00D25A97" w:rsidP="00F35272">
            <w:pPr>
              <w:jc w:val="both"/>
            </w:pPr>
            <w:r>
              <w:t>-</w:t>
            </w:r>
          </w:p>
          <w:p w:rsidR="00D25A97" w:rsidRDefault="00D25A97" w:rsidP="00F35272">
            <w:pPr>
              <w:jc w:val="both"/>
            </w:pPr>
          </w:p>
          <w:p w:rsidR="00C618D7" w:rsidRDefault="00C618D7" w:rsidP="00F35272">
            <w:pPr>
              <w:jc w:val="both"/>
            </w:pPr>
          </w:p>
          <w:p w:rsidR="00C618D7" w:rsidRDefault="00C618D7" w:rsidP="00F35272">
            <w:pPr>
              <w:jc w:val="both"/>
            </w:pPr>
          </w:p>
          <w:p w:rsidR="00C618D7" w:rsidRDefault="00C618D7" w:rsidP="00F35272">
            <w:pPr>
              <w:jc w:val="both"/>
            </w:pPr>
          </w:p>
          <w:p w:rsidR="00C618D7" w:rsidRDefault="00C618D7" w:rsidP="00F35272">
            <w:pPr>
              <w:jc w:val="both"/>
            </w:pPr>
            <w:r>
              <w:t>-</w:t>
            </w:r>
          </w:p>
          <w:p w:rsidR="00C618D7" w:rsidRPr="0025752F" w:rsidRDefault="00C618D7" w:rsidP="00F35272">
            <w:pPr>
              <w:jc w:val="both"/>
            </w:pPr>
          </w:p>
        </w:tc>
        <w:tc>
          <w:tcPr>
            <w:tcW w:w="6582" w:type="dxa"/>
            <w:tcBorders>
              <w:top w:val="nil"/>
              <w:left w:val="nil"/>
              <w:bottom w:val="nil"/>
              <w:right w:val="nil"/>
            </w:tcBorders>
          </w:tcPr>
          <w:p w:rsidR="001B21CB" w:rsidRDefault="001B21CB" w:rsidP="001B21CB">
            <w:pPr>
              <w:ind w:right="-108"/>
              <w:jc w:val="both"/>
            </w:pPr>
            <w:r>
              <w:lastRenderedPageBreak/>
              <w:t xml:space="preserve">начальник организационно-правового отдела Управления </w:t>
            </w:r>
            <w:r w:rsidR="00474414">
              <w:t xml:space="preserve">дорожного хозяйства, транспорта и благоустройства </w:t>
            </w:r>
            <w:r>
              <w:t>администрации Петропавловск-Камчатского городского округа;</w:t>
            </w:r>
          </w:p>
          <w:p w:rsidR="00D25A97" w:rsidRDefault="00D25A97" w:rsidP="00F35272">
            <w:pPr>
              <w:ind w:right="-108"/>
              <w:jc w:val="both"/>
            </w:pPr>
            <w:r>
              <w:t xml:space="preserve">заместитель руководителя Управления экономического развития и имущественных </w:t>
            </w:r>
            <w:r>
              <w:lastRenderedPageBreak/>
              <w:t>отношений администрации Петропавловск-Камчатского городского округа;</w:t>
            </w:r>
          </w:p>
          <w:p w:rsidR="00C618D7" w:rsidRDefault="00474414" w:rsidP="00F35272">
            <w:pPr>
              <w:ind w:right="-108"/>
              <w:jc w:val="both"/>
            </w:pPr>
            <w:r>
              <w:t>главный специалист-эксперт отдела строительства и архитектуры 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C618D7">
              <w:t>;</w:t>
            </w:r>
          </w:p>
          <w:p w:rsidR="002D1B21" w:rsidRPr="0025752F" w:rsidRDefault="00C618D7" w:rsidP="00F35272">
            <w:pPr>
              <w:ind w:right="-108"/>
              <w:jc w:val="both"/>
            </w:pPr>
            <w:r>
              <w:t>заместитель председателя Городской Думы Петропавловск-Камчатского городского округа – председатель Комитета по городскому и жилищно-коммунальному хозяйству;</w:t>
            </w:r>
          </w:p>
        </w:tc>
      </w:tr>
      <w:tr w:rsidR="00C618D7" w:rsidRPr="00D95E05" w:rsidTr="006E4447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2D1B21" w:rsidRDefault="002D1B21" w:rsidP="002D1B2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Тур Е.А.</w:t>
            </w:r>
          </w:p>
          <w:p w:rsidR="002D1B21" w:rsidRDefault="002D1B21" w:rsidP="002D1B21">
            <w:pPr>
              <w:rPr>
                <w:color w:val="000000"/>
              </w:rPr>
            </w:pPr>
          </w:p>
          <w:p w:rsidR="002D1B21" w:rsidRDefault="002D1B21" w:rsidP="002D1B21">
            <w:pPr>
              <w:rPr>
                <w:color w:val="000000"/>
              </w:rPr>
            </w:pPr>
          </w:p>
          <w:p w:rsidR="002D1B21" w:rsidRDefault="002D1B21" w:rsidP="002D1B21">
            <w:pPr>
              <w:rPr>
                <w:color w:val="000000"/>
              </w:rPr>
            </w:pPr>
            <w:r>
              <w:rPr>
                <w:color w:val="000000"/>
              </w:rPr>
              <w:t>Цынкевич Д.А.</w:t>
            </w:r>
          </w:p>
          <w:p w:rsidR="00C618D7" w:rsidRPr="00782944" w:rsidRDefault="00C618D7" w:rsidP="00F3190E">
            <w:pPr>
              <w:rPr>
                <w:b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C618D7" w:rsidRDefault="00C618D7" w:rsidP="00F35272">
            <w:pPr>
              <w:jc w:val="both"/>
            </w:pPr>
            <w:r>
              <w:t>-</w:t>
            </w:r>
          </w:p>
          <w:p w:rsidR="002D1B21" w:rsidRDefault="002D1B21" w:rsidP="00F35272">
            <w:pPr>
              <w:jc w:val="both"/>
            </w:pPr>
          </w:p>
          <w:p w:rsidR="002D1B21" w:rsidRDefault="002D1B21" w:rsidP="00F35272">
            <w:pPr>
              <w:jc w:val="both"/>
            </w:pPr>
          </w:p>
          <w:p w:rsidR="002D1B21" w:rsidRDefault="002D1B21" w:rsidP="00F35272">
            <w:pPr>
              <w:jc w:val="both"/>
            </w:pPr>
            <w:r>
              <w:t>-</w:t>
            </w:r>
          </w:p>
        </w:tc>
        <w:tc>
          <w:tcPr>
            <w:tcW w:w="6582" w:type="dxa"/>
            <w:tcBorders>
              <w:top w:val="nil"/>
              <w:left w:val="nil"/>
              <w:bottom w:val="nil"/>
              <w:right w:val="nil"/>
            </w:tcBorders>
          </w:tcPr>
          <w:p w:rsidR="002D1B21" w:rsidRDefault="002D1B21" w:rsidP="002D1B21">
            <w:pPr>
              <w:ind w:right="-108"/>
              <w:jc w:val="both"/>
            </w:pPr>
            <w:r>
              <w:t>заместитель руководителя Управления делами  администрации Петропавловск-Камчатского городского округа;</w:t>
            </w:r>
          </w:p>
          <w:p w:rsidR="00C618D7" w:rsidRDefault="002D1B21" w:rsidP="002D1B21">
            <w:pPr>
              <w:ind w:right="-108"/>
              <w:jc w:val="both"/>
            </w:pPr>
            <w:r>
              <w:t>начальник юридического отдела Управления коммунального хозяйства и жилищного фонда администрации Петропавловск-Камчатского городского округа;</w:t>
            </w:r>
          </w:p>
        </w:tc>
      </w:tr>
    </w:tbl>
    <w:p w:rsidR="005918A9" w:rsidRDefault="005918A9" w:rsidP="005918A9">
      <w:pPr>
        <w:ind w:right="34"/>
        <w:jc w:val="both"/>
      </w:pPr>
      <w:r>
        <w:t>представитель прокуратуры города Петропавловска-Камчатского (по согласованию).».</w:t>
      </w:r>
    </w:p>
    <w:p w:rsidR="005918A9" w:rsidRDefault="005918A9" w:rsidP="00CE08FD">
      <w:pPr>
        <w:ind w:firstLine="709"/>
      </w:pPr>
      <w:r>
        <w:t>2. Настоящее решение вступает в силу со дня его подписания.</w:t>
      </w:r>
    </w:p>
    <w:p w:rsidR="005918A9" w:rsidRDefault="005918A9" w:rsidP="005918A9"/>
    <w:p w:rsidR="005918A9" w:rsidRDefault="005918A9" w:rsidP="005918A9">
      <w:bookmarkStart w:id="0" w:name="_GoBack"/>
      <w:bookmarkEnd w:id="0"/>
    </w:p>
    <w:p w:rsidR="005918A9" w:rsidRDefault="005918A9" w:rsidP="005918A9">
      <w:r>
        <w:t>Председатель Городской Думы</w:t>
      </w:r>
    </w:p>
    <w:p w:rsidR="005918A9" w:rsidRDefault="005918A9" w:rsidP="005918A9">
      <w:r>
        <w:t>Петропавловск-Камчатского</w:t>
      </w:r>
    </w:p>
    <w:p w:rsidR="005918A9" w:rsidRDefault="005918A9" w:rsidP="00CE08FD">
      <w:pPr>
        <w:ind w:right="-1"/>
      </w:pPr>
      <w:r>
        <w:t>городского округа</w:t>
      </w:r>
      <w:r w:rsidR="00CE08FD">
        <w:tab/>
      </w:r>
      <w:r w:rsidR="00CE08FD">
        <w:tab/>
      </w:r>
      <w:r w:rsidR="00CE08FD">
        <w:tab/>
      </w:r>
      <w:r w:rsidR="00CE08FD">
        <w:tab/>
      </w:r>
      <w:r w:rsidR="00CE08FD">
        <w:tab/>
      </w:r>
      <w:r w:rsidR="00CE08FD">
        <w:tab/>
      </w:r>
      <w:r w:rsidR="00CE08FD">
        <w:tab/>
      </w:r>
      <w:r w:rsidR="00CE08FD">
        <w:tab/>
        <w:t>Г.В. Монахова</w:t>
      </w:r>
    </w:p>
    <w:p w:rsidR="005918A9" w:rsidRDefault="005918A9" w:rsidP="005918A9"/>
    <w:sectPr w:rsidR="005918A9" w:rsidSect="006E4447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A94" w:rsidRDefault="000B0A94" w:rsidP="006E4447">
      <w:r>
        <w:separator/>
      </w:r>
    </w:p>
  </w:endnote>
  <w:endnote w:type="continuationSeparator" w:id="0">
    <w:p w:rsidR="000B0A94" w:rsidRDefault="000B0A94" w:rsidP="006E4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A94" w:rsidRDefault="000B0A94" w:rsidP="006E4447">
      <w:r>
        <w:separator/>
      </w:r>
    </w:p>
  </w:footnote>
  <w:footnote w:type="continuationSeparator" w:id="0">
    <w:p w:rsidR="000B0A94" w:rsidRDefault="000B0A94" w:rsidP="006E44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9519757"/>
      <w:docPartObj>
        <w:docPartGallery w:val="Page Numbers (Top of Page)"/>
        <w:docPartUnique/>
      </w:docPartObj>
    </w:sdtPr>
    <w:sdtEndPr/>
    <w:sdtContent>
      <w:p w:rsidR="006E4447" w:rsidRDefault="006E444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5B0D">
          <w:rPr>
            <w:noProof/>
          </w:rPr>
          <w:t>3</w:t>
        </w:r>
        <w:r>
          <w:fldChar w:fldCharType="end"/>
        </w:r>
      </w:p>
    </w:sdtContent>
  </w:sdt>
  <w:p w:rsidR="006E4447" w:rsidRDefault="006E4447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8D7"/>
    <w:rsid w:val="000B0A94"/>
    <w:rsid w:val="001B21CB"/>
    <w:rsid w:val="002B1E16"/>
    <w:rsid w:val="002D1B21"/>
    <w:rsid w:val="003A1E56"/>
    <w:rsid w:val="003C38BD"/>
    <w:rsid w:val="00474414"/>
    <w:rsid w:val="004B4957"/>
    <w:rsid w:val="005918A9"/>
    <w:rsid w:val="006E4447"/>
    <w:rsid w:val="006F7F97"/>
    <w:rsid w:val="00770143"/>
    <w:rsid w:val="00782944"/>
    <w:rsid w:val="007E1429"/>
    <w:rsid w:val="0082030E"/>
    <w:rsid w:val="00A47008"/>
    <w:rsid w:val="00AA3793"/>
    <w:rsid w:val="00AB6439"/>
    <w:rsid w:val="00AC1B05"/>
    <w:rsid w:val="00B80BB8"/>
    <w:rsid w:val="00C35583"/>
    <w:rsid w:val="00C618D7"/>
    <w:rsid w:val="00CE08FD"/>
    <w:rsid w:val="00D131D1"/>
    <w:rsid w:val="00D25A97"/>
    <w:rsid w:val="00DA71E6"/>
    <w:rsid w:val="00DB0068"/>
    <w:rsid w:val="00E546C9"/>
    <w:rsid w:val="00F05B0D"/>
    <w:rsid w:val="00F3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4BEB9E-687A-4F20-97A6-3FC0704B3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8D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618D7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618D7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ody Text"/>
    <w:basedOn w:val="a"/>
    <w:link w:val="a4"/>
    <w:rsid w:val="00C618D7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C618D7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C61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C618D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C618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618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18D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6E44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444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unhideWhenUsed/>
    <w:rsid w:val="006E44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E4447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Аббасова Наталья Павловна</dc:creator>
  <cp:lastModifiedBy>Катрук Татьяна Олеговна</cp:lastModifiedBy>
  <cp:revision>2</cp:revision>
  <cp:lastPrinted>2019-08-05T00:40:00Z</cp:lastPrinted>
  <dcterms:created xsi:type="dcterms:W3CDTF">2019-08-30T00:37:00Z</dcterms:created>
  <dcterms:modified xsi:type="dcterms:W3CDTF">2019-08-30T00:37:00Z</dcterms:modified>
</cp:coreProperties>
</file>