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9781"/>
      </w:tblGrid>
      <w:tr w:rsidR="00EF1D9C" w:rsidRPr="0059265F" w:rsidTr="00FA4090">
        <w:trPr>
          <w:jc w:val="center"/>
        </w:trPr>
        <w:tc>
          <w:tcPr>
            <w:tcW w:w="9781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FA4090">
        <w:trPr>
          <w:jc w:val="center"/>
        </w:trPr>
        <w:tc>
          <w:tcPr>
            <w:tcW w:w="9781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FA4090">
        <w:trPr>
          <w:jc w:val="center"/>
        </w:trPr>
        <w:tc>
          <w:tcPr>
            <w:tcW w:w="9781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FA4090">
        <w:trPr>
          <w:jc w:val="center"/>
        </w:trPr>
        <w:tc>
          <w:tcPr>
            <w:tcW w:w="9781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ge">
                        <wp:posOffset>78105</wp:posOffset>
                      </wp:positionV>
                      <wp:extent cx="6096000" cy="7620"/>
                      <wp:effectExtent l="0" t="19050" r="38100" b="495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60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38A78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9pt,6.15pt" to="477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YFYwIAAHcEAAAOAAAAZHJzL2Uyb0RvYy54bWysVM1uEzEQviPxDtbe091N0r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301C20" w:rsidRDefault="00301C20" w:rsidP="00301C20">
      <w:pPr>
        <w:jc w:val="center"/>
        <w:rPr>
          <w:b/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4C281E" w:rsidP="004C281E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="00EF1D9C" w:rsidRPr="00E6600A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31.10.2018 </w:t>
            </w:r>
            <w:r w:rsidR="00EF1D9C" w:rsidRPr="00E6600A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298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4C281E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EF1D9C" w:rsidRPr="00E6600A">
              <w:rPr>
                <w:sz w:val="24"/>
                <w:szCs w:val="28"/>
              </w:rPr>
              <w:t>-я 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9775B3" w:rsidRPr="0059265F" w:rsidTr="00665205">
        <w:trPr>
          <w:trHeight w:val="339"/>
        </w:trPr>
        <w:tc>
          <w:tcPr>
            <w:tcW w:w="4395" w:type="dxa"/>
            <w:hideMark/>
          </w:tcPr>
          <w:p w:rsidR="009775B3" w:rsidRPr="0059265F" w:rsidRDefault="00092142" w:rsidP="00E13361">
            <w:pPr>
              <w:ind w:left="-108"/>
              <w:contextualSpacing/>
              <w:jc w:val="both"/>
              <w:rPr>
                <w:szCs w:val="28"/>
              </w:rPr>
            </w:pPr>
            <w:r w:rsidRPr="00092142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>
              <w:rPr>
                <w:szCs w:val="28"/>
              </w:rPr>
              <w:t>Козырь Ирин</w:t>
            </w:r>
            <w:r w:rsidR="00E13361">
              <w:rPr>
                <w:szCs w:val="28"/>
              </w:rPr>
              <w:t>ы</w:t>
            </w:r>
            <w:r>
              <w:rPr>
                <w:szCs w:val="28"/>
              </w:rPr>
              <w:t xml:space="preserve"> Николаевн</w:t>
            </w:r>
            <w:r w:rsidR="00E13361">
              <w:rPr>
                <w:szCs w:val="28"/>
              </w:rPr>
              <w:t>ы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665205" w:rsidRDefault="003467AC" w:rsidP="00092142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 xml:space="preserve">1. </w:t>
      </w:r>
      <w:r w:rsidR="00092142" w:rsidRPr="00092142">
        <w:rPr>
          <w:sz w:val="28"/>
          <w:szCs w:val="28"/>
        </w:rPr>
        <w:t xml:space="preserve">Наградить Почетной грамотой Городской Думы Петропавловск-Камчатского городского округа за добросовестный труд </w:t>
      </w:r>
      <w:r w:rsidR="00092142">
        <w:rPr>
          <w:sz w:val="28"/>
          <w:szCs w:val="28"/>
        </w:rPr>
        <w:t xml:space="preserve">в системе образования, высокий профессионализм, большой личный вклад в обучение подрастающего поколения и в связи с празднованием </w:t>
      </w:r>
      <w:r w:rsidR="007C3834" w:rsidRPr="007C3834">
        <w:rPr>
          <w:sz w:val="28"/>
          <w:szCs w:val="28"/>
        </w:rPr>
        <w:t xml:space="preserve">50-летия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 - директора </w:t>
      </w:r>
      <w:bookmarkStart w:id="0" w:name="_GoBack"/>
      <w:bookmarkEnd w:id="0"/>
      <w:r w:rsidR="007C3834" w:rsidRPr="007C3834">
        <w:rPr>
          <w:sz w:val="28"/>
          <w:szCs w:val="28"/>
        </w:rPr>
        <w:t>Козырь Ирину Николаевну.</w:t>
      </w:r>
    </w:p>
    <w:p w:rsidR="0092756A" w:rsidRDefault="009775B3" w:rsidP="00080A96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t xml:space="preserve">2. </w:t>
      </w:r>
      <w:r w:rsidR="00080A96">
        <w:rPr>
          <w:szCs w:val="28"/>
        </w:rPr>
        <w:t xml:space="preserve">Разместить настоящее решение на официальном сайте Городской Думы </w:t>
      </w:r>
      <w:r w:rsidR="00080A96" w:rsidRPr="004B615F">
        <w:rPr>
          <w:szCs w:val="28"/>
        </w:rPr>
        <w:t>Петропавловск-Камчатского городского округа</w:t>
      </w:r>
      <w:r w:rsidR="00080A96">
        <w:rPr>
          <w:szCs w:val="28"/>
        </w:rPr>
        <w:t xml:space="preserve"> в информационно-телекоммуникационной сети «Интернет».</w:t>
      </w:r>
    </w:p>
    <w:p w:rsidR="001B4236" w:rsidRDefault="001B4236" w:rsidP="009775B3">
      <w:pPr>
        <w:jc w:val="both"/>
        <w:rPr>
          <w:szCs w:val="28"/>
        </w:rPr>
      </w:pPr>
    </w:p>
    <w:p w:rsidR="00FA4090" w:rsidRDefault="00FA4090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9775B3" w:rsidRPr="0059265F" w:rsidTr="00CD69ED">
        <w:trPr>
          <w:trHeight w:val="924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775B3" w:rsidRPr="0059265F" w:rsidRDefault="00DB2004" w:rsidP="00CD69ED">
            <w:pPr>
              <w:ind w:right="-108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59265F" w:rsidRPr="0059265F" w:rsidRDefault="0059265F" w:rsidP="004C281E">
      <w:pPr>
        <w:suppressAutoHyphens/>
        <w:rPr>
          <w:szCs w:val="28"/>
        </w:rPr>
      </w:pPr>
    </w:p>
    <w:sectPr w:rsidR="0059265F" w:rsidRPr="0059265F" w:rsidSect="00FA409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A8" w:rsidRDefault="009F2AA8" w:rsidP="00347F81">
      <w:r>
        <w:separator/>
      </w:r>
    </w:p>
  </w:endnote>
  <w:endnote w:type="continuationSeparator" w:id="0">
    <w:p w:rsidR="009F2AA8" w:rsidRDefault="009F2AA8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A8" w:rsidRDefault="009F2AA8" w:rsidP="00347F81">
      <w:r>
        <w:separator/>
      </w:r>
    </w:p>
  </w:footnote>
  <w:footnote w:type="continuationSeparator" w:id="0">
    <w:p w:rsidR="009F2AA8" w:rsidRDefault="009F2AA8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265077"/>
      <w:docPartObj>
        <w:docPartGallery w:val="Page Numbers (Top of Page)"/>
        <w:docPartUnique/>
      </w:docPartObj>
    </w:sdtPr>
    <w:sdtEndPr/>
    <w:sdtContent>
      <w:p w:rsidR="00347F81" w:rsidRDefault="00347F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429AF"/>
    <w:rsid w:val="0005498E"/>
    <w:rsid w:val="00080A96"/>
    <w:rsid w:val="00092142"/>
    <w:rsid w:val="000D7D45"/>
    <w:rsid w:val="001B4236"/>
    <w:rsid w:val="002653E1"/>
    <w:rsid w:val="00290444"/>
    <w:rsid w:val="00301C20"/>
    <w:rsid w:val="003467AC"/>
    <w:rsid w:val="00347F81"/>
    <w:rsid w:val="003B65B7"/>
    <w:rsid w:val="00412271"/>
    <w:rsid w:val="0042541C"/>
    <w:rsid w:val="004B105C"/>
    <w:rsid w:val="004C281E"/>
    <w:rsid w:val="005252C1"/>
    <w:rsid w:val="0059265F"/>
    <w:rsid w:val="005D440E"/>
    <w:rsid w:val="006315B3"/>
    <w:rsid w:val="00665205"/>
    <w:rsid w:val="00694D89"/>
    <w:rsid w:val="006A3286"/>
    <w:rsid w:val="006B3307"/>
    <w:rsid w:val="007A1214"/>
    <w:rsid w:val="007C1562"/>
    <w:rsid w:val="007C3834"/>
    <w:rsid w:val="007E1A2E"/>
    <w:rsid w:val="0090197A"/>
    <w:rsid w:val="00904ADF"/>
    <w:rsid w:val="0092756A"/>
    <w:rsid w:val="0094738A"/>
    <w:rsid w:val="00961668"/>
    <w:rsid w:val="009775B3"/>
    <w:rsid w:val="009F2AA8"/>
    <w:rsid w:val="00AF5369"/>
    <w:rsid w:val="00B04890"/>
    <w:rsid w:val="00B16C4E"/>
    <w:rsid w:val="00B218ED"/>
    <w:rsid w:val="00BC2E65"/>
    <w:rsid w:val="00BC7585"/>
    <w:rsid w:val="00BE0AFF"/>
    <w:rsid w:val="00C1527B"/>
    <w:rsid w:val="00C16423"/>
    <w:rsid w:val="00C17604"/>
    <w:rsid w:val="00C55149"/>
    <w:rsid w:val="00CA3D55"/>
    <w:rsid w:val="00CB5425"/>
    <w:rsid w:val="00CD69ED"/>
    <w:rsid w:val="00D151BD"/>
    <w:rsid w:val="00D23A0C"/>
    <w:rsid w:val="00D934B9"/>
    <w:rsid w:val="00DB2004"/>
    <w:rsid w:val="00E13361"/>
    <w:rsid w:val="00E32749"/>
    <w:rsid w:val="00E6600A"/>
    <w:rsid w:val="00EC1FD2"/>
    <w:rsid w:val="00ED1FF9"/>
    <w:rsid w:val="00EF1D9C"/>
    <w:rsid w:val="00F851FB"/>
    <w:rsid w:val="00F90E7D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4B455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Ерш Анастасия Юрьевна</cp:lastModifiedBy>
  <cp:revision>22</cp:revision>
  <cp:lastPrinted>2018-10-18T21:16:00Z</cp:lastPrinted>
  <dcterms:created xsi:type="dcterms:W3CDTF">2018-08-20T02:20:00Z</dcterms:created>
  <dcterms:modified xsi:type="dcterms:W3CDTF">2018-11-05T23:31:00Z</dcterms:modified>
</cp:coreProperties>
</file>