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75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4014A0" w:rsidRPr="004014A0" w:rsidTr="00C95F7D">
        <w:trPr>
          <w:trHeight w:val="1573"/>
        </w:trPr>
        <w:tc>
          <w:tcPr>
            <w:tcW w:w="10328" w:type="dxa"/>
          </w:tcPr>
          <w:p w:rsidR="004014A0" w:rsidRPr="004014A0" w:rsidRDefault="004014A0" w:rsidP="004014A0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 w:rsidRPr="004014A0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89449" wp14:editId="200D6DC4">
                  <wp:extent cx="1133475" cy="1000125"/>
                  <wp:effectExtent l="0" t="0" r="9525" b="9525"/>
                  <wp:docPr id="6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4A0" w:rsidRPr="004014A0" w:rsidTr="00C95F7D">
        <w:trPr>
          <w:trHeight w:val="255"/>
        </w:trPr>
        <w:tc>
          <w:tcPr>
            <w:tcW w:w="10328" w:type="dxa"/>
          </w:tcPr>
          <w:p w:rsidR="004014A0" w:rsidRPr="004014A0" w:rsidRDefault="004014A0" w:rsidP="004014A0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4014A0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4014A0" w:rsidRPr="004014A0" w:rsidTr="00C95F7D">
        <w:trPr>
          <w:trHeight w:val="325"/>
        </w:trPr>
        <w:tc>
          <w:tcPr>
            <w:tcW w:w="10328" w:type="dxa"/>
          </w:tcPr>
          <w:p w:rsidR="004014A0" w:rsidRPr="004014A0" w:rsidRDefault="004014A0" w:rsidP="004014A0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4014A0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4014A0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4014A0" w:rsidRPr="004014A0" w:rsidTr="00C95F7D">
        <w:trPr>
          <w:trHeight w:val="124"/>
        </w:trPr>
        <w:tc>
          <w:tcPr>
            <w:tcW w:w="10328" w:type="dxa"/>
          </w:tcPr>
          <w:p w:rsidR="004014A0" w:rsidRPr="004014A0" w:rsidRDefault="004014A0" w:rsidP="004014A0">
            <w:pPr>
              <w:tabs>
                <w:tab w:val="left" w:pos="43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4014A0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38C95A" wp14:editId="239150AC">
                      <wp:simplePos x="0" y="0"/>
                      <wp:positionH relativeFrom="column">
                        <wp:posOffset>-16510</wp:posOffset>
                      </wp:positionH>
                      <wp:positionV relativeFrom="page">
                        <wp:posOffset>82550</wp:posOffset>
                      </wp:positionV>
                      <wp:extent cx="6544310" cy="0"/>
                      <wp:effectExtent l="0" t="19050" r="27940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4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3pt,6.5pt" to="514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HuHQ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014A0" w:rsidRDefault="004014A0" w:rsidP="004014A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014A0" w:rsidRPr="004014A0" w:rsidRDefault="004014A0" w:rsidP="004014A0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4014A0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23689B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F24C55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22.02.2017 № 1256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</w:tblGrid>
      <w:tr w:rsidR="0023689B" w:rsidRPr="0023689B" w:rsidTr="002A2878">
        <w:trPr>
          <w:trHeight w:val="339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="00030B8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030B8B"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работников Управления культуры, спорта и социального развития</w:t>
            </w:r>
            <w:r w:rsidR="00030B8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администрации</w:t>
            </w:r>
            <w:r w:rsidR="00030B8B"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Петропавловск-Камчатского городского округа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CE29BA" w:rsidP="00030B8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804A48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804A48" w:rsidRPr="00030B8B">
        <w:rPr>
          <w:rFonts w:ascii="Times New Roman" w:eastAsia="Times New Roman" w:hAnsi="Times New Roman"/>
          <w:sz w:val="28"/>
          <w:szCs w:val="28"/>
          <w:lang w:eastAsia="ru-RU"/>
        </w:rPr>
        <w:t>аградить Почетной грамотой Городской Думы Петропавловск-Камчатского городского округа</w:t>
      </w:r>
      <w:r w:rsidR="00804A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</w:t>
      </w:r>
      <w:r w:rsidR="00030B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030B8B" w:rsidRPr="002368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эффективную муниципальную службу, высокий уровень профессионализма</w:t>
      </w:r>
      <w:r w:rsidR="00791F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активное участие в культурной жизни Петропавловск-Камчатского</w:t>
      </w:r>
      <w:r w:rsidR="00804A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="00030B8B" w:rsidRPr="002368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честь </w:t>
      </w:r>
      <w:proofErr w:type="gramStart"/>
      <w:r w:rsidR="00030B8B" w:rsidRPr="002368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Дня работника культуры России</w:t>
      </w:r>
      <w:r w:rsidR="00030B8B"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следующих работников</w:t>
      </w:r>
      <w:proofErr w:type="gramEnd"/>
      <w:r w:rsidR="00030B8B"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0B8B" w:rsidRPr="0023689B">
        <w:rPr>
          <w:rFonts w:ascii="Times New Roman" w:eastAsia="Times New Roman" w:hAnsi="Times New Roman"/>
          <w:sz w:val="28"/>
          <w:szCs w:val="28"/>
          <w:lang w:eastAsia="ru-RU"/>
        </w:rPr>
        <w:t>Управления культуры, спорта и социального развития</w:t>
      </w:r>
      <w:r w:rsid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</w:t>
      </w:r>
      <w:r w:rsidR="00030B8B"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30B8B"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030B8B"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 w:rsidR="00030B8B" w:rsidRPr="00030B8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080"/>
        <w:gridCol w:w="284"/>
        <w:gridCol w:w="6092"/>
      </w:tblGrid>
      <w:tr w:rsidR="0023689B" w:rsidRPr="0023689B" w:rsidTr="00F24C55">
        <w:tc>
          <w:tcPr>
            <w:tcW w:w="4080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Вейтман</w:t>
            </w:r>
            <w:proofErr w:type="spellEnd"/>
          </w:p>
          <w:p w:rsidR="0023689B" w:rsidRPr="0023689B" w:rsidRDefault="00234BB0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Валерию</w:t>
            </w:r>
            <w:r w:rsidR="0023689B"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Сергеевну</w:t>
            </w:r>
          </w:p>
        </w:tc>
        <w:tc>
          <w:tcPr>
            <w:tcW w:w="284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092" w:type="dxa"/>
            <w:hideMark/>
          </w:tcPr>
          <w:p w:rsidR="0023689B" w:rsidRPr="0023689B" w:rsidRDefault="0023689B" w:rsidP="00F24C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34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главного специалиста-эксперта отдела культуры;</w:t>
            </w:r>
          </w:p>
        </w:tc>
      </w:tr>
      <w:tr w:rsidR="0023689B" w:rsidRPr="0023689B" w:rsidTr="00F24C55">
        <w:tc>
          <w:tcPr>
            <w:tcW w:w="4080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Коваленко</w:t>
            </w:r>
          </w:p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9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Александру Николаевну</w:t>
            </w:r>
          </w:p>
        </w:tc>
        <w:tc>
          <w:tcPr>
            <w:tcW w:w="284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11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092" w:type="dxa"/>
            <w:hideMark/>
          </w:tcPr>
          <w:p w:rsidR="0023689B" w:rsidRPr="0023689B" w:rsidRDefault="0023689B" w:rsidP="002368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советника отдела культуры.</w:t>
            </w:r>
          </w:p>
        </w:tc>
        <w:bookmarkStart w:id="0" w:name="_GoBack"/>
        <w:bookmarkEnd w:id="0"/>
      </w:tr>
    </w:tbl>
    <w:p w:rsidR="0023689B" w:rsidRPr="0023689B" w:rsidRDefault="0023689B" w:rsidP="0023689B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 для опубликования.</w:t>
      </w:r>
    </w:p>
    <w:p w:rsidR="0023689B" w:rsidRDefault="0023689B" w:rsidP="0023689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29BA" w:rsidRDefault="00CE29BA" w:rsidP="0023689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4014A0">
            <w:pPr>
              <w:tabs>
                <w:tab w:val="left" w:pos="2974"/>
                <w:tab w:val="left" w:pos="3118"/>
              </w:tabs>
              <w:spacing w:after="0" w:line="240" w:lineRule="auto"/>
              <w:ind w:right="34"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A31B22" w:rsidRDefault="00F24C55" w:rsidP="004014A0"/>
    <w:sectPr w:rsidR="00A31B22" w:rsidSect="004014A0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30B8B"/>
    <w:rsid w:val="00066FF2"/>
    <w:rsid w:val="00234BB0"/>
    <w:rsid w:val="0023689B"/>
    <w:rsid w:val="002A2878"/>
    <w:rsid w:val="004014A0"/>
    <w:rsid w:val="00791FDD"/>
    <w:rsid w:val="00804A48"/>
    <w:rsid w:val="00CE29BA"/>
    <w:rsid w:val="00EB4B0C"/>
    <w:rsid w:val="00F24C55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9B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9B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Матросова Екатерина Валерьевна</cp:lastModifiedBy>
  <cp:revision>5</cp:revision>
  <cp:lastPrinted>2017-02-23T00:39:00Z</cp:lastPrinted>
  <dcterms:created xsi:type="dcterms:W3CDTF">2017-02-15T03:14:00Z</dcterms:created>
  <dcterms:modified xsi:type="dcterms:W3CDTF">2017-02-23T00:39:00Z</dcterms:modified>
</cp:coreProperties>
</file>