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84" w:rsidRDefault="00C24084"/>
    <w:p w:rsidR="003A596E" w:rsidRDefault="003A596E" w:rsidP="003A596E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РЕШЕНИЕ</w:t>
      </w:r>
    </w:p>
    <w:p w:rsidR="00C24084" w:rsidRDefault="00C24084"/>
    <w:p w:rsidR="00C24084" w:rsidRDefault="00C2408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09306E" w:rsidRPr="0009306E" w:rsidTr="00AF10D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6E" w:rsidRPr="0009306E" w:rsidRDefault="0029537E" w:rsidP="0009306E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29.06.2016 № 1016</w:t>
            </w:r>
            <w:r w:rsidR="0009306E" w:rsidRPr="0009306E">
              <w:rPr>
                <w:sz w:val="24"/>
                <w:szCs w:val="28"/>
              </w:rPr>
              <w:t>-р</w:t>
            </w:r>
          </w:p>
        </w:tc>
      </w:tr>
      <w:tr w:rsidR="0009306E" w:rsidRPr="0009306E" w:rsidTr="00AF10D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6E" w:rsidRPr="0009306E" w:rsidRDefault="000F54B2" w:rsidP="0009306E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46-я </w:t>
            </w:r>
            <w:r w:rsidR="0009306E" w:rsidRPr="0009306E">
              <w:rPr>
                <w:sz w:val="24"/>
                <w:szCs w:val="28"/>
              </w:rPr>
              <w:t>сессия</w:t>
            </w:r>
          </w:p>
        </w:tc>
      </w:tr>
      <w:tr w:rsidR="0009306E" w:rsidRPr="0009306E" w:rsidTr="00AF10D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06E" w:rsidRPr="0009306E" w:rsidRDefault="0009306E" w:rsidP="0009306E">
            <w:pPr>
              <w:autoSpaceDE w:val="0"/>
              <w:autoSpaceDN w:val="0"/>
              <w:jc w:val="center"/>
              <w:rPr>
                <w:sz w:val="22"/>
                <w:szCs w:val="28"/>
              </w:rPr>
            </w:pPr>
            <w:proofErr w:type="spellStart"/>
            <w:r w:rsidRPr="0009306E">
              <w:rPr>
                <w:sz w:val="22"/>
                <w:szCs w:val="22"/>
              </w:rPr>
              <w:t>г</w:t>
            </w:r>
            <w:proofErr w:type="gramStart"/>
            <w:r w:rsidRPr="0009306E">
              <w:rPr>
                <w:sz w:val="22"/>
                <w:szCs w:val="22"/>
              </w:rPr>
              <w:t>.П</w:t>
            </w:r>
            <w:proofErr w:type="gramEnd"/>
            <w:r w:rsidRPr="0009306E">
              <w:rPr>
                <w:sz w:val="22"/>
                <w:szCs w:val="22"/>
              </w:rPr>
              <w:t>етропавловск</w:t>
            </w:r>
            <w:proofErr w:type="spellEnd"/>
            <w:r w:rsidRPr="0009306E">
              <w:rPr>
                <w:sz w:val="22"/>
                <w:szCs w:val="22"/>
              </w:rPr>
              <w:t>-Камчатский</w:t>
            </w:r>
          </w:p>
        </w:tc>
      </w:tr>
    </w:tbl>
    <w:tbl>
      <w:tblPr>
        <w:tblpPr w:leftFromText="180" w:rightFromText="180" w:vertAnchor="page" w:horzAnchor="margin" w:tblpY="331"/>
        <w:tblW w:w="10269" w:type="dxa"/>
        <w:tblLook w:val="01E0" w:firstRow="1" w:lastRow="1" w:firstColumn="1" w:lastColumn="1" w:noHBand="0" w:noVBand="0"/>
      </w:tblPr>
      <w:tblGrid>
        <w:gridCol w:w="10269"/>
      </w:tblGrid>
      <w:tr w:rsidR="00BC5226" w:rsidRPr="0009306E" w:rsidTr="00D550DF">
        <w:trPr>
          <w:trHeight w:val="2127"/>
        </w:trPr>
        <w:tc>
          <w:tcPr>
            <w:tcW w:w="10269" w:type="dxa"/>
          </w:tcPr>
          <w:p w:rsidR="00BC5226" w:rsidRPr="0009306E" w:rsidRDefault="00BC5226" w:rsidP="00BC5226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rFonts w:ascii="Bookman Old Style" w:hAnsi="Bookman Old Style"/>
                <w:noProof/>
                <w:sz w:val="6"/>
                <w:szCs w:val="6"/>
              </w:rPr>
              <w:drawing>
                <wp:inline distT="0" distB="0" distL="0" distR="0" wp14:anchorId="7F98486C" wp14:editId="101F4874">
                  <wp:extent cx="1162050" cy="11239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226" w:rsidRPr="0009306E" w:rsidRDefault="00BC5226" w:rsidP="00BC52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306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C5226" w:rsidRPr="0009306E" w:rsidTr="00BC5226">
        <w:trPr>
          <w:trHeight w:val="317"/>
        </w:trPr>
        <w:tc>
          <w:tcPr>
            <w:tcW w:w="10269" w:type="dxa"/>
          </w:tcPr>
          <w:p w:rsidR="00BC5226" w:rsidRPr="0009306E" w:rsidRDefault="00BC5226" w:rsidP="00BC52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09306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09306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C5226" w:rsidRPr="0009306E" w:rsidTr="00BC5226">
        <w:trPr>
          <w:trHeight w:val="303"/>
        </w:trPr>
        <w:tc>
          <w:tcPr>
            <w:tcW w:w="10269" w:type="dxa"/>
          </w:tcPr>
          <w:p w:rsidR="00BC5226" w:rsidRPr="0009306E" w:rsidRDefault="00BC5226" w:rsidP="00BC5226">
            <w:pPr>
              <w:ind w:left="-142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58E99B5" wp14:editId="0AAB7E69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77470</wp:posOffset>
                      </wp:positionV>
                      <wp:extent cx="65246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4pt,6.1pt" to="516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24084" w:rsidRDefault="00C24084"/>
    <w:tbl>
      <w:tblPr>
        <w:tblpPr w:leftFromText="180" w:rightFromText="180" w:vertAnchor="page" w:horzAnchor="margin" w:tblpY="331"/>
        <w:tblW w:w="10269" w:type="dxa"/>
        <w:tblLook w:val="01E0" w:firstRow="1" w:lastRow="1" w:firstColumn="1" w:lastColumn="1" w:noHBand="0" w:noVBand="0"/>
      </w:tblPr>
      <w:tblGrid>
        <w:gridCol w:w="10269"/>
      </w:tblGrid>
      <w:tr w:rsidR="00BC5226" w:rsidRPr="0009306E" w:rsidTr="00BC5226">
        <w:trPr>
          <w:trHeight w:val="625"/>
        </w:trPr>
        <w:tc>
          <w:tcPr>
            <w:tcW w:w="10269" w:type="dxa"/>
          </w:tcPr>
          <w:p w:rsidR="00BC5226" w:rsidRPr="00BC5226" w:rsidRDefault="00BC5226" w:rsidP="003A596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09306E" w:rsidRPr="0009306E" w:rsidRDefault="0009306E" w:rsidP="0009306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37"/>
      </w:tblGrid>
      <w:tr w:rsidR="0009306E" w:rsidRPr="00745630" w:rsidTr="005A6DDD">
        <w:trPr>
          <w:trHeight w:val="1306"/>
        </w:trPr>
        <w:tc>
          <w:tcPr>
            <w:tcW w:w="5637" w:type="dxa"/>
          </w:tcPr>
          <w:p w:rsidR="0009306E" w:rsidRPr="0009306E" w:rsidRDefault="009F7CBF" w:rsidP="003A596E">
            <w:pPr>
              <w:tabs>
                <w:tab w:val="right" w:pos="9615"/>
              </w:tabs>
              <w:jc w:val="both"/>
              <w:rPr>
                <w:sz w:val="28"/>
                <w:szCs w:val="28"/>
              </w:rPr>
            </w:pPr>
            <w:r w:rsidRPr="00745630">
              <w:rPr>
                <w:sz w:val="28"/>
                <w:szCs w:val="28"/>
              </w:rPr>
              <w:t xml:space="preserve">Об </w:t>
            </w:r>
            <w:r w:rsidR="000B622F" w:rsidRPr="00745630">
              <w:rPr>
                <w:sz w:val="28"/>
                <w:szCs w:val="28"/>
              </w:rPr>
              <w:t>информации</w:t>
            </w:r>
            <w:r w:rsidRPr="00745630">
              <w:rPr>
                <w:sz w:val="28"/>
                <w:szCs w:val="28"/>
              </w:rPr>
              <w:t xml:space="preserve"> о заключении Меморандума о намерениях сотрудничества между городами Петропавловск-Камчатский Камчатского края Российской Федерации и </w:t>
            </w:r>
            <w:proofErr w:type="spellStart"/>
            <w:r w:rsidRPr="00745630">
              <w:rPr>
                <w:sz w:val="28"/>
                <w:szCs w:val="28"/>
              </w:rPr>
              <w:t>Гюмри</w:t>
            </w:r>
            <w:proofErr w:type="spellEnd"/>
            <w:r w:rsidRPr="00745630">
              <w:rPr>
                <w:sz w:val="28"/>
                <w:szCs w:val="28"/>
              </w:rPr>
              <w:t xml:space="preserve"> </w:t>
            </w:r>
            <w:proofErr w:type="spellStart"/>
            <w:r w:rsidRPr="00745630">
              <w:rPr>
                <w:sz w:val="28"/>
                <w:szCs w:val="28"/>
              </w:rPr>
              <w:t>Ширакского</w:t>
            </w:r>
            <w:proofErr w:type="spellEnd"/>
            <w:r w:rsidR="00435261" w:rsidRPr="00745630">
              <w:rPr>
                <w:sz w:val="28"/>
                <w:szCs w:val="28"/>
              </w:rPr>
              <w:t xml:space="preserve"> </w:t>
            </w:r>
            <w:proofErr w:type="spellStart"/>
            <w:r w:rsidR="00435261" w:rsidRPr="00745630">
              <w:rPr>
                <w:sz w:val="28"/>
                <w:szCs w:val="28"/>
              </w:rPr>
              <w:t>марза</w:t>
            </w:r>
            <w:proofErr w:type="spellEnd"/>
            <w:r w:rsidR="00435261" w:rsidRPr="00745630">
              <w:rPr>
                <w:sz w:val="28"/>
                <w:szCs w:val="28"/>
              </w:rPr>
              <w:t xml:space="preserve"> Республики Армения</w:t>
            </w:r>
          </w:p>
        </w:tc>
      </w:tr>
    </w:tbl>
    <w:p w:rsidR="0009306E" w:rsidRPr="00745630" w:rsidRDefault="0009306E" w:rsidP="00745630">
      <w:pPr>
        <w:tabs>
          <w:tab w:val="right" w:pos="9615"/>
        </w:tabs>
        <w:jc w:val="both"/>
        <w:rPr>
          <w:sz w:val="28"/>
          <w:szCs w:val="28"/>
        </w:rPr>
      </w:pPr>
    </w:p>
    <w:p w:rsidR="0009306E" w:rsidRPr="00745630" w:rsidRDefault="0009306E" w:rsidP="00745630">
      <w:pPr>
        <w:tabs>
          <w:tab w:val="right" w:pos="9615"/>
        </w:tabs>
        <w:jc w:val="both"/>
        <w:rPr>
          <w:sz w:val="28"/>
          <w:szCs w:val="28"/>
        </w:rPr>
      </w:pPr>
    </w:p>
    <w:p w:rsidR="0009306E" w:rsidRPr="00745630" w:rsidRDefault="0009306E" w:rsidP="00745630">
      <w:pPr>
        <w:tabs>
          <w:tab w:val="right" w:pos="9615"/>
        </w:tabs>
        <w:jc w:val="both"/>
        <w:rPr>
          <w:sz w:val="28"/>
          <w:szCs w:val="28"/>
        </w:rPr>
      </w:pPr>
    </w:p>
    <w:p w:rsidR="0009306E" w:rsidRPr="00745630" w:rsidRDefault="0009306E" w:rsidP="00745630">
      <w:pPr>
        <w:tabs>
          <w:tab w:val="right" w:pos="9615"/>
        </w:tabs>
        <w:jc w:val="both"/>
        <w:rPr>
          <w:sz w:val="28"/>
          <w:szCs w:val="28"/>
        </w:rPr>
      </w:pPr>
    </w:p>
    <w:p w:rsidR="0009306E" w:rsidRPr="00745630" w:rsidRDefault="0009306E" w:rsidP="00745630">
      <w:pPr>
        <w:tabs>
          <w:tab w:val="right" w:pos="9615"/>
        </w:tabs>
        <w:jc w:val="both"/>
        <w:rPr>
          <w:sz w:val="28"/>
          <w:szCs w:val="28"/>
        </w:rPr>
      </w:pPr>
    </w:p>
    <w:p w:rsidR="0009306E" w:rsidRPr="0009306E" w:rsidRDefault="0009306E" w:rsidP="00745630">
      <w:pPr>
        <w:tabs>
          <w:tab w:val="right" w:pos="9615"/>
        </w:tabs>
        <w:jc w:val="both"/>
        <w:rPr>
          <w:sz w:val="28"/>
          <w:szCs w:val="28"/>
        </w:rPr>
      </w:pPr>
    </w:p>
    <w:p w:rsidR="009F7CBF" w:rsidRDefault="009F7CBF" w:rsidP="00745630">
      <w:pPr>
        <w:tabs>
          <w:tab w:val="right" w:pos="9615"/>
        </w:tabs>
        <w:jc w:val="both"/>
        <w:rPr>
          <w:sz w:val="28"/>
          <w:szCs w:val="28"/>
        </w:rPr>
      </w:pPr>
    </w:p>
    <w:p w:rsidR="0009306E" w:rsidRPr="00FF1AA1" w:rsidRDefault="00745630" w:rsidP="00745630">
      <w:pPr>
        <w:tabs>
          <w:tab w:val="right" w:pos="9615"/>
        </w:tabs>
        <w:ind w:firstLine="709"/>
        <w:jc w:val="both"/>
        <w:rPr>
          <w:color w:val="000000"/>
          <w:sz w:val="28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 w:rsidR="00FF1AA1" w:rsidRPr="00745630">
        <w:rPr>
          <w:sz w:val="28"/>
          <w:szCs w:val="28"/>
        </w:rPr>
        <w:t xml:space="preserve">Заслушав </w:t>
      </w:r>
      <w:r w:rsidR="000B622F" w:rsidRPr="00745630">
        <w:rPr>
          <w:sz w:val="28"/>
          <w:szCs w:val="28"/>
        </w:rPr>
        <w:t>информацию</w:t>
      </w:r>
      <w:r w:rsidR="00FF1AA1" w:rsidRPr="00745630">
        <w:rPr>
          <w:sz w:val="28"/>
          <w:szCs w:val="28"/>
        </w:rPr>
        <w:t xml:space="preserve"> </w:t>
      </w:r>
      <w:r w:rsidR="003A596E">
        <w:rPr>
          <w:sz w:val="28"/>
          <w:szCs w:val="28"/>
        </w:rPr>
        <w:t xml:space="preserve">заместителя председателя </w:t>
      </w:r>
      <w:r w:rsidR="00FF1AA1" w:rsidRPr="009F7CBF">
        <w:rPr>
          <w:color w:val="000000"/>
          <w:sz w:val="28"/>
          <w:szCs w:val="28"/>
        </w:rPr>
        <w:t xml:space="preserve">Городской Думы </w:t>
      </w:r>
      <w:proofErr w:type="gramStart"/>
      <w:r w:rsidR="00FF1AA1" w:rsidRPr="009F7CBF">
        <w:rPr>
          <w:color w:val="000000"/>
          <w:sz w:val="28"/>
          <w:szCs w:val="28"/>
        </w:rPr>
        <w:t>Петропавловск-Камчатского</w:t>
      </w:r>
      <w:proofErr w:type="gramEnd"/>
      <w:r w:rsidR="00FF1AA1" w:rsidRPr="009F7CBF">
        <w:rPr>
          <w:color w:val="000000"/>
          <w:sz w:val="28"/>
          <w:szCs w:val="28"/>
        </w:rPr>
        <w:t xml:space="preserve"> городского округа</w:t>
      </w:r>
      <w:r w:rsidR="000B622F">
        <w:rPr>
          <w:color w:val="000000"/>
          <w:sz w:val="28"/>
          <w:szCs w:val="28"/>
        </w:rPr>
        <w:t>,</w:t>
      </w:r>
      <w:r w:rsidR="00FF1AA1" w:rsidRPr="00FF1AA1">
        <w:rPr>
          <w:color w:val="000000"/>
          <w:sz w:val="28"/>
          <w:szCs w:val="24"/>
        </w:rPr>
        <w:t xml:space="preserve"> </w:t>
      </w:r>
      <w:r w:rsidR="003A596E">
        <w:rPr>
          <w:color w:val="000000"/>
          <w:sz w:val="28"/>
          <w:szCs w:val="24"/>
        </w:rPr>
        <w:t>председателя Комитета по бюджету и экономике Кирносенко А.В.</w:t>
      </w:r>
      <w:r w:rsidR="000B622F">
        <w:rPr>
          <w:color w:val="000000"/>
          <w:sz w:val="28"/>
          <w:szCs w:val="24"/>
        </w:rPr>
        <w:t>,</w:t>
      </w:r>
      <w:r w:rsidR="00FF1AA1" w:rsidRPr="00FF1AA1">
        <w:rPr>
          <w:color w:val="000000"/>
          <w:sz w:val="28"/>
          <w:szCs w:val="24"/>
        </w:rPr>
        <w:t xml:space="preserve"> о </w:t>
      </w:r>
      <w:r w:rsidR="00FF1AA1" w:rsidRPr="009F7CBF">
        <w:rPr>
          <w:color w:val="000000"/>
          <w:sz w:val="28"/>
          <w:szCs w:val="28"/>
        </w:rPr>
        <w:t xml:space="preserve">заключении Меморандума </w:t>
      </w:r>
      <w:r w:rsidR="00BC5226">
        <w:rPr>
          <w:color w:val="000000"/>
          <w:sz w:val="28"/>
          <w:szCs w:val="28"/>
        </w:rPr>
        <w:br/>
      </w:r>
      <w:r w:rsidR="00FF1AA1" w:rsidRPr="009F7CBF">
        <w:rPr>
          <w:color w:val="000000"/>
          <w:sz w:val="28"/>
          <w:szCs w:val="28"/>
        </w:rPr>
        <w:t>о намерениях сотрудничества</w:t>
      </w:r>
      <w:r w:rsidR="00FF1AA1">
        <w:rPr>
          <w:color w:val="000000"/>
          <w:sz w:val="28"/>
          <w:szCs w:val="28"/>
        </w:rPr>
        <w:t xml:space="preserve"> между городами Петропавловск-Камчатский Камчатского края Российской Федерации и </w:t>
      </w:r>
      <w:proofErr w:type="spellStart"/>
      <w:r w:rsidR="00FF1AA1">
        <w:rPr>
          <w:color w:val="000000"/>
          <w:sz w:val="28"/>
          <w:szCs w:val="28"/>
        </w:rPr>
        <w:t>Гюмри</w:t>
      </w:r>
      <w:proofErr w:type="spellEnd"/>
      <w:r w:rsidR="00FF1AA1">
        <w:rPr>
          <w:color w:val="000000"/>
          <w:sz w:val="28"/>
          <w:szCs w:val="28"/>
        </w:rPr>
        <w:t xml:space="preserve"> </w:t>
      </w:r>
      <w:proofErr w:type="spellStart"/>
      <w:r w:rsidR="00FF1AA1">
        <w:rPr>
          <w:color w:val="000000"/>
          <w:sz w:val="28"/>
          <w:szCs w:val="28"/>
        </w:rPr>
        <w:t>Ширакского</w:t>
      </w:r>
      <w:proofErr w:type="spellEnd"/>
      <w:r w:rsidR="00FF1AA1">
        <w:rPr>
          <w:color w:val="000000"/>
          <w:sz w:val="28"/>
          <w:szCs w:val="28"/>
        </w:rPr>
        <w:t xml:space="preserve"> </w:t>
      </w:r>
      <w:proofErr w:type="spellStart"/>
      <w:r w:rsidR="00FF1AA1">
        <w:rPr>
          <w:color w:val="000000"/>
          <w:sz w:val="28"/>
          <w:szCs w:val="28"/>
        </w:rPr>
        <w:t>марза</w:t>
      </w:r>
      <w:proofErr w:type="spellEnd"/>
      <w:r w:rsidR="00FF1AA1">
        <w:rPr>
          <w:color w:val="000000"/>
          <w:sz w:val="28"/>
          <w:szCs w:val="28"/>
        </w:rPr>
        <w:t xml:space="preserve"> Республики Армения</w:t>
      </w:r>
      <w:r w:rsidR="00FF1AA1" w:rsidRPr="00FF1AA1">
        <w:rPr>
          <w:color w:val="000000"/>
          <w:sz w:val="28"/>
          <w:szCs w:val="24"/>
        </w:rPr>
        <w:t>, Городская Дума Петропавловск-Камчатского городского округа</w:t>
      </w:r>
    </w:p>
    <w:p w:rsidR="00FF1AA1" w:rsidRDefault="00FF1AA1" w:rsidP="0009306E">
      <w:pPr>
        <w:tabs>
          <w:tab w:val="right" w:pos="9615"/>
        </w:tabs>
        <w:rPr>
          <w:b/>
          <w:sz w:val="28"/>
          <w:szCs w:val="28"/>
        </w:rPr>
      </w:pPr>
    </w:p>
    <w:p w:rsidR="0009306E" w:rsidRPr="0009306E" w:rsidRDefault="0009306E" w:rsidP="0009306E">
      <w:pPr>
        <w:tabs>
          <w:tab w:val="right" w:pos="9615"/>
        </w:tabs>
        <w:rPr>
          <w:b/>
          <w:sz w:val="28"/>
          <w:szCs w:val="28"/>
        </w:rPr>
      </w:pPr>
      <w:r w:rsidRPr="0009306E">
        <w:rPr>
          <w:b/>
          <w:sz w:val="28"/>
          <w:szCs w:val="28"/>
        </w:rPr>
        <w:t>РЕШИЛА:</w:t>
      </w:r>
      <w:r w:rsidRPr="0009306E">
        <w:rPr>
          <w:b/>
          <w:sz w:val="28"/>
          <w:szCs w:val="28"/>
        </w:rPr>
        <w:tab/>
      </w:r>
    </w:p>
    <w:p w:rsidR="0009306E" w:rsidRPr="0009306E" w:rsidRDefault="0009306E" w:rsidP="0009306E">
      <w:pPr>
        <w:tabs>
          <w:tab w:val="right" w:pos="9615"/>
        </w:tabs>
        <w:jc w:val="both"/>
        <w:rPr>
          <w:sz w:val="28"/>
          <w:szCs w:val="28"/>
        </w:rPr>
      </w:pPr>
    </w:p>
    <w:p w:rsidR="0009306E" w:rsidRPr="0040029F" w:rsidRDefault="003A596E" w:rsidP="000930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B622F">
        <w:rPr>
          <w:color w:val="000000"/>
          <w:sz w:val="28"/>
          <w:szCs w:val="28"/>
        </w:rPr>
        <w:t>нформацию</w:t>
      </w:r>
      <w:r w:rsidR="0040029F" w:rsidRPr="0040029F">
        <w:rPr>
          <w:color w:val="000000"/>
          <w:sz w:val="28"/>
          <w:szCs w:val="28"/>
        </w:rPr>
        <w:t xml:space="preserve"> </w:t>
      </w:r>
      <w:r w:rsidR="0040029F">
        <w:rPr>
          <w:color w:val="000000"/>
          <w:sz w:val="28"/>
          <w:szCs w:val="28"/>
        </w:rPr>
        <w:t>о</w:t>
      </w:r>
      <w:r w:rsidR="0040029F" w:rsidRPr="00FF1AA1">
        <w:rPr>
          <w:color w:val="000000"/>
          <w:sz w:val="28"/>
          <w:szCs w:val="24"/>
        </w:rPr>
        <w:t xml:space="preserve"> </w:t>
      </w:r>
      <w:r w:rsidR="0040029F" w:rsidRPr="009F7CBF">
        <w:rPr>
          <w:color w:val="000000"/>
          <w:sz w:val="28"/>
          <w:szCs w:val="28"/>
        </w:rPr>
        <w:t>заключении Меморандума о намерениях сотрудничества</w:t>
      </w:r>
      <w:r w:rsidR="0040029F">
        <w:rPr>
          <w:color w:val="000000"/>
          <w:sz w:val="28"/>
          <w:szCs w:val="28"/>
        </w:rPr>
        <w:t xml:space="preserve"> между городами Петропавловск-Камчатский Камчатского края Российской Федерации и </w:t>
      </w:r>
      <w:proofErr w:type="spellStart"/>
      <w:r w:rsidR="0040029F">
        <w:rPr>
          <w:color w:val="000000"/>
          <w:sz w:val="28"/>
          <w:szCs w:val="28"/>
        </w:rPr>
        <w:t>Гюмри</w:t>
      </w:r>
      <w:proofErr w:type="spellEnd"/>
      <w:r w:rsidR="0040029F">
        <w:rPr>
          <w:color w:val="000000"/>
          <w:sz w:val="28"/>
          <w:szCs w:val="28"/>
        </w:rPr>
        <w:t xml:space="preserve"> </w:t>
      </w:r>
      <w:proofErr w:type="spellStart"/>
      <w:r w:rsidR="0040029F">
        <w:rPr>
          <w:color w:val="000000"/>
          <w:sz w:val="28"/>
          <w:szCs w:val="28"/>
        </w:rPr>
        <w:t>Ширакского</w:t>
      </w:r>
      <w:proofErr w:type="spellEnd"/>
      <w:r w:rsidR="0040029F">
        <w:rPr>
          <w:color w:val="000000"/>
          <w:sz w:val="28"/>
          <w:szCs w:val="28"/>
        </w:rPr>
        <w:t xml:space="preserve"> </w:t>
      </w:r>
      <w:proofErr w:type="spellStart"/>
      <w:r w:rsidR="0040029F">
        <w:rPr>
          <w:color w:val="000000"/>
          <w:sz w:val="28"/>
          <w:szCs w:val="28"/>
        </w:rPr>
        <w:t>марза</w:t>
      </w:r>
      <w:proofErr w:type="spellEnd"/>
      <w:r w:rsidR="0040029F">
        <w:rPr>
          <w:color w:val="000000"/>
          <w:sz w:val="28"/>
          <w:szCs w:val="28"/>
        </w:rPr>
        <w:t xml:space="preserve"> Республики Армения</w:t>
      </w:r>
      <w:r w:rsidR="000B622F">
        <w:rPr>
          <w:color w:val="000000"/>
          <w:sz w:val="28"/>
          <w:szCs w:val="24"/>
        </w:rPr>
        <w:t xml:space="preserve"> </w:t>
      </w:r>
      <w:r w:rsidR="0040029F" w:rsidRPr="0040029F">
        <w:rPr>
          <w:color w:val="000000"/>
          <w:sz w:val="28"/>
          <w:szCs w:val="28"/>
        </w:rPr>
        <w:t>принять к сведению</w:t>
      </w:r>
      <w:r w:rsidR="00DC3AFA">
        <w:rPr>
          <w:color w:val="000000"/>
          <w:sz w:val="28"/>
          <w:szCs w:val="28"/>
        </w:rPr>
        <w:t>.</w:t>
      </w:r>
    </w:p>
    <w:p w:rsidR="0009306E" w:rsidRPr="0009306E" w:rsidRDefault="0009306E" w:rsidP="0009306E">
      <w:pPr>
        <w:jc w:val="both"/>
        <w:rPr>
          <w:sz w:val="28"/>
          <w:szCs w:val="28"/>
        </w:rPr>
      </w:pPr>
    </w:p>
    <w:p w:rsidR="0009306E" w:rsidRPr="0009306E" w:rsidRDefault="0009306E" w:rsidP="0009306E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9345C5" w:rsidRPr="0009306E" w:rsidTr="00AF10D7">
        <w:trPr>
          <w:trHeight w:val="857"/>
        </w:trPr>
        <w:tc>
          <w:tcPr>
            <w:tcW w:w="4786" w:type="dxa"/>
          </w:tcPr>
          <w:p w:rsidR="009345C5" w:rsidRPr="0009306E" w:rsidRDefault="009345C5" w:rsidP="00745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Председательствующий на сессии</w:t>
            </w:r>
            <w:r w:rsidRPr="0009306E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Pr="0009306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09306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74" w:type="dxa"/>
          </w:tcPr>
          <w:p w:rsidR="009345C5" w:rsidRPr="0009306E" w:rsidRDefault="009345C5" w:rsidP="00745630">
            <w:pPr>
              <w:jc w:val="center"/>
              <w:rPr>
                <w:sz w:val="28"/>
                <w:szCs w:val="28"/>
              </w:rPr>
            </w:pPr>
          </w:p>
          <w:p w:rsidR="009345C5" w:rsidRPr="0009306E" w:rsidRDefault="009345C5" w:rsidP="00745630">
            <w:pPr>
              <w:jc w:val="center"/>
              <w:rPr>
                <w:sz w:val="28"/>
                <w:szCs w:val="28"/>
              </w:rPr>
            </w:pPr>
          </w:p>
          <w:p w:rsidR="009345C5" w:rsidRPr="0009306E" w:rsidRDefault="009345C5" w:rsidP="00745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9345C5" w:rsidRPr="0009306E" w:rsidRDefault="009345C5" w:rsidP="00745630">
            <w:pPr>
              <w:jc w:val="right"/>
              <w:rPr>
                <w:sz w:val="28"/>
                <w:szCs w:val="28"/>
              </w:rPr>
            </w:pPr>
          </w:p>
          <w:p w:rsidR="009345C5" w:rsidRPr="0009306E" w:rsidRDefault="009345C5" w:rsidP="00745630">
            <w:pPr>
              <w:jc w:val="right"/>
              <w:rPr>
                <w:sz w:val="28"/>
                <w:szCs w:val="28"/>
              </w:rPr>
            </w:pPr>
          </w:p>
          <w:p w:rsidR="009345C5" w:rsidRPr="0009306E" w:rsidRDefault="009345C5" w:rsidP="0074563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</w:tc>
      </w:tr>
    </w:tbl>
    <w:p w:rsidR="00745630" w:rsidRDefault="00745630" w:rsidP="00461BC6">
      <w:pPr>
        <w:ind w:right="-142"/>
      </w:pPr>
    </w:p>
    <w:sectPr w:rsidR="00745630" w:rsidSect="00461BC6">
      <w:pgSz w:w="11906" w:h="16838"/>
      <w:pgMar w:top="567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30" w:rsidRDefault="00745630" w:rsidP="00927ABC">
      <w:r>
        <w:separator/>
      </w:r>
    </w:p>
  </w:endnote>
  <w:endnote w:type="continuationSeparator" w:id="0">
    <w:p w:rsidR="00745630" w:rsidRDefault="00745630" w:rsidP="009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30" w:rsidRDefault="00745630" w:rsidP="00927ABC">
      <w:r>
        <w:separator/>
      </w:r>
    </w:p>
  </w:footnote>
  <w:footnote w:type="continuationSeparator" w:id="0">
    <w:p w:rsidR="00745630" w:rsidRDefault="00745630" w:rsidP="0092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8"/>
    <w:rsid w:val="00000090"/>
    <w:rsid w:val="00027DD4"/>
    <w:rsid w:val="00056820"/>
    <w:rsid w:val="00084638"/>
    <w:rsid w:val="0009306E"/>
    <w:rsid w:val="000A37DF"/>
    <w:rsid w:val="000B083B"/>
    <w:rsid w:val="000B4546"/>
    <w:rsid w:val="000B622F"/>
    <w:rsid w:val="000B6571"/>
    <w:rsid w:val="000C41C6"/>
    <w:rsid w:val="000D577A"/>
    <w:rsid w:val="000F0E08"/>
    <w:rsid w:val="000F54B2"/>
    <w:rsid w:val="00101547"/>
    <w:rsid w:val="0010546D"/>
    <w:rsid w:val="00137A26"/>
    <w:rsid w:val="00142A0E"/>
    <w:rsid w:val="0014718A"/>
    <w:rsid w:val="00156ADA"/>
    <w:rsid w:val="0016080C"/>
    <w:rsid w:val="00164EE0"/>
    <w:rsid w:val="001671DA"/>
    <w:rsid w:val="00171BF8"/>
    <w:rsid w:val="001821F6"/>
    <w:rsid w:val="001A060A"/>
    <w:rsid w:val="001B0AD0"/>
    <w:rsid w:val="001F2CFA"/>
    <w:rsid w:val="001F5F66"/>
    <w:rsid w:val="002311FE"/>
    <w:rsid w:val="00237150"/>
    <w:rsid w:val="00261AC2"/>
    <w:rsid w:val="002623A6"/>
    <w:rsid w:val="002738E3"/>
    <w:rsid w:val="002747DA"/>
    <w:rsid w:val="002809CF"/>
    <w:rsid w:val="00285E62"/>
    <w:rsid w:val="0029537E"/>
    <w:rsid w:val="002971B0"/>
    <w:rsid w:val="002A0BD5"/>
    <w:rsid w:val="002C2A4F"/>
    <w:rsid w:val="002D4433"/>
    <w:rsid w:val="002E2AA8"/>
    <w:rsid w:val="002F202C"/>
    <w:rsid w:val="002F21CC"/>
    <w:rsid w:val="002F4E74"/>
    <w:rsid w:val="00300F29"/>
    <w:rsid w:val="00304DEE"/>
    <w:rsid w:val="00315DF8"/>
    <w:rsid w:val="003218D4"/>
    <w:rsid w:val="003255B9"/>
    <w:rsid w:val="003665B6"/>
    <w:rsid w:val="0037110E"/>
    <w:rsid w:val="003902F0"/>
    <w:rsid w:val="003916DE"/>
    <w:rsid w:val="003A596E"/>
    <w:rsid w:val="003A63C6"/>
    <w:rsid w:val="003B3364"/>
    <w:rsid w:val="003C1E5A"/>
    <w:rsid w:val="003E2A38"/>
    <w:rsid w:val="003F7E31"/>
    <w:rsid w:val="0040029F"/>
    <w:rsid w:val="00405C1B"/>
    <w:rsid w:val="0041169F"/>
    <w:rsid w:val="00421AF2"/>
    <w:rsid w:val="00422A0F"/>
    <w:rsid w:val="00431FA3"/>
    <w:rsid w:val="00434497"/>
    <w:rsid w:val="00435261"/>
    <w:rsid w:val="00435A7A"/>
    <w:rsid w:val="004377C7"/>
    <w:rsid w:val="00452402"/>
    <w:rsid w:val="00461BC6"/>
    <w:rsid w:val="004633FB"/>
    <w:rsid w:val="00463E04"/>
    <w:rsid w:val="00471B76"/>
    <w:rsid w:val="00476E47"/>
    <w:rsid w:val="00485909"/>
    <w:rsid w:val="00492D64"/>
    <w:rsid w:val="00497407"/>
    <w:rsid w:val="004A20A8"/>
    <w:rsid w:val="004B338F"/>
    <w:rsid w:val="004C6D03"/>
    <w:rsid w:val="004F7660"/>
    <w:rsid w:val="00511B75"/>
    <w:rsid w:val="00520D3A"/>
    <w:rsid w:val="00525425"/>
    <w:rsid w:val="005265E4"/>
    <w:rsid w:val="00530A4D"/>
    <w:rsid w:val="0054036D"/>
    <w:rsid w:val="00542066"/>
    <w:rsid w:val="00542A57"/>
    <w:rsid w:val="00542E99"/>
    <w:rsid w:val="005460E0"/>
    <w:rsid w:val="005504E3"/>
    <w:rsid w:val="005521D1"/>
    <w:rsid w:val="0055578E"/>
    <w:rsid w:val="00557BE7"/>
    <w:rsid w:val="00567AA8"/>
    <w:rsid w:val="0057632B"/>
    <w:rsid w:val="00580618"/>
    <w:rsid w:val="00584BCF"/>
    <w:rsid w:val="005966FA"/>
    <w:rsid w:val="005A0771"/>
    <w:rsid w:val="005A1129"/>
    <w:rsid w:val="005A6DDD"/>
    <w:rsid w:val="005B08F1"/>
    <w:rsid w:val="005B5665"/>
    <w:rsid w:val="005C66DD"/>
    <w:rsid w:val="005D16A3"/>
    <w:rsid w:val="005E5498"/>
    <w:rsid w:val="005F0C94"/>
    <w:rsid w:val="005F57DF"/>
    <w:rsid w:val="00600F72"/>
    <w:rsid w:val="00606583"/>
    <w:rsid w:val="00606D86"/>
    <w:rsid w:val="006155E1"/>
    <w:rsid w:val="00621685"/>
    <w:rsid w:val="00622B2C"/>
    <w:rsid w:val="00622BAD"/>
    <w:rsid w:val="006610AE"/>
    <w:rsid w:val="00663D03"/>
    <w:rsid w:val="0066678F"/>
    <w:rsid w:val="00691A98"/>
    <w:rsid w:val="006B3EA0"/>
    <w:rsid w:val="006C2532"/>
    <w:rsid w:val="006C4C5A"/>
    <w:rsid w:val="006D2B92"/>
    <w:rsid w:val="006D2D4C"/>
    <w:rsid w:val="006D3C38"/>
    <w:rsid w:val="006E7CFB"/>
    <w:rsid w:val="00706298"/>
    <w:rsid w:val="00707853"/>
    <w:rsid w:val="0072240D"/>
    <w:rsid w:val="0072240E"/>
    <w:rsid w:val="00745630"/>
    <w:rsid w:val="00792584"/>
    <w:rsid w:val="007E39FD"/>
    <w:rsid w:val="00802AFD"/>
    <w:rsid w:val="0081623B"/>
    <w:rsid w:val="00824BE5"/>
    <w:rsid w:val="00833265"/>
    <w:rsid w:val="00840D55"/>
    <w:rsid w:val="00841210"/>
    <w:rsid w:val="00884E51"/>
    <w:rsid w:val="008916DF"/>
    <w:rsid w:val="00894892"/>
    <w:rsid w:val="008E14FE"/>
    <w:rsid w:val="008E5090"/>
    <w:rsid w:val="008F0A34"/>
    <w:rsid w:val="00901E4E"/>
    <w:rsid w:val="00916ABD"/>
    <w:rsid w:val="00922617"/>
    <w:rsid w:val="00925F4F"/>
    <w:rsid w:val="00927ABC"/>
    <w:rsid w:val="009334C3"/>
    <w:rsid w:val="009345C5"/>
    <w:rsid w:val="00957049"/>
    <w:rsid w:val="0098253E"/>
    <w:rsid w:val="009A1ABF"/>
    <w:rsid w:val="009A6B0E"/>
    <w:rsid w:val="009B33E2"/>
    <w:rsid w:val="009C31E4"/>
    <w:rsid w:val="009D7C35"/>
    <w:rsid w:val="009F7CBF"/>
    <w:rsid w:val="00A02048"/>
    <w:rsid w:val="00A2455C"/>
    <w:rsid w:val="00A31586"/>
    <w:rsid w:val="00A64CA2"/>
    <w:rsid w:val="00A80000"/>
    <w:rsid w:val="00AD2038"/>
    <w:rsid w:val="00AF10D7"/>
    <w:rsid w:val="00AF2803"/>
    <w:rsid w:val="00B1357E"/>
    <w:rsid w:val="00B145BC"/>
    <w:rsid w:val="00B1624B"/>
    <w:rsid w:val="00B1636F"/>
    <w:rsid w:val="00B33972"/>
    <w:rsid w:val="00B4386B"/>
    <w:rsid w:val="00B5437A"/>
    <w:rsid w:val="00B60969"/>
    <w:rsid w:val="00B61F4E"/>
    <w:rsid w:val="00B74848"/>
    <w:rsid w:val="00B76E11"/>
    <w:rsid w:val="00B9672F"/>
    <w:rsid w:val="00BC1D3D"/>
    <w:rsid w:val="00BC5226"/>
    <w:rsid w:val="00BE6AEB"/>
    <w:rsid w:val="00BF00F8"/>
    <w:rsid w:val="00BF24AB"/>
    <w:rsid w:val="00C11B04"/>
    <w:rsid w:val="00C2119C"/>
    <w:rsid w:val="00C2344D"/>
    <w:rsid w:val="00C24084"/>
    <w:rsid w:val="00C3441C"/>
    <w:rsid w:val="00C447CD"/>
    <w:rsid w:val="00C46ABF"/>
    <w:rsid w:val="00C70D43"/>
    <w:rsid w:val="00C75154"/>
    <w:rsid w:val="00C80F77"/>
    <w:rsid w:val="00C90ACD"/>
    <w:rsid w:val="00C91BC6"/>
    <w:rsid w:val="00C9220A"/>
    <w:rsid w:val="00C96461"/>
    <w:rsid w:val="00CB29E8"/>
    <w:rsid w:val="00CD5839"/>
    <w:rsid w:val="00CE4E65"/>
    <w:rsid w:val="00CE606C"/>
    <w:rsid w:val="00CF66AC"/>
    <w:rsid w:val="00D17C7D"/>
    <w:rsid w:val="00D20DBB"/>
    <w:rsid w:val="00D214B3"/>
    <w:rsid w:val="00D21C8F"/>
    <w:rsid w:val="00D22FEA"/>
    <w:rsid w:val="00D24F5D"/>
    <w:rsid w:val="00D359DC"/>
    <w:rsid w:val="00D550DF"/>
    <w:rsid w:val="00D71E76"/>
    <w:rsid w:val="00D74FE4"/>
    <w:rsid w:val="00D76700"/>
    <w:rsid w:val="00D94AC3"/>
    <w:rsid w:val="00DA252A"/>
    <w:rsid w:val="00DA506C"/>
    <w:rsid w:val="00DB3F69"/>
    <w:rsid w:val="00DB5BA2"/>
    <w:rsid w:val="00DC0727"/>
    <w:rsid w:val="00DC235C"/>
    <w:rsid w:val="00DC3AFA"/>
    <w:rsid w:val="00DC738A"/>
    <w:rsid w:val="00DC798D"/>
    <w:rsid w:val="00DD626C"/>
    <w:rsid w:val="00DF2DFC"/>
    <w:rsid w:val="00DF59EE"/>
    <w:rsid w:val="00DF7500"/>
    <w:rsid w:val="00E23231"/>
    <w:rsid w:val="00E4036C"/>
    <w:rsid w:val="00E56E8D"/>
    <w:rsid w:val="00E57833"/>
    <w:rsid w:val="00E77E1B"/>
    <w:rsid w:val="00E94DB2"/>
    <w:rsid w:val="00ED17B5"/>
    <w:rsid w:val="00ED3649"/>
    <w:rsid w:val="00EE6778"/>
    <w:rsid w:val="00EF3099"/>
    <w:rsid w:val="00F0532C"/>
    <w:rsid w:val="00F37E26"/>
    <w:rsid w:val="00F439C8"/>
    <w:rsid w:val="00F75643"/>
    <w:rsid w:val="00F80851"/>
    <w:rsid w:val="00F82BEB"/>
    <w:rsid w:val="00F90FB4"/>
    <w:rsid w:val="00F94AC7"/>
    <w:rsid w:val="00FB002A"/>
    <w:rsid w:val="00FC7322"/>
    <w:rsid w:val="00FD4BA2"/>
    <w:rsid w:val="00FD4D8D"/>
    <w:rsid w:val="00FE2AE1"/>
    <w:rsid w:val="00FF1AA1"/>
    <w:rsid w:val="00FF2865"/>
    <w:rsid w:val="00FF4FB1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4D8D"/>
    <w:pPr>
      <w:autoSpaceDE w:val="0"/>
      <w:autoSpaceDN w:val="0"/>
    </w:pPr>
    <w:rPr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FD4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D8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D4D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27AB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27ABC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E2323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F7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4D8D"/>
    <w:pPr>
      <w:autoSpaceDE w:val="0"/>
      <w:autoSpaceDN w:val="0"/>
    </w:pPr>
    <w:rPr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FD4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D8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D4D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27AB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27ABC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E2323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F7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B2FC-0548-48EA-8889-EB15843C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22</cp:revision>
  <cp:lastPrinted>2016-07-03T23:33:00Z</cp:lastPrinted>
  <dcterms:created xsi:type="dcterms:W3CDTF">2016-06-14T04:07:00Z</dcterms:created>
  <dcterms:modified xsi:type="dcterms:W3CDTF">2016-07-05T02:51:00Z</dcterms:modified>
</cp:coreProperties>
</file>