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51"/>
        <w:tblW w:w="10206" w:type="dxa"/>
        <w:tblLook w:val="01E0" w:firstRow="1" w:lastRow="1" w:firstColumn="1" w:lastColumn="1" w:noHBand="0" w:noVBand="0"/>
      </w:tblPr>
      <w:tblGrid>
        <w:gridCol w:w="10206"/>
      </w:tblGrid>
      <w:tr w:rsidR="00DD56EF" w:rsidRPr="004F5674" w:rsidTr="00DD56EF">
        <w:tc>
          <w:tcPr>
            <w:tcW w:w="10206" w:type="dxa"/>
          </w:tcPr>
          <w:p w:rsidR="00DD56EF" w:rsidRPr="004F5674" w:rsidRDefault="00DD56EF" w:rsidP="00DD56EF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E0DD293" wp14:editId="6354271F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6EF" w:rsidRPr="004F5674" w:rsidTr="00DD56EF">
        <w:tc>
          <w:tcPr>
            <w:tcW w:w="10206" w:type="dxa"/>
          </w:tcPr>
          <w:p w:rsidR="00DD56EF" w:rsidRPr="004F5674" w:rsidRDefault="00DD56EF" w:rsidP="00DD56EF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DD56EF" w:rsidRPr="004F5674" w:rsidTr="00DD56EF">
        <w:tc>
          <w:tcPr>
            <w:tcW w:w="10206" w:type="dxa"/>
          </w:tcPr>
          <w:p w:rsidR="00DD56EF" w:rsidRPr="004F5674" w:rsidRDefault="00DD56EF" w:rsidP="00DD56EF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DD56EF" w:rsidRPr="004F5674" w:rsidTr="00DD56EF">
        <w:tc>
          <w:tcPr>
            <w:tcW w:w="10206" w:type="dxa"/>
          </w:tcPr>
          <w:p w:rsidR="00DD56EF" w:rsidRPr="004F5674" w:rsidRDefault="00DD56EF" w:rsidP="00DD56EF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6DB950" wp14:editId="426AFEDD">
                      <wp:simplePos x="0" y="0"/>
                      <wp:positionH relativeFrom="column">
                        <wp:posOffset>-103812</wp:posOffset>
                      </wp:positionH>
                      <wp:positionV relativeFrom="page">
                        <wp:posOffset>105410</wp:posOffset>
                      </wp:positionV>
                      <wp:extent cx="6524625" cy="0"/>
                      <wp:effectExtent l="0" t="19050" r="95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246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8.15pt,8.3pt" to="505.6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D55860" w:rsidRPr="00D55860" w:rsidRDefault="00D55860" w:rsidP="00D55860">
      <w:pPr>
        <w:jc w:val="center"/>
        <w:rPr>
          <w:b/>
          <w:lang w:val="x-none"/>
        </w:rPr>
      </w:pPr>
    </w:p>
    <w:p w:rsidR="00D55860" w:rsidRDefault="00D55860" w:rsidP="00D55860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D55860" w:rsidRPr="001100D7" w:rsidRDefault="00D55860" w:rsidP="00D55860">
      <w:pPr>
        <w:jc w:val="center"/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D55860" w:rsidTr="00685F5A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5860" w:rsidRPr="007F1BFE" w:rsidRDefault="00DD56EF" w:rsidP="001005C1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r w:rsidR="00D55860">
              <w:rPr>
                <w:sz w:val="24"/>
                <w:szCs w:val="24"/>
                <w:lang w:val="ru-RU"/>
              </w:rPr>
              <w:t>т</w:t>
            </w:r>
            <w:r>
              <w:rPr>
                <w:sz w:val="24"/>
                <w:szCs w:val="24"/>
                <w:lang w:val="ru-RU"/>
              </w:rPr>
              <w:t xml:space="preserve"> 2</w:t>
            </w:r>
            <w:r w:rsidR="001005C1"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  <w:lang w:val="ru-RU"/>
              </w:rPr>
              <w:t>.0</w:t>
            </w:r>
            <w:r w:rsidR="001005C1"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  <w:lang w:val="ru-RU"/>
              </w:rPr>
              <w:t xml:space="preserve">.2016 </w:t>
            </w:r>
            <w:r w:rsidR="00D55860" w:rsidRPr="007F1BFE">
              <w:rPr>
                <w:sz w:val="24"/>
                <w:szCs w:val="24"/>
                <w:lang w:val="ru-RU"/>
              </w:rPr>
              <w:t xml:space="preserve">№ </w:t>
            </w:r>
            <w:r w:rsidR="001005C1">
              <w:rPr>
                <w:sz w:val="24"/>
                <w:szCs w:val="24"/>
                <w:lang w:val="ru-RU"/>
              </w:rPr>
              <w:t>1013</w:t>
            </w:r>
            <w:r w:rsidR="00D55860" w:rsidRPr="007F1BFE">
              <w:rPr>
                <w:sz w:val="24"/>
                <w:szCs w:val="24"/>
                <w:lang w:val="ru-RU"/>
              </w:rPr>
              <w:t>-р</w:t>
            </w:r>
          </w:p>
        </w:tc>
      </w:tr>
      <w:tr w:rsidR="00D55860" w:rsidTr="00685F5A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5860" w:rsidRPr="007F1BFE" w:rsidRDefault="001005C1" w:rsidP="00E4267B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46-я </w:t>
            </w:r>
            <w:r w:rsidR="00D55860" w:rsidRPr="007F1BFE">
              <w:rPr>
                <w:sz w:val="24"/>
                <w:szCs w:val="24"/>
                <w:lang w:val="ru-RU"/>
              </w:rPr>
              <w:t>сессия</w:t>
            </w:r>
          </w:p>
        </w:tc>
      </w:tr>
      <w:tr w:rsidR="00D55860" w:rsidTr="00685F5A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5860" w:rsidRPr="007F1BFE" w:rsidRDefault="00D55860" w:rsidP="00685F5A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  <w:lang w:val="ru-RU"/>
              </w:rPr>
            </w:pPr>
            <w:r w:rsidRPr="007F1BFE">
              <w:rPr>
                <w:sz w:val="22"/>
                <w:szCs w:val="22"/>
                <w:lang w:val="ru-RU"/>
              </w:rPr>
              <w:t>г</w:t>
            </w:r>
            <w:proofErr w:type="gramStart"/>
            <w:r w:rsidRPr="007F1BFE">
              <w:rPr>
                <w:sz w:val="22"/>
                <w:szCs w:val="22"/>
                <w:lang w:val="ru-RU"/>
              </w:rPr>
              <w:t>.П</w:t>
            </w:r>
            <w:proofErr w:type="gramEnd"/>
            <w:r w:rsidRPr="007F1BFE">
              <w:rPr>
                <w:sz w:val="22"/>
                <w:szCs w:val="22"/>
                <w:lang w:val="ru-RU"/>
              </w:rPr>
              <w:t>етропавловск-Камчатский</w:t>
            </w:r>
          </w:p>
        </w:tc>
      </w:tr>
    </w:tbl>
    <w:p w:rsidR="00D55860" w:rsidRDefault="00D55860" w:rsidP="00D55860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054"/>
      </w:tblGrid>
      <w:tr w:rsidR="00D55860" w:rsidRPr="00C456F6" w:rsidTr="00773DBD">
        <w:trPr>
          <w:trHeight w:val="2310"/>
        </w:trPr>
        <w:tc>
          <w:tcPr>
            <w:tcW w:w="7054" w:type="dxa"/>
          </w:tcPr>
          <w:p w:rsidR="00D55860" w:rsidRPr="00C456F6" w:rsidRDefault="001005C1" w:rsidP="00773DBD">
            <w:pPr>
              <w:suppressAutoHyphens/>
              <w:jc w:val="both"/>
            </w:pPr>
            <w:proofErr w:type="gramStart"/>
            <w:r w:rsidRPr="00C456F6">
              <w:t>О внесении изменения</w:t>
            </w:r>
            <w:r w:rsidR="006C648A" w:rsidRPr="00C456F6">
              <w:t xml:space="preserve"> в решение Городской Думы </w:t>
            </w:r>
            <w:r w:rsidRPr="00C456F6">
              <w:t>Петропавловск</w:t>
            </w:r>
            <w:r w:rsidR="00773DBD">
              <w:t>-Камчатского городского округа</w:t>
            </w:r>
            <w:r w:rsidR="00773DBD">
              <w:br/>
            </w:r>
            <w:r w:rsidRPr="00C456F6">
              <w:t xml:space="preserve">от 28.10.2015 № 846-р </w:t>
            </w:r>
            <w:r w:rsidRPr="001100D7">
              <w:t>«О</w:t>
            </w:r>
            <w:r w:rsidRPr="00C456F6">
              <w:t xml:space="preserve"> создании рабочей группы по разработке проекта решения Городской Думы Петропавловс</w:t>
            </w:r>
            <w:r w:rsidR="00773DBD">
              <w:t>к-Камчатского городского округа</w:t>
            </w:r>
            <w:r w:rsidR="00773DBD">
              <w:br/>
            </w:r>
            <w:r w:rsidRPr="00C456F6">
              <w:t>«О внесении изменений в Решение Городской Думы Петропавловск-Камчатского городского округа</w:t>
            </w:r>
            <w:r w:rsidR="00773DBD">
              <w:br/>
            </w:r>
            <w:r w:rsidRPr="00C456F6">
              <w:t>от 02.09.2014 № 253-нд «О прав</w:t>
            </w:r>
            <w:r w:rsidR="006C648A" w:rsidRPr="00C456F6">
              <w:t xml:space="preserve">илах благоустройства территории Петропавловск-Камчатского </w:t>
            </w:r>
            <w:r w:rsidRPr="00C456F6">
              <w:t>городского округа и порядке участия собственников зданий (помещений в них) и сооружений в благоустройстве прилегающих территорий»</w:t>
            </w:r>
            <w:proofErr w:type="gramEnd"/>
          </w:p>
        </w:tc>
      </w:tr>
    </w:tbl>
    <w:p w:rsidR="00D55860" w:rsidRPr="00C456F6" w:rsidRDefault="00D55860" w:rsidP="00D55860">
      <w:pPr>
        <w:ind w:firstLine="708"/>
        <w:jc w:val="both"/>
      </w:pPr>
    </w:p>
    <w:p w:rsidR="001005C1" w:rsidRPr="00C456F6" w:rsidRDefault="001005C1" w:rsidP="001100D7">
      <w:pPr>
        <w:pStyle w:val="1"/>
        <w:spacing w:before="0" w:after="0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proofErr w:type="gramStart"/>
      <w:r w:rsidRPr="00C456F6">
        <w:rPr>
          <w:rFonts w:ascii="Times New Roman" w:hAnsi="Times New Roman" w:cs="Times New Roman"/>
          <w:b w:val="0"/>
          <w:color w:val="auto"/>
          <w:sz w:val="28"/>
          <w:szCs w:val="28"/>
        </w:rPr>
        <w:t>Рассмотрев проект решения о внесении изменения в решение Городской Думы Петропавловск-Камчатского городского округа от 28.10.2015 № 846-р «О 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 02.09.2014 № 253-нд «О правилах благоустройства территории Петропавловск-Камчатского городского округа и порядке участия собственников зданий (помещений в них) и сооружений в</w:t>
      </w:r>
      <w:proofErr w:type="gramEnd"/>
      <w:r w:rsidRPr="00C456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gramStart"/>
      <w:r w:rsidRPr="00C456F6">
        <w:rPr>
          <w:rFonts w:ascii="Times New Roman" w:hAnsi="Times New Roman" w:cs="Times New Roman"/>
          <w:b w:val="0"/>
          <w:color w:val="auto"/>
          <w:sz w:val="28"/>
          <w:szCs w:val="28"/>
        </w:rPr>
        <w:t>благоустройстве прилегающих территорий», внесенный исполняющим полномочия Главы администрации Петропавловск-Камчатского городского округа                Иваненко В.Ю., в соответствии со статьей 17 Регламента Городской Думы Петропавловск-Камчатского городского округа, Городская Дума Петропавловск-Камчатского городского округа</w:t>
      </w:r>
      <w:proofErr w:type="gramEnd"/>
    </w:p>
    <w:p w:rsidR="00D55860" w:rsidRPr="00C456F6" w:rsidRDefault="00D55860" w:rsidP="00D55860"/>
    <w:p w:rsidR="00D55860" w:rsidRPr="00C456F6" w:rsidRDefault="00D55860" w:rsidP="00D55860">
      <w:pPr>
        <w:rPr>
          <w:b/>
        </w:rPr>
      </w:pPr>
      <w:r w:rsidRPr="00C456F6">
        <w:rPr>
          <w:b/>
        </w:rPr>
        <w:t>РЕШИЛА:</w:t>
      </w:r>
    </w:p>
    <w:p w:rsidR="001005C1" w:rsidRPr="00C456F6" w:rsidRDefault="001005C1" w:rsidP="001005C1">
      <w:pPr>
        <w:jc w:val="both"/>
      </w:pPr>
    </w:p>
    <w:p w:rsidR="001005C1" w:rsidRPr="00C456F6" w:rsidRDefault="001005C1" w:rsidP="001005C1">
      <w:pPr>
        <w:tabs>
          <w:tab w:val="left" w:pos="567"/>
        </w:tabs>
        <w:ind w:right="103" w:firstLine="709"/>
        <w:jc w:val="both"/>
      </w:pPr>
      <w:bookmarkStart w:id="0" w:name="_GoBack"/>
      <w:r w:rsidRPr="00C456F6">
        <w:t xml:space="preserve">1. </w:t>
      </w:r>
      <w:proofErr w:type="gramStart"/>
      <w:r w:rsidRPr="00C456F6">
        <w:t xml:space="preserve">Внести в </w:t>
      </w:r>
      <w:r w:rsidR="005563CB">
        <w:t>р</w:t>
      </w:r>
      <w:r w:rsidRPr="00C456F6">
        <w:t xml:space="preserve">ешение Городской Думы Петропавловск-Камчатского городского округа от 28.10.2015 № 846-р «О 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</w:t>
      </w:r>
      <w:r w:rsidRPr="00C456F6">
        <w:lastRenderedPageBreak/>
        <w:t>Петропавловск-Камчатского</w:t>
      </w:r>
      <w:r w:rsidR="009D7A1F" w:rsidRPr="00C456F6">
        <w:t xml:space="preserve"> </w:t>
      </w:r>
      <w:r w:rsidRPr="00C456F6">
        <w:t>городского</w:t>
      </w:r>
      <w:r w:rsidR="009D7A1F" w:rsidRPr="00C456F6">
        <w:t xml:space="preserve"> </w:t>
      </w:r>
      <w:r w:rsidRPr="00C456F6">
        <w:t>округа от</w:t>
      </w:r>
      <w:r w:rsidR="009D7A1F" w:rsidRPr="00C456F6">
        <w:t xml:space="preserve"> </w:t>
      </w:r>
      <w:r w:rsidRPr="00C456F6">
        <w:t xml:space="preserve">02.09.2014 № 253-нд </w:t>
      </w:r>
      <w:r w:rsidR="005563CB">
        <w:t xml:space="preserve">                       </w:t>
      </w:r>
      <w:r w:rsidRPr="00C456F6">
        <w:t>«О правилах благоустройства территории Петропавловск-Камчатского городского округа и порядке участия собственников зданий (помещений в них) и сооружений в благоустройстве прилегающих территорий» изменение, изложив</w:t>
      </w:r>
      <w:proofErr w:type="gramEnd"/>
      <w:r w:rsidRPr="00C456F6">
        <w:t xml:space="preserve"> пункт 1 в следующей редакции:</w:t>
      </w:r>
    </w:p>
    <w:p w:rsidR="001005C1" w:rsidRPr="00C456F6" w:rsidRDefault="001005C1" w:rsidP="001005C1">
      <w:pPr>
        <w:tabs>
          <w:tab w:val="left" w:pos="993"/>
        </w:tabs>
        <w:ind w:right="103" w:firstLine="709"/>
        <w:jc w:val="both"/>
      </w:pPr>
      <w:r w:rsidRPr="00C456F6">
        <w:t xml:space="preserve">«1. Создать рабочую группу по разработке проекта решения Городской Думы </w:t>
      </w:r>
      <w:proofErr w:type="gramStart"/>
      <w:r w:rsidRPr="00C456F6">
        <w:t>Петропавловск-Камчатского</w:t>
      </w:r>
      <w:proofErr w:type="gramEnd"/>
      <w:r w:rsidRPr="00C456F6">
        <w:t xml:space="preserve"> городского округа «О внесении изменений в Решение Городской Думы Петропавловск-Камчатского городского округа от 02.09.2014                № 253-нд «О правилах благоустройства территории Петропавловск-Камчатского городского округа и порядке участия собственников зданий (помещений в них) и сооружений в благоустройстве прилегающих территорий» в следующем составе:</w:t>
      </w:r>
    </w:p>
    <w:tbl>
      <w:tblPr>
        <w:tblStyle w:val="a5"/>
        <w:tblW w:w="1006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425"/>
        <w:gridCol w:w="7230"/>
      </w:tblGrid>
      <w:tr w:rsidR="001005C1" w:rsidRPr="00C456F6" w:rsidTr="00F017AF">
        <w:tc>
          <w:tcPr>
            <w:tcW w:w="10065" w:type="dxa"/>
            <w:gridSpan w:val="3"/>
          </w:tcPr>
          <w:p w:rsidR="001005C1" w:rsidRPr="00C456F6" w:rsidRDefault="001005C1" w:rsidP="00F017AF">
            <w:pPr>
              <w:ind w:firstLine="709"/>
              <w:jc w:val="both"/>
            </w:pPr>
            <w:r w:rsidRPr="00C456F6">
              <w:t>председатель рабочей группы:</w:t>
            </w:r>
          </w:p>
        </w:tc>
      </w:tr>
      <w:tr w:rsidR="001005C1" w:rsidRPr="00C456F6" w:rsidTr="00F017AF">
        <w:tc>
          <w:tcPr>
            <w:tcW w:w="2410" w:type="dxa"/>
          </w:tcPr>
          <w:p w:rsidR="001005C1" w:rsidRPr="00C456F6" w:rsidRDefault="001005C1" w:rsidP="00F017AF">
            <w:pPr>
              <w:jc w:val="both"/>
            </w:pPr>
            <w:proofErr w:type="spellStart"/>
            <w:r w:rsidRPr="00C456F6">
              <w:t>Иванинов</w:t>
            </w:r>
            <w:proofErr w:type="spellEnd"/>
            <w:r w:rsidRPr="00C456F6">
              <w:t xml:space="preserve"> С.Г.</w:t>
            </w:r>
          </w:p>
        </w:tc>
        <w:tc>
          <w:tcPr>
            <w:tcW w:w="425" w:type="dxa"/>
          </w:tcPr>
          <w:p w:rsidR="001005C1" w:rsidRPr="00C456F6" w:rsidRDefault="001005C1" w:rsidP="00F017AF">
            <w:pPr>
              <w:jc w:val="both"/>
            </w:pPr>
            <w:r w:rsidRPr="00C456F6">
              <w:t>-</w:t>
            </w:r>
          </w:p>
        </w:tc>
        <w:tc>
          <w:tcPr>
            <w:tcW w:w="7230" w:type="dxa"/>
          </w:tcPr>
          <w:p w:rsidR="001005C1" w:rsidRPr="00C456F6" w:rsidRDefault="001005C1" w:rsidP="00F017AF">
            <w:pPr>
              <w:ind w:right="-108"/>
              <w:jc w:val="both"/>
            </w:pPr>
            <w:r w:rsidRPr="00C456F6">
              <w:t xml:space="preserve">начальник Контрольного управления администрации </w:t>
            </w:r>
            <w:proofErr w:type="gramStart"/>
            <w:r w:rsidRPr="00C456F6">
              <w:t>Петропавловск-Камчатского</w:t>
            </w:r>
            <w:proofErr w:type="gramEnd"/>
            <w:r w:rsidRPr="00C456F6">
              <w:t xml:space="preserve"> городского округа;</w:t>
            </w:r>
          </w:p>
        </w:tc>
      </w:tr>
      <w:tr w:rsidR="001005C1" w:rsidRPr="00C456F6" w:rsidTr="00F017AF">
        <w:tc>
          <w:tcPr>
            <w:tcW w:w="10065" w:type="dxa"/>
            <w:gridSpan w:val="3"/>
          </w:tcPr>
          <w:p w:rsidR="001005C1" w:rsidRPr="00C456F6" w:rsidRDefault="001005C1" w:rsidP="00F017AF">
            <w:pPr>
              <w:ind w:firstLine="709"/>
              <w:jc w:val="both"/>
            </w:pPr>
            <w:r w:rsidRPr="00C456F6">
              <w:t>заместители председателя рабочей группы:</w:t>
            </w:r>
          </w:p>
        </w:tc>
      </w:tr>
      <w:tr w:rsidR="001005C1" w:rsidRPr="00C456F6" w:rsidTr="00F017AF">
        <w:tc>
          <w:tcPr>
            <w:tcW w:w="2410" w:type="dxa"/>
          </w:tcPr>
          <w:p w:rsidR="001005C1" w:rsidRPr="00C456F6" w:rsidRDefault="001005C1" w:rsidP="00F017AF">
            <w:pPr>
              <w:jc w:val="both"/>
            </w:pPr>
            <w:r w:rsidRPr="00C456F6">
              <w:t>Тур Е.В.</w:t>
            </w:r>
          </w:p>
          <w:p w:rsidR="001005C1" w:rsidRPr="00C456F6" w:rsidRDefault="001005C1" w:rsidP="00F017AF">
            <w:pPr>
              <w:jc w:val="both"/>
            </w:pPr>
          </w:p>
        </w:tc>
        <w:tc>
          <w:tcPr>
            <w:tcW w:w="425" w:type="dxa"/>
          </w:tcPr>
          <w:p w:rsidR="001005C1" w:rsidRPr="00C456F6" w:rsidRDefault="001005C1" w:rsidP="00F017AF">
            <w:pPr>
              <w:jc w:val="both"/>
            </w:pPr>
            <w:r w:rsidRPr="00C456F6">
              <w:t>-</w:t>
            </w:r>
          </w:p>
        </w:tc>
        <w:tc>
          <w:tcPr>
            <w:tcW w:w="7230" w:type="dxa"/>
          </w:tcPr>
          <w:p w:rsidR="001005C1" w:rsidRPr="00C456F6" w:rsidRDefault="001005C1" w:rsidP="00F017AF">
            <w:pPr>
              <w:ind w:right="-108"/>
              <w:jc w:val="both"/>
            </w:pPr>
            <w:r w:rsidRPr="00C456F6">
              <w:t xml:space="preserve">заместитель начальника Контрольного управления администрации </w:t>
            </w:r>
            <w:proofErr w:type="gramStart"/>
            <w:r w:rsidRPr="00C456F6">
              <w:t>Петропавловск-Камчатского</w:t>
            </w:r>
            <w:proofErr w:type="gramEnd"/>
            <w:r w:rsidRPr="00C456F6">
              <w:t xml:space="preserve"> городского округа – начальник отдела по обеспечению деятельности административной комиссии;</w:t>
            </w:r>
          </w:p>
        </w:tc>
      </w:tr>
      <w:tr w:rsidR="001005C1" w:rsidRPr="00C456F6" w:rsidTr="00F017AF">
        <w:tc>
          <w:tcPr>
            <w:tcW w:w="2410" w:type="dxa"/>
          </w:tcPr>
          <w:p w:rsidR="001005C1" w:rsidRPr="00C456F6" w:rsidRDefault="001005C1" w:rsidP="00F017AF">
            <w:pPr>
              <w:jc w:val="both"/>
            </w:pPr>
            <w:proofErr w:type="spellStart"/>
            <w:r w:rsidRPr="00C456F6">
              <w:t>Шеременко</w:t>
            </w:r>
            <w:proofErr w:type="spellEnd"/>
            <w:r w:rsidRPr="00C456F6">
              <w:t xml:space="preserve"> С.В.</w:t>
            </w:r>
          </w:p>
        </w:tc>
        <w:tc>
          <w:tcPr>
            <w:tcW w:w="425" w:type="dxa"/>
          </w:tcPr>
          <w:p w:rsidR="001005C1" w:rsidRPr="00C456F6" w:rsidRDefault="001005C1" w:rsidP="00F017AF">
            <w:pPr>
              <w:jc w:val="both"/>
            </w:pPr>
            <w:r w:rsidRPr="00C456F6">
              <w:t>-</w:t>
            </w:r>
          </w:p>
        </w:tc>
        <w:tc>
          <w:tcPr>
            <w:tcW w:w="7230" w:type="dxa"/>
          </w:tcPr>
          <w:p w:rsidR="001005C1" w:rsidRPr="00C456F6" w:rsidRDefault="001005C1" w:rsidP="00F017AF">
            <w:pPr>
              <w:ind w:right="-108"/>
              <w:jc w:val="both"/>
            </w:pPr>
            <w:r w:rsidRPr="00C456F6">
              <w:t xml:space="preserve">заместитель руководителя Управления городского хозяйства администрации </w:t>
            </w:r>
            <w:proofErr w:type="gramStart"/>
            <w:r w:rsidRPr="00C456F6">
              <w:t>Петропавловск-Камчатского</w:t>
            </w:r>
            <w:proofErr w:type="gramEnd"/>
            <w:r w:rsidRPr="00C456F6">
              <w:t xml:space="preserve"> городского округа;</w:t>
            </w:r>
          </w:p>
        </w:tc>
      </w:tr>
      <w:tr w:rsidR="001005C1" w:rsidRPr="00C456F6" w:rsidTr="00F017AF">
        <w:tc>
          <w:tcPr>
            <w:tcW w:w="10065" w:type="dxa"/>
            <w:gridSpan w:val="3"/>
          </w:tcPr>
          <w:p w:rsidR="001005C1" w:rsidRPr="00C456F6" w:rsidRDefault="001005C1" w:rsidP="00F017AF">
            <w:pPr>
              <w:ind w:firstLine="709"/>
              <w:jc w:val="both"/>
            </w:pPr>
            <w:r w:rsidRPr="00C456F6">
              <w:t xml:space="preserve">секретарь рабочей группы: </w:t>
            </w:r>
          </w:p>
        </w:tc>
      </w:tr>
      <w:tr w:rsidR="001005C1" w:rsidRPr="00C456F6" w:rsidTr="00F017AF">
        <w:tc>
          <w:tcPr>
            <w:tcW w:w="2410" w:type="dxa"/>
          </w:tcPr>
          <w:p w:rsidR="001005C1" w:rsidRPr="00C456F6" w:rsidRDefault="001005C1" w:rsidP="00F017AF">
            <w:pPr>
              <w:jc w:val="both"/>
            </w:pPr>
            <w:r w:rsidRPr="00C456F6">
              <w:t>Соколова Л.А.</w:t>
            </w:r>
          </w:p>
          <w:p w:rsidR="001005C1" w:rsidRPr="00C456F6" w:rsidRDefault="001005C1" w:rsidP="00F017AF">
            <w:pPr>
              <w:jc w:val="both"/>
            </w:pPr>
          </w:p>
        </w:tc>
        <w:tc>
          <w:tcPr>
            <w:tcW w:w="425" w:type="dxa"/>
          </w:tcPr>
          <w:p w:rsidR="001005C1" w:rsidRPr="00C456F6" w:rsidRDefault="001005C1" w:rsidP="00F017AF">
            <w:pPr>
              <w:jc w:val="both"/>
            </w:pPr>
            <w:r w:rsidRPr="00C456F6">
              <w:t>-</w:t>
            </w:r>
          </w:p>
        </w:tc>
        <w:tc>
          <w:tcPr>
            <w:tcW w:w="7230" w:type="dxa"/>
          </w:tcPr>
          <w:p w:rsidR="001005C1" w:rsidRPr="00C456F6" w:rsidRDefault="001005C1" w:rsidP="00F017AF">
            <w:pPr>
              <w:ind w:right="-108"/>
              <w:jc w:val="both"/>
            </w:pPr>
            <w:r w:rsidRPr="00C456F6">
              <w:t xml:space="preserve">консультант отдела по обеспечению деятельности административной комиссии Контрольного управления администрации </w:t>
            </w:r>
            <w:proofErr w:type="gramStart"/>
            <w:r w:rsidRPr="00C456F6">
              <w:t>Петропавловск-Камчатского</w:t>
            </w:r>
            <w:proofErr w:type="gramEnd"/>
            <w:r w:rsidRPr="00C456F6">
              <w:t xml:space="preserve"> городского округа;</w:t>
            </w:r>
          </w:p>
        </w:tc>
      </w:tr>
      <w:tr w:rsidR="001005C1" w:rsidRPr="00C456F6" w:rsidTr="00F017AF">
        <w:tc>
          <w:tcPr>
            <w:tcW w:w="10065" w:type="dxa"/>
            <w:gridSpan w:val="3"/>
          </w:tcPr>
          <w:p w:rsidR="001005C1" w:rsidRPr="00C456F6" w:rsidRDefault="001005C1" w:rsidP="00F017AF">
            <w:pPr>
              <w:ind w:firstLine="709"/>
              <w:jc w:val="both"/>
            </w:pPr>
            <w:r w:rsidRPr="00C456F6">
              <w:t>члены рабочей группы:</w:t>
            </w:r>
          </w:p>
        </w:tc>
      </w:tr>
      <w:tr w:rsidR="001005C1" w:rsidRPr="00C456F6" w:rsidTr="00F017AF">
        <w:tc>
          <w:tcPr>
            <w:tcW w:w="2410" w:type="dxa"/>
          </w:tcPr>
          <w:p w:rsidR="001005C1" w:rsidRPr="00C456F6" w:rsidRDefault="001005C1" w:rsidP="00F017AF">
            <w:r w:rsidRPr="00C456F6">
              <w:t>Батареев В.А.</w:t>
            </w:r>
          </w:p>
          <w:p w:rsidR="001005C1" w:rsidRPr="00C456F6" w:rsidRDefault="001005C1" w:rsidP="00F017AF"/>
          <w:p w:rsidR="001005C1" w:rsidRPr="00C456F6" w:rsidRDefault="001005C1" w:rsidP="00F017AF">
            <w:proofErr w:type="spellStart"/>
            <w:r w:rsidRPr="00C456F6">
              <w:t>Гордейчук</w:t>
            </w:r>
            <w:proofErr w:type="spellEnd"/>
            <w:r w:rsidRPr="00C456F6">
              <w:t xml:space="preserve"> Р.П.</w:t>
            </w:r>
          </w:p>
        </w:tc>
        <w:tc>
          <w:tcPr>
            <w:tcW w:w="425" w:type="dxa"/>
          </w:tcPr>
          <w:p w:rsidR="001005C1" w:rsidRPr="00C456F6" w:rsidRDefault="001005C1" w:rsidP="00F017AF">
            <w:pPr>
              <w:jc w:val="both"/>
            </w:pPr>
            <w:r w:rsidRPr="00C456F6">
              <w:t>-</w:t>
            </w:r>
          </w:p>
          <w:p w:rsidR="001005C1" w:rsidRPr="00C456F6" w:rsidRDefault="001005C1" w:rsidP="00F017AF">
            <w:pPr>
              <w:jc w:val="both"/>
            </w:pPr>
          </w:p>
          <w:p w:rsidR="001005C1" w:rsidRPr="00C456F6" w:rsidRDefault="001005C1" w:rsidP="00F017AF">
            <w:pPr>
              <w:jc w:val="both"/>
            </w:pPr>
            <w:r w:rsidRPr="00C456F6">
              <w:t>-</w:t>
            </w:r>
          </w:p>
        </w:tc>
        <w:tc>
          <w:tcPr>
            <w:tcW w:w="7230" w:type="dxa"/>
          </w:tcPr>
          <w:p w:rsidR="001005C1" w:rsidRPr="00C456F6" w:rsidRDefault="001005C1" w:rsidP="00F017AF">
            <w:pPr>
              <w:ind w:right="-108"/>
              <w:jc w:val="both"/>
            </w:pPr>
            <w:r w:rsidRPr="00C456F6">
              <w:t xml:space="preserve">советник председателя Городской Думы </w:t>
            </w:r>
            <w:proofErr w:type="gramStart"/>
            <w:r w:rsidRPr="00C456F6">
              <w:t>Петропавловск-Камчатского</w:t>
            </w:r>
            <w:proofErr w:type="gramEnd"/>
            <w:r w:rsidRPr="00C456F6">
              <w:t xml:space="preserve"> городского округа;</w:t>
            </w:r>
          </w:p>
          <w:p w:rsidR="001005C1" w:rsidRPr="00C456F6" w:rsidRDefault="001005C1" w:rsidP="00F017AF">
            <w:pPr>
              <w:ind w:right="-108"/>
              <w:jc w:val="both"/>
            </w:pPr>
            <w:r w:rsidRPr="00C456F6">
              <w:t xml:space="preserve">начальник организационно-правового отдела Управления городского хозяйства администрации </w:t>
            </w:r>
            <w:proofErr w:type="gramStart"/>
            <w:r w:rsidRPr="00C456F6">
              <w:t>Петропавловск-Камчатского</w:t>
            </w:r>
            <w:proofErr w:type="gramEnd"/>
            <w:r w:rsidRPr="00C456F6">
              <w:t xml:space="preserve"> городского округа;</w:t>
            </w:r>
          </w:p>
        </w:tc>
      </w:tr>
      <w:tr w:rsidR="001005C1" w:rsidRPr="00C456F6" w:rsidTr="00F017AF">
        <w:tc>
          <w:tcPr>
            <w:tcW w:w="2410" w:type="dxa"/>
          </w:tcPr>
          <w:p w:rsidR="001005C1" w:rsidRPr="00C456F6" w:rsidRDefault="001005C1" w:rsidP="00F017AF">
            <w:proofErr w:type="spellStart"/>
            <w:r w:rsidRPr="00C456F6">
              <w:t>Дубелевич</w:t>
            </w:r>
            <w:proofErr w:type="spellEnd"/>
            <w:r w:rsidRPr="00C456F6">
              <w:t xml:space="preserve"> В.Ю.</w:t>
            </w:r>
          </w:p>
          <w:p w:rsidR="001005C1" w:rsidRPr="00C456F6" w:rsidRDefault="001005C1" w:rsidP="00F017AF"/>
          <w:p w:rsidR="001005C1" w:rsidRPr="00C456F6" w:rsidRDefault="001005C1" w:rsidP="00F017AF"/>
          <w:p w:rsidR="001005C1" w:rsidRPr="00C456F6" w:rsidRDefault="001005C1" w:rsidP="00F017AF"/>
          <w:p w:rsidR="001005C1" w:rsidRPr="00C456F6" w:rsidRDefault="001005C1" w:rsidP="00F017AF">
            <w:r w:rsidRPr="00C456F6">
              <w:t>Кирносенко А.В.</w:t>
            </w:r>
          </w:p>
        </w:tc>
        <w:tc>
          <w:tcPr>
            <w:tcW w:w="425" w:type="dxa"/>
          </w:tcPr>
          <w:p w:rsidR="001005C1" w:rsidRPr="00C456F6" w:rsidRDefault="001005C1" w:rsidP="00F017AF">
            <w:pPr>
              <w:jc w:val="both"/>
            </w:pPr>
            <w:r w:rsidRPr="00C456F6">
              <w:t>-</w:t>
            </w:r>
          </w:p>
          <w:p w:rsidR="001005C1" w:rsidRPr="00C456F6" w:rsidRDefault="001005C1" w:rsidP="00F017AF">
            <w:pPr>
              <w:jc w:val="both"/>
            </w:pPr>
          </w:p>
          <w:p w:rsidR="001005C1" w:rsidRPr="00C456F6" w:rsidRDefault="001005C1" w:rsidP="00F017AF">
            <w:pPr>
              <w:jc w:val="both"/>
            </w:pPr>
          </w:p>
          <w:p w:rsidR="001005C1" w:rsidRPr="00C456F6" w:rsidRDefault="001005C1" w:rsidP="00F017AF">
            <w:pPr>
              <w:jc w:val="both"/>
            </w:pPr>
          </w:p>
          <w:p w:rsidR="001005C1" w:rsidRPr="00C456F6" w:rsidRDefault="001005C1" w:rsidP="00F017AF">
            <w:pPr>
              <w:jc w:val="both"/>
            </w:pPr>
            <w:r w:rsidRPr="00C456F6">
              <w:t>-</w:t>
            </w:r>
          </w:p>
        </w:tc>
        <w:tc>
          <w:tcPr>
            <w:tcW w:w="7230" w:type="dxa"/>
          </w:tcPr>
          <w:p w:rsidR="001005C1" w:rsidRPr="00C456F6" w:rsidRDefault="001005C1" w:rsidP="00F017AF">
            <w:pPr>
              <w:ind w:right="-108"/>
              <w:jc w:val="both"/>
            </w:pPr>
            <w:r w:rsidRPr="00C456F6">
              <w:t xml:space="preserve">начальник отдела дорожного хозяйства </w:t>
            </w:r>
            <w:r w:rsidRPr="00C456F6">
              <w:br/>
              <w:t xml:space="preserve">и пассажирского транспорта Управления городского хозяйства администрации </w:t>
            </w:r>
            <w:proofErr w:type="gramStart"/>
            <w:r w:rsidRPr="00C456F6">
              <w:t>Петропавловск-Камчатского</w:t>
            </w:r>
            <w:proofErr w:type="gramEnd"/>
            <w:r w:rsidRPr="00C456F6">
              <w:t xml:space="preserve"> городского округа;</w:t>
            </w:r>
          </w:p>
          <w:p w:rsidR="001005C1" w:rsidRPr="00C456F6" w:rsidRDefault="001005C1" w:rsidP="00F017AF">
            <w:pPr>
              <w:ind w:right="-108"/>
              <w:jc w:val="both"/>
            </w:pPr>
            <w:r w:rsidRPr="00C456F6">
              <w:t xml:space="preserve">заместитель председателя Городской Думы </w:t>
            </w:r>
            <w:proofErr w:type="gramStart"/>
            <w:r w:rsidRPr="00C456F6">
              <w:t>Петропавловск-Камчатского</w:t>
            </w:r>
            <w:proofErr w:type="gramEnd"/>
            <w:r w:rsidRPr="00C456F6">
              <w:t xml:space="preserve"> городского округа, председатель Комитета  по бюджету и экономике;</w:t>
            </w:r>
          </w:p>
        </w:tc>
      </w:tr>
      <w:tr w:rsidR="001005C1" w:rsidRPr="00C456F6" w:rsidTr="00F017AF">
        <w:tc>
          <w:tcPr>
            <w:tcW w:w="2410" w:type="dxa"/>
          </w:tcPr>
          <w:p w:rsidR="001005C1" w:rsidRPr="00C456F6" w:rsidRDefault="001005C1" w:rsidP="00F017AF">
            <w:r w:rsidRPr="00C456F6">
              <w:t>Комкова В.С.</w:t>
            </w:r>
          </w:p>
          <w:p w:rsidR="001005C1" w:rsidRPr="00C456F6" w:rsidRDefault="001005C1" w:rsidP="00F017AF"/>
          <w:p w:rsidR="001005C1" w:rsidRPr="00C456F6" w:rsidRDefault="001005C1" w:rsidP="00F017AF">
            <w:r w:rsidRPr="00C456F6">
              <w:t>Наумов А.Б.</w:t>
            </w:r>
          </w:p>
          <w:p w:rsidR="001005C1" w:rsidRPr="00C456F6" w:rsidRDefault="001005C1" w:rsidP="00F017AF"/>
          <w:p w:rsidR="001005C1" w:rsidRPr="00C456F6" w:rsidRDefault="001005C1" w:rsidP="00F017AF"/>
          <w:p w:rsidR="001005C1" w:rsidRPr="00C456F6" w:rsidRDefault="001005C1" w:rsidP="00F017AF">
            <w:r w:rsidRPr="00C456F6">
              <w:t>.</w:t>
            </w:r>
          </w:p>
        </w:tc>
        <w:tc>
          <w:tcPr>
            <w:tcW w:w="425" w:type="dxa"/>
          </w:tcPr>
          <w:p w:rsidR="001005C1" w:rsidRPr="00C456F6" w:rsidRDefault="001005C1" w:rsidP="00F017AF">
            <w:pPr>
              <w:jc w:val="both"/>
            </w:pPr>
            <w:r w:rsidRPr="00C456F6">
              <w:t>-</w:t>
            </w:r>
          </w:p>
          <w:p w:rsidR="001005C1" w:rsidRPr="00C456F6" w:rsidRDefault="001005C1" w:rsidP="00F017AF">
            <w:pPr>
              <w:jc w:val="both"/>
            </w:pPr>
          </w:p>
          <w:p w:rsidR="001005C1" w:rsidRPr="00C456F6" w:rsidRDefault="001005C1" w:rsidP="00F017AF">
            <w:pPr>
              <w:jc w:val="both"/>
            </w:pPr>
            <w:r w:rsidRPr="00C456F6">
              <w:t>-</w:t>
            </w:r>
          </w:p>
          <w:p w:rsidR="001005C1" w:rsidRPr="00C456F6" w:rsidRDefault="001005C1" w:rsidP="00F017AF">
            <w:pPr>
              <w:jc w:val="both"/>
            </w:pPr>
          </w:p>
          <w:p w:rsidR="001005C1" w:rsidRPr="00C456F6" w:rsidRDefault="001005C1" w:rsidP="00F017AF">
            <w:pPr>
              <w:jc w:val="both"/>
            </w:pPr>
          </w:p>
          <w:p w:rsidR="001005C1" w:rsidRPr="00C456F6" w:rsidRDefault="001005C1" w:rsidP="0027650E">
            <w:pPr>
              <w:jc w:val="both"/>
            </w:pPr>
          </w:p>
        </w:tc>
        <w:tc>
          <w:tcPr>
            <w:tcW w:w="7230" w:type="dxa"/>
          </w:tcPr>
          <w:p w:rsidR="001005C1" w:rsidRPr="00C456F6" w:rsidRDefault="001005C1" w:rsidP="00F017AF">
            <w:pPr>
              <w:ind w:right="-108"/>
              <w:jc w:val="both"/>
            </w:pPr>
            <w:r w:rsidRPr="00C456F6">
              <w:t xml:space="preserve">советник юридического отдела аппарата Городской Думы </w:t>
            </w:r>
            <w:proofErr w:type="gramStart"/>
            <w:r w:rsidRPr="00C456F6">
              <w:t>Петропавловск-Камчатского</w:t>
            </w:r>
            <w:proofErr w:type="gramEnd"/>
            <w:r w:rsidRPr="00C456F6">
              <w:t xml:space="preserve"> городского округа;</w:t>
            </w:r>
          </w:p>
          <w:p w:rsidR="001005C1" w:rsidRPr="00C456F6" w:rsidRDefault="001005C1" w:rsidP="004D4204">
            <w:pPr>
              <w:ind w:right="-108"/>
              <w:jc w:val="both"/>
            </w:pPr>
            <w:r w:rsidRPr="00C456F6">
              <w:t xml:space="preserve">депутат Городской Думы </w:t>
            </w:r>
            <w:proofErr w:type="gramStart"/>
            <w:r w:rsidRPr="00C456F6">
              <w:t>Петропавловск-Камчатского</w:t>
            </w:r>
            <w:proofErr w:type="gramEnd"/>
            <w:r w:rsidRPr="00C456F6">
              <w:t xml:space="preserve"> городского округа по единому муниципальному избирательному округу</w:t>
            </w:r>
            <w:r w:rsidR="004D4204">
              <w:t>;</w:t>
            </w:r>
            <w:r w:rsidRPr="00C456F6">
              <w:t xml:space="preserve"> </w:t>
            </w:r>
          </w:p>
        </w:tc>
      </w:tr>
      <w:tr w:rsidR="0027650E" w:rsidRPr="00C456F6" w:rsidTr="00F017AF">
        <w:tc>
          <w:tcPr>
            <w:tcW w:w="2410" w:type="dxa"/>
          </w:tcPr>
          <w:p w:rsidR="0027650E" w:rsidRPr="00C456F6" w:rsidRDefault="0027650E" w:rsidP="00F017AF">
            <w:r w:rsidRPr="00C456F6">
              <w:t>Питерский А.А</w:t>
            </w:r>
          </w:p>
        </w:tc>
        <w:tc>
          <w:tcPr>
            <w:tcW w:w="425" w:type="dxa"/>
          </w:tcPr>
          <w:p w:rsidR="0027650E" w:rsidRPr="00C456F6" w:rsidRDefault="0027650E" w:rsidP="00F017AF">
            <w:pPr>
              <w:jc w:val="both"/>
            </w:pPr>
            <w:r>
              <w:t>-</w:t>
            </w:r>
          </w:p>
        </w:tc>
        <w:tc>
          <w:tcPr>
            <w:tcW w:w="7230" w:type="dxa"/>
          </w:tcPr>
          <w:p w:rsidR="0027650E" w:rsidRPr="00C456F6" w:rsidRDefault="0027650E" w:rsidP="00F017AF">
            <w:pPr>
              <w:ind w:right="-108"/>
              <w:jc w:val="both"/>
            </w:pPr>
            <w:r w:rsidRPr="00C456F6">
              <w:t xml:space="preserve">депутат Городской Думы </w:t>
            </w:r>
            <w:proofErr w:type="gramStart"/>
            <w:r w:rsidRPr="00C456F6">
              <w:t>Петропавловск-Камчатского</w:t>
            </w:r>
            <w:proofErr w:type="gramEnd"/>
            <w:r w:rsidRPr="00C456F6">
              <w:t xml:space="preserve"> городского округа по избирательному округу № 1;</w:t>
            </w:r>
          </w:p>
        </w:tc>
      </w:tr>
      <w:tr w:rsidR="001005C1" w:rsidRPr="00C456F6" w:rsidTr="00F017AF">
        <w:tc>
          <w:tcPr>
            <w:tcW w:w="2410" w:type="dxa"/>
          </w:tcPr>
          <w:p w:rsidR="005563CB" w:rsidRDefault="005563CB" w:rsidP="005563CB">
            <w:pPr>
              <w:ind w:right="-108"/>
              <w:rPr>
                <w:color w:val="000000"/>
              </w:rPr>
            </w:pPr>
            <w:r w:rsidRPr="00C456F6">
              <w:lastRenderedPageBreak/>
              <w:t>Пономаренко О.А.</w:t>
            </w:r>
          </w:p>
          <w:p w:rsidR="005563CB" w:rsidRDefault="005563CB" w:rsidP="00F017AF">
            <w:pPr>
              <w:rPr>
                <w:color w:val="000000"/>
              </w:rPr>
            </w:pPr>
          </w:p>
          <w:p w:rsidR="005563CB" w:rsidRDefault="005563CB" w:rsidP="00F017AF">
            <w:pPr>
              <w:rPr>
                <w:color w:val="000000"/>
              </w:rPr>
            </w:pPr>
          </w:p>
          <w:p w:rsidR="005563CB" w:rsidRDefault="005563CB" w:rsidP="00F017AF">
            <w:pPr>
              <w:rPr>
                <w:color w:val="000000"/>
              </w:rPr>
            </w:pPr>
          </w:p>
          <w:p w:rsidR="001005C1" w:rsidRPr="00C456F6" w:rsidRDefault="001005C1" w:rsidP="00F017AF">
            <w:pPr>
              <w:rPr>
                <w:color w:val="000000"/>
              </w:rPr>
            </w:pPr>
            <w:r w:rsidRPr="00C456F6">
              <w:rPr>
                <w:color w:val="000000"/>
              </w:rPr>
              <w:t>Смирнов С.И.</w:t>
            </w:r>
          </w:p>
          <w:p w:rsidR="001005C1" w:rsidRPr="00C456F6" w:rsidRDefault="001005C1" w:rsidP="00F017AF">
            <w:pPr>
              <w:rPr>
                <w:color w:val="000000"/>
              </w:rPr>
            </w:pPr>
          </w:p>
          <w:p w:rsidR="001005C1" w:rsidRPr="00C456F6" w:rsidRDefault="001005C1" w:rsidP="00F017AF">
            <w:pPr>
              <w:rPr>
                <w:color w:val="000000"/>
              </w:rPr>
            </w:pPr>
          </w:p>
          <w:p w:rsidR="001005C1" w:rsidRPr="00C456F6" w:rsidRDefault="001005C1" w:rsidP="00F017AF">
            <w:pPr>
              <w:rPr>
                <w:color w:val="000000"/>
              </w:rPr>
            </w:pPr>
            <w:r w:rsidRPr="00C456F6">
              <w:rPr>
                <w:color w:val="000000"/>
              </w:rPr>
              <w:t>Тарасик Э.П.</w:t>
            </w:r>
          </w:p>
          <w:p w:rsidR="001005C1" w:rsidRPr="00C456F6" w:rsidRDefault="001005C1" w:rsidP="00F017AF">
            <w:pPr>
              <w:rPr>
                <w:color w:val="000000"/>
              </w:rPr>
            </w:pPr>
          </w:p>
          <w:p w:rsidR="001005C1" w:rsidRPr="00C456F6" w:rsidRDefault="001005C1" w:rsidP="00F017AF">
            <w:pPr>
              <w:rPr>
                <w:color w:val="000000"/>
              </w:rPr>
            </w:pPr>
            <w:r w:rsidRPr="00C456F6">
              <w:rPr>
                <w:color w:val="000000"/>
              </w:rPr>
              <w:t>Тихонов А.М.</w:t>
            </w:r>
          </w:p>
          <w:p w:rsidR="001005C1" w:rsidRPr="00C456F6" w:rsidRDefault="001005C1" w:rsidP="00F017AF">
            <w:pPr>
              <w:rPr>
                <w:color w:val="000000"/>
              </w:rPr>
            </w:pPr>
          </w:p>
          <w:p w:rsidR="001005C1" w:rsidRPr="00C456F6" w:rsidRDefault="001005C1" w:rsidP="00F017AF">
            <w:pPr>
              <w:ind w:right="-250"/>
            </w:pPr>
          </w:p>
        </w:tc>
        <w:tc>
          <w:tcPr>
            <w:tcW w:w="425" w:type="dxa"/>
          </w:tcPr>
          <w:p w:rsidR="001005C1" w:rsidRPr="00C456F6" w:rsidRDefault="001005C1" w:rsidP="00F017AF">
            <w:pPr>
              <w:jc w:val="both"/>
            </w:pPr>
            <w:r w:rsidRPr="00C456F6">
              <w:t>-</w:t>
            </w:r>
          </w:p>
          <w:p w:rsidR="001005C1" w:rsidRPr="00C456F6" w:rsidRDefault="001005C1" w:rsidP="00F017AF">
            <w:pPr>
              <w:jc w:val="both"/>
            </w:pPr>
          </w:p>
          <w:p w:rsidR="001005C1" w:rsidRPr="00C456F6" w:rsidRDefault="001005C1" w:rsidP="00F017AF">
            <w:pPr>
              <w:jc w:val="both"/>
            </w:pPr>
          </w:p>
          <w:p w:rsidR="005563CB" w:rsidRDefault="005563CB" w:rsidP="00F017AF">
            <w:pPr>
              <w:jc w:val="both"/>
            </w:pPr>
          </w:p>
          <w:p w:rsidR="001005C1" w:rsidRPr="00C456F6" w:rsidRDefault="001005C1" w:rsidP="00F017AF">
            <w:pPr>
              <w:jc w:val="both"/>
            </w:pPr>
            <w:r w:rsidRPr="00C456F6">
              <w:t>-</w:t>
            </w:r>
          </w:p>
          <w:p w:rsidR="001005C1" w:rsidRPr="00C456F6" w:rsidRDefault="001005C1" w:rsidP="00F017AF">
            <w:pPr>
              <w:jc w:val="both"/>
            </w:pPr>
          </w:p>
          <w:p w:rsidR="005563CB" w:rsidRDefault="005563CB" w:rsidP="00F017AF">
            <w:pPr>
              <w:jc w:val="both"/>
            </w:pPr>
          </w:p>
          <w:p w:rsidR="001005C1" w:rsidRPr="00C456F6" w:rsidRDefault="001005C1" w:rsidP="00F017AF">
            <w:pPr>
              <w:jc w:val="both"/>
            </w:pPr>
            <w:r w:rsidRPr="00C456F6">
              <w:t>-</w:t>
            </w:r>
          </w:p>
          <w:p w:rsidR="001005C1" w:rsidRPr="00C456F6" w:rsidRDefault="001005C1" w:rsidP="00F017AF">
            <w:pPr>
              <w:jc w:val="both"/>
            </w:pPr>
          </w:p>
          <w:p w:rsidR="001005C1" w:rsidRPr="00C456F6" w:rsidRDefault="001005C1" w:rsidP="00F017AF">
            <w:pPr>
              <w:jc w:val="both"/>
            </w:pPr>
            <w:r w:rsidRPr="00C456F6">
              <w:t>-</w:t>
            </w:r>
          </w:p>
        </w:tc>
        <w:tc>
          <w:tcPr>
            <w:tcW w:w="7230" w:type="dxa"/>
          </w:tcPr>
          <w:p w:rsidR="005563CB" w:rsidRDefault="005563CB" w:rsidP="00F017AF">
            <w:pPr>
              <w:ind w:right="-108"/>
              <w:jc w:val="both"/>
            </w:pPr>
            <w:r w:rsidRPr="00C456F6">
              <w:t xml:space="preserve">заместитель руководителя Управления архитектуры, градостроительства и земельных отношений администрации </w:t>
            </w:r>
            <w:proofErr w:type="gramStart"/>
            <w:r w:rsidRPr="00C456F6">
              <w:t>Петропавловск-Камчатского</w:t>
            </w:r>
            <w:proofErr w:type="gramEnd"/>
            <w:r w:rsidRPr="00C456F6">
              <w:t xml:space="preserve"> городского округа</w:t>
            </w:r>
            <w:r>
              <w:t>;</w:t>
            </w:r>
          </w:p>
          <w:p w:rsidR="001005C1" w:rsidRPr="00C456F6" w:rsidRDefault="001005C1" w:rsidP="00F017AF">
            <w:pPr>
              <w:ind w:right="-108"/>
              <w:jc w:val="both"/>
            </w:pPr>
            <w:r w:rsidRPr="00C456F6">
              <w:t>заместитель председателя Городской</w:t>
            </w:r>
            <w:r w:rsidR="009D7A1F" w:rsidRPr="00C456F6">
              <w:t xml:space="preserve"> Думы </w:t>
            </w:r>
            <w:proofErr w:type="gramStart"/>
            <w:r w:rsidR="009D7A1F" w:rsidRPr="00C456F6">
              <w:t>Петропавловск-Камчатского</w:t>
            </w:r>
            <w:proofErr w:type="gramEnd"/>
            <w:r w:rsidR="009D7A1F" w:rsidRPr="00C456F6">
              <w:t xml:space="preserve"> </w:t>
            </w:r>
            <w:r w:rsidRPr="00C456F6">
              <w:t>городского округа, председатель Комитета по социальной политике;</w:t>
            </w:r>
          </w:p>
          <w:p w:rsidR="001005C1" w:rsidRPr="00C456F6" w:rsidRDefault="001005C1" w:rsidP="00F017AF">
            <w:pPr>
              <w:ind w:right="-108"/>
              <w:jc w:val="both"/>
            </w:pPr>
            <w:r w:rsidRPr="00C456F6">
              <w:t xml:space="preserve">заместитель председателя Контрольно-счетной палаты </w:t>
            </w:r>
            <w:proofErr w:type="gramStart"/>
            <w:r w:rsidRPr="00C456F6">
              <w:t>Петропавловск-Камчатского</w:t>
            </w:r>
            <w:proofErr w:type="gramEnd"/>
            <w:r w:rsidRPr="00C456F6">
              <w:t xml:space="preserve"> городского округа;</w:t>
            </w:r>
          </w:p>
          <w:p w:rsidR="001005C1" w:rsidRPr="00C456F6" w:rsidRDefault="001005C1" w:rsidP="005563CB">
            <w:pPr>
              <w:ind w:right="-108"/>
              <w:jc w:val="both"/>
            </w:pPr>
            <w:r w:rsidRPr="00C456F6">
              <w:t xml:space="preserve">советник правового отдела Управления делами администрации </w:t>
            </w:r>
            <w:proofErr w:type="gramStart"/>
            <w:r w:rsidRPr="00C456F6">
              <w:t>Петропавловск-Камчатского</w:t>
            </w:r>
            <w:proofErr w:type="gramEnd"/>
            <w:r w:rsidRPr="00C456F6">
              <w:t xml:space="preserve"> городского округа;</w:t>
            </w:r>
          </w:p>
        </w:tc>
      </w:tr>
    </w:tbl>
    <w:p w:rsidR="00A279C4" w:rsidRPr="00C456F6" w:rsidRDefault="005563CB" w:rsidP="0006728C">
      <w:pPr>
        <w:ind w:left="142" w:right="175"/>
        <w:jc w:val="both"/>
      </w:pPr>
      <w:r>
        <w:t>п</w:t>
      </w:r>
      <w:r w:rsidR="00A279C4" w:rsidRPr="00C456F6">
        <w:t>редставитель прокуратуры города Петропавловска-Камчатского (по согласованию)</w:t>
      </w:r>
      <w:proofErr w:type="gramStart"/>
      <w:r w:rsidR="00A279C4" w:rsidRPr="00C456F6">
        <w:t>.»</w:t>
      </w:r>
      <w:proofErr w:type="gramEnd"/>
      <w:r w:rsidR="00A279C4" w:rsidRPr="00C456F6">
        <w:t xml:space="preserve">. </w:t>
      </w:r>
    </w:p>
    <w:p w:rsidR="00A279C4" w:rsidRPr="00C456F6" w:rsidRDefault="00A279C4" w:rsidP="0006728C">
      <w:pPr>
        <w:ind w:right="175" w:firstLine="709"/>
        <w:jc w:val="both"/>
      </w:pPr>
      <w:r w:rsidRPr="00C456F6">
        <w:t>2. Настоящее решение вступает в силу со дня его подписания.</w:t>
      </w:r>
      <w:bookmarkEnd w:id="0"/>
    </w:p>
    <w:p w:rsidR="00A279C4" w:rsidRPr="00C456F6" w:rsidRDefault="00A279C4" w:rsidP="00A279C4">
      <w:pPr>
        <w:ind w:right="175"/>
        <w:jc w:val="both"/>
      </w:pPr>
    </w:p>
    <w:p w:rsidR="007F131A" w:rsidRPr="00C456F6" w:rsidRDefault="007F131A" w:rsidP="00A279C4">
      <w:pPr>
        <w:ind w:right="175"/>
        <w:jc w:val="both"/>
      </w:pPr>
    </w:p>
    <w:p w:rsidR="00A279C4" w:rsidRPr="00C456F6" w:rsidRDefault="007F131A" w:rsidP="00A279C4">
      <w:pPr>
        <w:ind w:right="175"/>
        <w:jc w:val="both"/>
      </w:pPr>
      <w:r w:rsidRPr="00C456F6">
        <w:t>Председательствующий на сессии</w:t>
      </w:r>
    </w:p>
    <w:p w:rsidR="007F131A" w:rsidRPr="00C456F6" w:rsidRDefault="007F131A" w:rsidP="00A279C4">
      <w:pPr>
        <w:ind w:right="175"/>
        <w:jc w:val="both"/>
      </w:pPr>
      <w:r w:rsidRPr="00C456F6">
        <w:t>Городской Думы Петропавловск-</w:t>
      </w:r>
    </w:p>
    <w:p w:rsidR="007F131A" w:rsidRPr="00C456F6" w:rsidRDefault="007F131A" w:rsidP="00A279C4">
      <w:pPr>
        <w:ind w:right="175"/>
        <w:jc w:val="both"/>
      </w:pPr>
      <w:r w:rsidRPr="00C456F6">
        <w:t>Камчатского городского округа                                                                 С.И. Смирнов</w:t>
      </w:r>
    </w:p>
    <w:p w:rsidR="00C456F6" w:rsidRPr="00C456F6" w:rsidRDefault="00C456F6">
      <w:pPr>
        <w:ind w:right="175"/>
        <w:jc w:val="both"/>
      </w:pPr>
    </w:p>
    <w:sectPr w:rsidR="00C456F6" w:rsidRPr="00C456F6" w:rsidSect="004D4204">
      <w:pgSz w:w="11906" w:h="16838" w:code="9"/>
      <w:pgMar w:top="567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860"/>
    <w:rsid w:val="00033674"/>
    <w:rsid w:val="00045D79"/>
    <w:rsid w:val="0006728C"/>
    <w:rsid w:val="000D23A3"/>
    <w:rsid w:val="001005C1"/>
    <w:rsid w:val="001042E5"/>
    <w:rsid w:val="001100D7"/>
    <w:rsid w:val="00125ED1"/>
    <w:rsid w:val="0014071B"/>
    <w:rsid w:val="00184C21"/>
    <w:rsid w:val="00201231"/>
    <w:rsid w:val="00206D70"/>
    <w:rsid w:val="00217104"/>
    <w:rsid w:val="0027650E"/>
    <w:rsid w:val="00317D44"/>
    <w:rsid w:val="003D64D3"/>
    <w:rsid w:val="004768F1"/>
    <w:rsid w:val="0049400A"/>
    <w:rsid w:val="004941DB"/>
    <w:rsid w:val="004A2A8D"/>
    <w:rsid w:val="004C5708"/>
    <w:rsid w:val="004D4204"/>
    <w:rsid w:val="004F55EB"/>
    <w:rsid w:val="0052567A"/>
    <w:rsid w:val="005563CB"/>
    <w:rsid w:val="006340AE"/>
    <w:rsid w:val="006C648A"/>
    <w:rsid w:val="00764425"/>
    <w:rsid w:val="00773DBD"/>
    <w:rsid w:val="00785C5A"/>
    <w:rsid w:val="007C5239"/>
    <w:rsid w:val="007F131A"/>
    <w:rsid w:val="008A4897"/>
    <w:rsid w:val="008C2FC2"/>
    <w:rsid w:val="009C6C9B"/>
    <w:rsid w:val="009D7A1F"/>
    <w:rsid w:val="009E401C"/>
    <w:rsid w:val="00A279C4"/>
    <w:rsid w:val="00A31018"/>
    <w:rsid w:val="00A63BC2"/>
    <w:rsid w:val="00AB7F8D"/>
    <w:rsid w:val="00AD191B"/>
    <w:rsid w:val="00AE759A"/>
    <w:rsid w:val="00B0296F"/>
    <w:rsid w:val="00B72900"/>
    <w:rsid w:val="00BC1836"/>
    <w:rsid w:val="00BE1419"/>
    <w:rsid w:val="00BE6463"/>
    <w:rsid w:val="00C456F6"/>
    <w:rsid w:val="00C7123A"/>
    <w:rsid w:val="00D25CD7"/>
    <w:rsid w:val="00D27A7C"/>
    <w:rsid w:val="00D55860"/>
    <w:rsid w:val="00D65C56"/>
    <w:rsid w:val="00DD56EF"/>
    <w:rsid w:val="00E40A1E"/>
    <w:rsid w:val="00E4267B"/>
    <w:rsid w:val="00E507F7"/>
    <w:rsid w:val="00E51A74"/>
    <w:rsid w:val="00EA1C06"/>
    <w:rsid w:val="00ED4B6B"/>
    <w:rsid w:val="00EE6DA5"/>
    <w:rsid w:val="00EF727B"/>
    <w:rsid w:val="00F37ABC"/>
    <w:rsid w:val="00F92D00"/>
    <w:rsid w:val="00FC2436"/>
    <w:rsid w:val="00FF5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860"/>
    <w:pPr>
      <w:ind w:firstLine="0"/>
      <w:jc w:val="lef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005C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55860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D5586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table" w:styleId="a5">
    <w:name w:val="Table Grid"/>
    <w:basedOn w:val="a1"/>
    <w:uiPriority w:val="59"/>
    <w:rsid w:val="00D55860"/>
    <w:pPr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558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586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1005C1"/>
    <w:rPr>
      <w:rFonts w:ascii="Arial" w:hAnsi="Arial" w:cs="Arial"/>
      <w:b/>
      <w:bCs/>
      <w:color w:val="26282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860"/>
    <w:pPr>
      <w:ind w:firstLine="0"/>
      <w:jc w:val="lef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005C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55860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D5586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table" w:styleId="a5">
    <w:name w:val="Table Grid"/>
    <w:basedOn w:val="a1"/>
    <w:uiPriority w:val="59"/>
    <w:rsid w:val="00D55860"/>
    <w:pPr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558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586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1005C1"/>
    <w:rPr>
      <w:rFonts w:ascii="Arial" w:hAnsi="Arial" w:cs="Arial"/>
      <w:b/>
      <w:bCs/>
      <w:color w:val="26282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5144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Штырёв Владимир Михайлович</cp:lastModifiedBy>
  <cp:revision>5</cp:revision>
  <cp:lastPrinted>2016-07-05T02:29:00Z</cp:lastPrinted>
  <dcterms:created xsi:type="dcterms:W3CDTF">2016-07-04T05:19:00Z</dcterms:created>
  <dcterms:modified xsi:type="dcterms:W3CDTF">2016-07-05T02:42:00Z</dcterms:modified>
</cp:coreProperties>
</file>