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51"/>
        <w:tblW w:w="10206" w:type="dxa"/>
        <w:tblLook w:val="01E0" w:firstRow="1" w:lastRow="1" w:firstColumn="1" w:lastColumn="1" w:noHBand="0" w:noVBand="0"/>
      </w:tblPr>
      <w:tblGrid>
        <w:gridCol w:w="10206"/>
      </w:tblGrid>
      <w:tr w:rsidR="00DD56EF" w:rsidRPr="004F5674" w:rsidTr="00DD56EF">
        <w:tc>
          <w:tcPr>
            <w:tcW w:w="10206" w:type="dxa"/>
          </w:tcPr>
          <w:p w:rsidR="00DD56EF" w:rsidRPr="004F5674" w:rsidRDefault="00DD56EF" w:rsidP="00DD56EF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E0DD293" wp14:editId="6354271F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6EF" w:rsidRPr="004F5674" w:rsidTr="00DD56EF">
        <w:tc>
          <w:tcPr>
            <w:tcW w:w="10206" w:type="dxa"/>
          </w:tcPr>
          <w:p w:rsidR="00DD56EF" w:rsidRPr="004F5674" w:rsidRDefault="00DD56EF" w:rsidP="00DD56EF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DD56EF" w:rsidRPr="004F5674" w:rsidTr="00DD56EF">
        <w:tc>
          <w:tcPr>
            <w:tcW w:w="10206" w:type="dxa"/>
          </w:tcPr>
          <w:p w:rsidR="00DD56EF" w:rsidRPr="004F5674" w:rsidRDefault="00DD56EF" w:rsidP="00DD56EF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DD56EF" w:rsidRPr="004F5674" w:rsidTr="00DD56EF">
        <w:tc>
          <w:tcPr>
            <w:tcW w:w="10206" w:type="dxa"/>
          </w:tcPr>
          <w:p w:rsidR="00DD56EF" w:rsidRPr="004F5674" w:rsidRDefault="00DD56EF" w:rsidP="00DD56EF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6DB950" wp14:editId="426AFEDD">
                      <wp:simplePos x="0" y="0"/>
                      <wp:positionH relativeFrom="column">
                        <wp:posOffset>-103812</wp:posOffset>
                      </wp:positionH>
                      <wp:positionV relativeFrom="page">
                        <wp:posOffset>105410</wp:posOffset>
                      </wp:positionV>
                      <wp:extent cx="6524625" cy="0"/>
                      <wp:effectExtent l="0" t="19050" r="95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46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8.15pt,8.3pt" to="505.6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+s7WQIAAGoEAAAOAAAAZHJzL2Uyb0RvYy54bWysVN1u0zAUvkfiHSzfd0m6tKzR0gk1LTcD&#10;Jm08gGs7jbXEtmyvaYWQgGukPQKvwAVIkwY8Q/pGHLs/2uAGIXLhHNvHX77znc85PVs1NVpyY4WS&#10;OU6OYoy4pIoJucjxm6tZ7wQj64hkpFaS53jNLT4bP31y2uqM91WlasYNAhBps1bnuHJOZ1FkacUb&#10;Yo+U5hI2S2Ua4mBqFhEzpAX0po76cTyMWmWYNopya2G12G7iccAvS07d67K03KE6x8DNhdGEce7H&#10;aHxKsoUhuhJ0R4P8A4uGCAkfPUAVxBF0Y8QfUI2gRllVuiOqmkiVpaA81ADVJPFv1VxWRPNQC4hj&#10;9UEm+/9g6avlhUGC5XiEkSQNtKj7vHm/ue2+d182t2jzofvZfeu+dnfdj+5u8xHi+80niP1md79b&#10;vkUjr2SrbQaAE3lhvBZ0JS/1uaLXFkk1qYhc8FDR1VrDZxJ/Inp0xE+sBj7z9qVikENunAqyrkrT&#10;eEgQDK1C99aH7vGVQxQWh4N+OuwPMKL7vYhk+4PaWPeCqwb5IMe1kF5YkpHluXWeCMn2KX5Zqpmo&#10;62COWqIWwI8HMfiHNhqkcpWQV2CY6wBhVS2YT/cHrVnMJ7VBS+INF55QJ+w8TDPqRrIAX3HCprvY&#10;EVFvY6BTS48HxQHBXbR11NtRPJqeTE/SXtofTntpXBS957NJ2hvOkmeD4riYTIrknaeWpFklGOPS&#10;s9u7O0n/zj27e7b15cHfB2Gix+hBQSC7fwfSobu+oVtrzBVbX5h918HQIXl3+fyNeTiH+OEvYvwL&#10;AAD//wMAUEsDBBQABgAIAAAAIQDvsiMU3QAAAAoBAAAPAAAAZHJzL2Rvd25yZXYueG1sTI/BTsMw&#10;DIbvSLxDZCRuW9KBKlSaTh0SlyEEGzyA13httcQpTbaVtycTBzja/6ffn8vl5Kw40Rh6zxqyuQJB&#10;3HjTc6vh8+N59gAiRGSD1jNp+KYAy+r6qsTC+DNv6LSNrUglHArU0MU4FFKGpiOHYe4H4pTt/egw&#10;pnFspRnxnMqdlQulcumw53Shw4GeOmoO26PT8E6DXa9Vu6rf7P3rS12b1fQVtb69mepHEJGm+AfD&#10;RT+pQ5Wcdv7IJgirYZbldwlNQZ6DuAAqyxYgdr8bWZXy/wvVDwAAAP//AwBQSwECLQAUAAYACAAA&#10;ACEAtoM4kv4AAADhAQAAEwAAAAAAAAAAAAAAAAAAAAAAW0NvbnRlbnRfVHlwZXNdLnhtbFBLAQIt&#10;ABQABgAIAAAAIQA4/SH/1gAAAJQBAAALAAAAAAAAAAAAAAAAAC8BAABfcmVscy8ucmVsc1BLAQIt&#10;ABQABgAIAAAAIQBWE+s7WQIAAGoEAAAOAAAAAAAAAAAAAAAAAC4CAABkcnMvZTJvRG9jLnhtbFBL&#10;AQItABQABgAIAAAAIQDvsiMU3QAAAAo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D55860" w:rsidRPr="00D55860" w:rsidRDefault="00D55860" w:rsidP="00D55860">
      <w:pPr>
        <w:jc w:val="center"/>
        <w:rPr>
          <w:b/>
          <w:lang w:val="x-none"/>
        </w:rPr>
      </w:pPr>
    </w:p>
    <w:p w:rsidR="00D55860" w:rsidRDefault="00D55860" w:rsidP="00D55860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D55860" w:rsidRPr="00B72900" w:rsidRDefault="00D55860" w:rsidP="00D55860">
      <w:pPr>
        <w:jc w:val="center"/>
        <w:rPr>
          <w:sz w:val="24"/>
          <w:szCs w:val="24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D55860" w:rsidTr="00685F5A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5860" w:rsidRPr="007F1BFE" w:rsidRDefault="00DD56EF" w:rsidP="00DD56E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r w:rsidR="00D55860">
              <w:rPr>
                <w:sz w:val="24"/>
                <w:szCs w:val="24"/>
                <w:lang w:val="ru-RU"/>
              </w:rPr>
              <w:t>т</w:t>
            </w:r>
            <w:r>
              <w:rPr>
                <w:sz w:val="24"/>
                <w:szCs w:val="24"/>
                <w:lang w:val="ru-RU"/>
              </w:rPr>
              <w:t xml:space="preserve"> 27.05.2016 </w:t>
            </w:r>
            <w:r w:rsidR="00D55860" w:rsidRPr="007F1BFE">
              <w:rPr>
                <w:sz w:val="24"/>
                <w:szCs w:val="24"/>
                <w:lang w:val="ru-RU"/>
              </w:rPr>
              <w:t xml:space="preserve">№ </w:t>
            </w:r>
            <w:r>
              <w:rPr>
                <w:sz w:val="24"/>
                <w:szCs w:val="24"/>
                <w:lang w:val="ru-RU"/>
              </w:rPr>
              <w:t>987</w:t>
            </w:r>
            <w:r w:rsidR="00D55860" w:rsidRPr="007F1BFE">
              <w:rPr>
                <w:sz w:val="24"/>
                <w:szCs w:val="24"/>
                <w:lang w:val="ru-RU"/>
              </w:rPr>
              <w:t>-р</w:t>
            </w:r>
          </w:p>
        </w:tc>
      </w:tr>
      <w:tr w:rsidR="00D55860" w:rsidTr="00685F5A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5860" w:rsidRPr="007F1BFE" w:rsidRDefault="00DD56EF" w:rsidP="00685F5A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45</w:t>
            </w:r>
            <w:r w:rsidR="00D55860">
              <w:rPr>
                <w:sz w:val="24"/>
                <w:szCs w:val="24"/>
                <w:lang w:val="ru-RU"/>
              </w:rPr>
              <w:t>-я</w:t>
            </w:r>
            <w:r>
              <w:rPr>
                <w:sz w:val="24"/>
                <w:szCs w:val="24"/>
                <w:lang w:val="ru-RU"/>
              </w:rPr>
              <w:t xml:space="preserve"> (внеочередная)</w:t>
            </w:r>
            <w:r w:rsidR="00D55860">
              <w:rPr>
                <w:sz w:val="24"/>
                <w:szCs w:val="24"/>
                <w:lang w:val="ru-RU"/>
              </w:rPr>
              <w:t xml:space="preserve"> </w:t>
            </w:r>
            <w:r w:rsidR="00D55860" w:rsidRPr="007F1BFE">
              <w:rPr>
                <w:sz w:val="24"/>
                <w:szCs w:val="24"/>
                <w:lang w:val="ru-RU"/>
              </w:rPr>
              <w:t>сессия</w:t>
            </w:r>
          </w:p>
        </w:tc>
      </w:tr>
      <w:tr w:rsidR="00D55860" w:rsidTr="00685F5A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5860" w:rsidRPr="007F1BFE" w:rsidRDefault="00D55860" w:rsidP="00685F5A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  <w:lang w:val="ru-RU"/>
              </w:rPr>
            </w:pPr>
            <w:r w:rsidRPr="007F1BFE">
              <w:rPr>
                <w:sz w:val="22"/>
                <w:szCs w:val="22"/>
                <w:lang w:val="ru-RU"/>
              </w:rPr>
              <w:t>г</w:t>
            </w:r>
            <w:proofErr w:type="gramStart"/>
            <w:r w:rsidRPr="007F1BFE">
              <w:rPr>
                <w:sz w:val="22"/>
                <w:szCs w:val="22"/>
                <w:lang w:val="ru-RU"/>
              </w:rPr>
              <w:t>.П</w:t>
            </w:r>
            <w:proofErr w:type="gramEnd"/>
            <w:r w:rsidRPr="007F1BFE">
              <w:rPr>
                <w:sz w:val="22"/>
                <w:szCs w:val="22"/>
                <w:lang w:val="ru-RU"/>
              </w:rPr>
              <w:t>етропавловск-Камчатский</w:t>
            </w:r>
          </w:p>
        </w:tc>
      </w:tr>
    </w:tbl>
    <w:p w:rsidR="00D55860" w:rsidRDefault="00D55860" w:rsidP="00D55860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487"/>
      </w:tblGrid>
      <w:tr w:rsidR="00D55860" w:rsidRPr="00CB1069" w:rsidTr="00D25CD7">
        <w:trPr>
          <w:trHeight w:val="2310"/>
        </w:trPr>
        <w:tc>
          <w:tcPr>
            <w:tcW w:w="6487" w:type="dxa"/>
          </w:tcPr>
          <w:p w:rsidR="00D55860" w:rsidRPr="00C15CEF" w:rsidRDefault="00D55860" w:rsidP="00D25CD7">
            <w:pPr>
              <w:suppressAutoHyphens/>
              <w:jc w:val="both"/>
            </w:pPr>
            <w:r w:rsidRPr="00E36AF1">
              <w:rPr>
                <w:bCs/>
              </w:rPr>
              <w:t xml:space="preserve">О создании рабочей группы по разработке проекта решения Городской Думы </w:t>
            </w:r>
            <w:proofErr w:type="gramStart"/>
            <w:r w:rsidRPr="00E36AF1">
              <w:rPr>
                <w:bCs/>
              </w:rPr>
              <w:t>Петропавловск-Камчатского</w:t>
            </w:r>
            <w:proofErr w:type="gramEnd"/>
            <w:r w:rsidRPr="00E36AF1">
              <w:rPr>
                <w:bCs/>
              </w:rPr>
              <w:t xml:space="preserve"> городского округа «</w:t>
            </w:r>
            <w:r w:rsidR="0049400A" w:rsidRPr="0049400A">
              <w:t>О внесении изменени</w:t>
            </w:r>
            <w:r w:rsidR="00BE6463">
              <w:t>й</w:t>
            </w:r>
            <w:r w:rsidR="0049400A" w:rsidRPr="0049400A">
              <w:t xml:space="preserve"> в Решение Городской Думы Петропавловс</w:t>
            </w:r>
            <w:r w:rsidR="00D25CD7">
              <w:t>к-Камчатского городского округа</w:t>
            </w:r>
            <w:r w:rsidR="00D25CD7">
              <w:br/>
            </w:r>
            <w:r w:rsidR="0049400A" w:rsidRPr="0049400A">
              <w:t xml:space="preserve">от </w:t>
            </w:r>
            <w:r w:rsidR="00D25CD7">
              <w:t>03.09.2009</w:t>
            </w:r>
            <w:r w:rsidR="0049400A" w:rsidRPr="0049400A">
              <w:t xml:space="preserve"> № </w:t>
            </w:r>
            <w:r w:rsidR="00D25CD7">
              <w:t>157</w:t>
            </w:r>
            <w:r w:rsidR="0049400A" w:rsidRPr="0049400A">
              <w:t>-нд</w:t>
            </w:r>
            <w:r w:rsidR="00D25CD7">
              <w:t xml:space="preserve"> </w:t>
            </w:r>
            <w:r w:rsidR="0049400A" w:rsidRPr="0049400A">
              <w:rPr>
                <w:bCs/>
              </w:rPr>
              <w:t>«</w:t>
            </w:r>
            <w:r w:rsidR="00D25CD7">
              <w:t xml:space="preserve">О </w:t>
            </w:r>
            <w:r w:rsidR="00D25CD7" w:rsidRPr="007C0675">
              <w:t>мер</w:t>
            </w:r>
            <w:r w:rsidR="00D25CD7">
              <w:t>ах</w:t>
            </w:r>
            <w:r w:rsidR="00D25CD7" w:rsidRPr="007C0675">
              <w:t xml:space="preserve"> муниципальной социальной поддержки </w:t>
            </w:r>
            <w:r w:rsidR="00D25CD7" w:rsidRPr="00651431">
              <w:t>отдельным категориям граждан</w:t>
            </w:r>
            <w:r w:rsidR="00D25CD7">
              <w:t>, проживающим на территории</w:t>
            </w:r>
            <w:r w:rsidR="00D25CD7" w:rsidRPr="007C0675">
              <w:t xml:space="preserve"> Петропавловс</w:t>
            </w:r>
            <w:r w:rsidR="00D25CD7">
              <w:t>к-Камчатского городского округа</w:t>
            </w:r>
            <w:r w:rsidR="0049400A" w:rsidRPr="0049400A">
              <w:rPr>
                <w:bCs/>
              </w:rPr>
              <w:t>»</w:t>
            </w:r>
          </w:p>
        </w:tc>
      </w:tr>
    </w:tbl>
    <w:p w:rsidR="00D55860" w:rsidRPr="00B72900" w:rsidRDefault="00D55860" w:rsidP="00D55860">
      <w:pPr>
        <w:ind w:firstLine="708"/>
        <w:jc w:val="both"/>
        <w:rPr>
          <w:sz w:val="24"/>
          <w:szCs w:val="24"/>
        </w:rPr>
      </w:pPr>
    </w:p>
    <w:p w:rsidR="00D55860" w:rsidRPr="00D25CD7" w:rsidRDefault="00D55860" w:rsidP="00D55860">
      <w:pPr>
        <w:ind w:firstLine="708"/>
        <w:jc w:val="both"/>
        <w:rPr>
          <w:color w:val="000000"/>
        </w:rPr>
      </w:pPr>
      <w:r w:rsidRPr="005B3E03">
        <w:t xml:space="preserve">Рассмотрев проект решения Городской Думы </w:t>
      </w:r>
      <w:proofErr w:type="gramStart"/>
      <w:r w:rsidRPr="005B3E03">
        <w:t>Петропавловск-Камчатского</w:t>
      </w:r>
      <w:proofErr w:type="gramEnd"/>
      <w:r w:rsidRPr="005B3E03">
        <w:t xml:space="preserve"> городского округа о создании рабочей группы по разработке проекта решения Городской Думы Петропавловск-Камчатского городского округа </w:t>
      </w:r>
      <w:r w:rsidRPr="00E36AF1">
        <w:t>«</w:t>
      </w:r>
      <w:r w:rsidR="00BE6463" w:rsidRPr="0049400A">
        <w:t xml:space="preserve">О внесении </w:t>
      </w:r>
      <w:r w:rsidR="00BE6463" w:rsidRPr="00D25CD7">
        <w:t xml:space="preserve">изменений в Решение Городской Думы Петропавловск-Камчатского городского округа от </w:t>
      </w:r>
      <w:r w:rsidR="00D25CD7" w:rsidRPr="00D25CD7">
        <w:t xml:space="preserve">03.09.2009 № 157-нд </w:t>
      </w:r>
      <w:r w:rsidR="00D25CD7" w:rsidRPr="00D25CD7">
        <w:rPr>
          <w:bCs/>
        </w:rPr>
        <w:t>«</w:t>
      </w:r>
      <w:r w:rsidR="00D25CD7" w:rsidRPr="00D25CD7">
        <w:t>О мерах муниципальной социальной поддержки отдельным категориям граждан, проживающим на территории Петропавловск-Камчатского городского округа</w:t>
      </w:r>
      <w:r w:rsidR="00D25CD7" w:rsidRPr="00D25CD7">
        <w:rPr>
          <w:bCs/>
        </w:rPr>
        <w:t>»</w:t>
      </w:r>
      <w:r w:rsidRPr="00D25CD7">
        <w:t xml:space="preserve">, </w:t>
      </w:r>
      <w:proofErr w:type="gramStart"/>
      <w:r w:rsidRPr="00D25CD7">
        <w:t>внесенный</w:t>
      </w:r>
      <w:proofErr w:type="gramEnd"/>
      <w:r w:rsidRPr="00D25CD7">
        <w:t xml:space="preserve"> </w:t>
      </w:r>
      <w:r w:rsidR="00D25CD7" w:rsidRPr="00D25CD7">
        <w:t>заместителем председателя Городской Думы Петропавловск-Камчатского городского округа, председателем Комитета по бюджету и экономике Кирносенко А.В.</w:t>
      </w:r>
      <w:r w:rsidRPr="00D25CD7">
        <w:t>, в соответствии со статьей 17 Регламента Городской Думы Петропавловск-Камчатского городского округа, Городская Дума Петропавловск-Камчатского городского округа</w:t>
      </w:r>
    </w:p>
    <w:p w:rsidR="00D55860" w:rsidRPr="00B72900" w:rsidRDefault="00D55860" w:rsidP="00D55860">
      <w:pPr>
        <w:rPr>
          <w:sz w:val="24"/>
          <w:szCs w:val="24"/>
        </w:rPr>
      </w:pPr>
    </w:p>
    <w:p w:rsidR="00D55860" w:rsidRDefault="00D55860" w:rsidP="00D55860">
      <w:pPr>
        <w:rPr>
          <w:b/>
        </w:rPr>
      </w:pPr>
      <w:r w:rsidRPr="00686805">
        <w:rPr>
          <w:b/>
        </w:rPr>
        <w:t>РЕШИЛА:</w:t>
      </w:r>
    </w:p>
    <w:p w:rsidR="00D55860" w:rsidRPr="00B72900" w:rsidRDefault="00D55860" w:rsidP="00D55860">
      <w:pPr>
        <w:jc w:val="both"/>
        <w:rPr>
          <w:sz w:val="24"/>
          <w:szCs w:val="24"/>
        </w:rPr>
      </w:pPr>
    </w:p>
    <w:p w:rsidR="00D55860" w:rsidRDefault="00D55860" w:rsidP="00D55860">
      <w:pPr>
        <w:ind w:firstLine="708"/>
        <w:jc w:val="both"/>
      </w:pPr>
      <w:r>
        <w:t xml:space="preserve">1. </w:t>
      </w:r>
      <w:r w:rsidRPr="00EC0E4C">
        <w:t>Создать рабочую группу по разработке проект</w:t>
      </w:r>
      <w:r>
        <w:t>а</w:t>
      </w:r>
      <w:r w:rsidRPr="00EC0E4C">
        <w:t xml:space="preserve"> решени</w:t>
      </w:r>
      <w:r>
        <w:t>я</w:t>
      </w:r>
      <w:r w:rsidRPr="00EC0E4C">
        <w:t xml:space="preserve"> Городской </w:t>
      </w:r>
      <w:r>
        <w:br/>
      </w:r>
      <w:r w:rsidRPr="00EC0E4C">
        <w:t xml:space="preserve">Думы </w:t>
      </w:r>
      <w:proofErr w:type="gramStart"/>
      <w:r w:rsidRPr="00EC0E4C">
        <w:t>Петропавловск-Камчатского</w:t>
      </w:r>
      <w:proofErr w:type="gramEnd"/>
      <w:r w:rsidRPr="00EC0E4C">
        <w:t xml:space="preserve"> городского округа </w:t>
      </w:r>
      <w:r w:rsidRPr="00E36AF1">
        <w:t>«</w:t>
      </w:r>
      <w:r w:rsidR="007C5239" w:rsidRPr="0049400A">
        <w:t>О внесении изменени</w:t>
      </w:r>
      <w:r w:rsidR="007C5239">
        <w:t>й</w:t>
      </w:r>
      <w:r w:rsidR="007C5239" w:rsidRPr="0049400A">
        <w:t xml:space="preserve"> в Решение Городской Думы Петропавловск-Камчатского городского округа </w:t>
      </w:r>
      <w:r w:rsidR="00785C5A">
        <w:br/>
      </w:r>
      <w:r w:rsidR="007C5239" w:rsidRPr="0049400A">
        <w:t xml:space="preserve">от </w:t>
      </w:r>
      <w:r w:rsidR="00D25CD7" w:rsidRPr="00D25CD7">
        <w:t xml:space="preserve">03.09.2009 № 157-нд </w:t>
      </w:r>
      <w:r w:rsidR="00D25CD7" w:rsidRPr="00D25CD7">
        <w:rPr>
          <w:bCs/>
        </w:rPr>
        <w:t>«</w:t>
      </w:r>
      <w:r w:rsidR="00D25CD7" w:rsidRPr="00D25CD7">
        <w:t>О мерах муниципальной социальной поддержки отдельным категориям граждан, проживающим на территории Петропавловск-Камчатского городского округа</w:t>
      </w:r>
      <w:r w:rsidR="00D25CD7" w:rsidRPr="00D25CD7">
        <w:rPr>
          <w:bCs/>
        </w:rPr>
        <w:t>»</w:t>
      </w:r>
      <w:r>
        <w:t xml:space="preserve"> в</w:t>
      </w:r>
      <w:r w:rsidRPr="00EC0E4C">
        <w:t xml:space="preserve"> следующем составе:</w:t>
      </w:r>
    </w:p>
    <w:tbl>
      <w:tblPr>
        <w:tblStyle w:val="a5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7513"/>
      </w:tblGrid>
      <w:tr w:rsidR="00D55860" w:rsidRPr="000E6073" w:rsidTr="003D64D3">
        <w:tc>
          <w:tcPr>
            <w:tcW w:w="10456" w:type="dxa"/>
            <w:gridSpan w:val="3"/>
          </w:tcPr>
          <w:p w:rsidR="00D55860" w:rsidRPr="0025752F" w:rsidRDefault="00D55860" w:rsidP="00685F5A">
            <w:pPr>
              <w:ind w:firstLine="709"/>
              <w:jc w:val="both"/>
            </w:pPr>
            <w:r w:rsidRPr="0025752F">
              <w:t>председатель рабочей группы:</w:t>
            </w:r>
          </w:p>
        </w:tc>
      </w:tr>
      <w:tr w:rsidR="00D55860" w:rsidRPr="000E6073" w:rsidTr="003D64D3">
        <w:tc>
          <w:tcPr>
            <w:tcW w:w="2518" w:type="dxa"/>
          </w:tcPr>
          <w:p w:rsidR="00D55860" w:rsidRPr="0025752F" w:rsidRDefault="00BC1836" w:rsidP="00685F5A">
            <w:pPr>
              <w:jc w:val="both"/>
            </w:pPr>
            <w:proofErr w:type="spellStart"/>
            <w:r>
              <w:t>Франциус</w:t>
            </w:r>
            <w:proofErr w:type="spellEnd"/>
            <w:r>
              <w:t xml:space="preserve"> Н.В.</w:t>
            </w:r>
          </w:p>
        </w:tc>
        <w:tc>
          <w:tcPr>
            <w:tcW w:w="425" w:type="dxa"/>
          </w:tcPr>
          <w:p w:rsidR="00D55860" w:rsidRPr="0025752F" w:rsidRDefault="00D55860" w:rsidP="00685F5A">
            <w:pPr>
              <w:jc w:val="both"/>
            </w:pPr>
            <w:r w:rsidRPr="0025752F">
              <w:t>-</w:t>
            </w:r>
          </w:p>
        </w:tc>
        <w:tc>
          <w:tcPr>
            <w:tcW w:w="7513" w:type="dxa"/>
          </w:tcPr>
          <w:p w:rsidR="00D55860" w:rsidRPr="0025752F" w:rsidRDefault="00BC1836" w:rsidP="003D64D3">
            <w:pPr>
              <w:jc w:val="both"/>
            </w:pPr>
            <w:r>
              <w:t xml:space="preserve">заместитель начальника Управления образования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</w:tc>
      </w:tr>
      <w:tr w:rsidR="00D55860" w:rsidRPr="000E6073" w:rsidTr="003D64D3">
        <w:tc>
          <w:tcPr>
            <w:tcW w:w="10456" w:type="dxa"/>
            <w:gridSpan w:val="3"/>
          </w:tcPr>
          <w:p w:rsidR="00D55860" w:rsidRPr="0025752F" w:rsidRDefault="00D55860" w:rsidP="00685F5A">
            <w:pPr>
              <w:ind w:right="-50" w:firstLine="709"/>
              <w:jc w:val="both"/>
            </w:pPr>
            <w:r w:rsidRPr="0025752F">
              <w:lastRenderedPageBreak/>
              <w:t>заместител</w:t>
            </w:r>
            <w:r>
              <w:t>ь</w:t>
            </w:r>
            <w:r w:rsidRPr="0025752F">
              <w:t xml:space="preserve"> председателя рабочей группы:</w:t>
            </w:r>
          </w:p>
        </w:tc>
      </w:tr>
      <w:tr w:rsidR="00D55860" w:rsidRPr="000E6073" w:rsidTr="003D64D3">
        <w:tc>
          <w:tcPr>
            <w:tcW w:w="2518" w:type="dxa"/>
          </w:tcPr>
          <w:p w:rsidR="00D55860" w:rsidRPr="0025752F" w:rsidRDefault="00BC1836" w:rsidP="00685F5A">
            <w:pPr>
              <w:jc w:val="both"/>
            </w:pPr>
            <w:proofErr w:type="spellStart"/>
            <w:r>
              <w:t>Манойлова</w:t>
            </w:r>
            <w:proofErr w:type="spellEnd"/>
            <w:r>
              <w:t xml:space="preserve"> Т.Л.</w:t>
            </w:r>
          </w:p>
        </w:tc>
        <w:tc>
          <w:tcPr>
            <w:tcW w:w="425" w:type="dxa"/>
          </w:tcPr>
          <w:p w:rsidR="00D55860" w:rsidRPr="0025752F" w:rsidRDefault="00D55860" w:rsidP="00685F5A">
            <w:pPr>
              <w:jc w:val="both"/>
            </w:pPr>
            <w:r w:rsidRPr="0025752F">
              <w:t>-</w:t>
            </w:r>
          </w:p>
        </w:tc>
        <w:tc>
          <w:tcPr>
            <w:tcW w:w="7513" w:type="dxa"/>
          </w:tcPr>
          <w:p w:rsidR="00D55860" w:rsidRPr="0025752F" w:rsidRDefault="00BC1836" w:rsidP="003D64D3">
            <w:pPr>
              <w:jc w:val="both"/>
            </w:pPr>
            <w:r>
              <w:t xml:space="preserve">заместитель начальника Управления образования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</w:tc>
      </w:tr>
      <w:tr w:rsidR="00D55860" w:rsidRPr="000E6073" w:rsidTr="003D64D3">
        <w:tc>
          <w:tcPr>
            <w:tcW w:w="10456" w:type="dxa"/>
            <w:gridSpan w:val="3"/>
          </w:tcPr>
          <w:p w:rsidR="00D55860" w:rsidRPr="00822FA5" w:rsidRDefault="00D55860" w:rsidP="00685F5A">
            <w:pPr>
              <w:ind w:firstLine="709"/>
              <w:jc w:val="both"/>
            </w:pPr>
            <w:r w:rsidRPr="00822FA5">
              <w:t xml:space="preserve">секретарь рабочей группы: </w:t>
            </w:r>
          </w:p>
        </w:tc>
      </w:tr>
      <w:tr w:rsidR="00D55860" w:rsidRPr="000E6073" w:rsidTr="003D64D3">
        <w:tc>
          <w:tcPr>
            <w:tcW w:w="2518" w:type="dxa"/>
          </w:tcPr>
          <w:p w:rsidR="00D55860" w:rsidRPr="00822FA5" w:rsidRDefault="00B72900" w:rsidP="00685F5A">
            <w:pPr>
              <w:jc w:val="both"/>
            </w:pPr>
            <w:r>
              <w:t>Ермолаева И.В.</w:t>
            </w:r>
          </w:p>
        </w:tc>
        <w:tc>
          <w:tcPr>
            <w:tcW w:w="425" w:type="dxa"/>
          </w:tcPr>
          <w:p w:rsidR="00D55860" w:rsidRPr="00822FA5" w:rsidRDefault="00D55860" w:rsidP="00685F5A">
            <w:pPr>
              <w:jc w:val="both"/>
            </w:pPr>
            <w:r w:rsidRPr="00822FA5">
              <w:t>-</w:t>
            </w:r>
          </w:p>
        </w:tc>
        <w:tc>
          <w:tcPr>
            <w:tcW w:w="7513" w:type="dxa"/>
          </w:tcPr>
          <w:p w:rsidR="00D55860" w:rsidRPr="00822FA5" w:rsidRDefault="00B72900" w:rsidP="003D64D3">
            <w:pPr>
              <w:jc w:val="both"/>
            </w:pPr>
            <w:r>
              <w:t xml:space="preserve">начальник отдела по предоставлению социальных услуг Управления образования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</w:tc>
      </w:tr>
      <w:tr w:rsidR="00D55860" w:rsidRPr="000E6073" w:rsidTr="003D64D3">
        <w:tc>
          <w:tcPr>
            <w:tcW w:w="10456" w:type="dxa"/>
            <w:gridSpan w:val="3"/>
          </w:tcPr>
          <w:p w:rsidR="00D55860" w:rsidRPr="00D95E05" w:rsidRDefault="00D55860" w:rsidP="00685F5A">
            <w:pPr>
              <w:ind w:firstLine="709"/>
              <w:jc w:val="both"/>
            </w:pPr>
            <w:r w:rsidRPr="00D95E05">
              <w:t>члены рабочей группы:</w:t>
            </w:r>
          </w:p>
        </w:tc>
      </w:tr>
      <w:tr w:rsidR="00D55860" w:rsidRPr="000E6073" w:rsidTr="003D64D3">
        <w:tc>
          <w:tcPr>
            <w:tcW w:w="2518" w:type="dxa"/>
          </w:tcPr>
          <w:p w:rsidR="00D55860" w:rsidRDefault="000D23A3" w:rsidP="00AE759A">
            <w:pPr>
              <w:jc w:val="both"/>
            </w:pPr>
            <w:proofErr w:type="spellStart"/>
            <w:r>
              <w:t>Арс</w:t>
            </w:r>
            <w:r w:rsidR="00AE759A">
              <w:t>ё</w:t>
            </w:r>
            <w:r>
              <w:t>нова</w:t>
            </w:r>
            <w:proofErr w:type="spellEnd"/>
            <w:r>
              <w:t xml:space="preserve"> В.Н.</w:t>
            </w:r>
          </w:p>
        </w:tc>
        <w:tc>
          <w:tcPr>
            <w:tcW w:w="425" w:type="dxa"/>
          </w:tcPr>
          <w:p w:rsidR="00D55860" w:rsidRPr="00D95E05" w:rsidRDefault="00D55860" w:rsidP="00685F5A">
            <w:pPr>
              <w:jc w:val="both"/>
            </w:pPr>
            <w:r>
              <w:t>-</w:t>
            </w:r>
          </w:p>
        </w:tc>
        <w:tc>
          <w:tcPr>
            <w:tcW w:w="7513" w:type="dxa"/>
          </w:tcPr>
          <w:p w:rsidR="00D55860" w:rsidRDefault="000D23A3" w:rsidP="003D64D3">
            <w:pPr>
              <w:jc w:val="both"/>
            </w:pPr>
            <w:r>
              <w:t xml:space="preserve">главный инспектор Контрольно-счетной палаты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  <w:r w:rsidR="00D55860" w:rsidRPr="005E0930">
              <w:t>;</w:t>
            </w:r>
          </w:p>
        </w:tc>
      </w:tr>
      <w:tr w:rsidR="000D23A3" w:rsidRPr="000E6073" w:rsidTr="003D64D3">
        <w:tc>
          <w:tcPr>
            <w:tcW w:w="2518" w:type="dxa"/>
          </w:tcPr>
          <w:p w:rsidR="000D23A3" w:rsidRDefault="000D23A3" w:rsidP="00D07F9C">
            <w:pPr>
              <w:jc w:val="both"/>
            </w:pPr>
            <w:r>
              <w:t>Горн Е.Н.</w:t>
            </w:r>
          </w:p>
        </w:tc>
        <w:tc>
          <w:tcPr>
            <w:tcW w:w="425" w:type="dxa"/>
          </w:tcPr>
          <w:p w:rsidR="000D23A3" w:rsidRPr="00D95E05" w:rsidRDefault="000D23A3" w:rsidP="00D07F9C">
            <w:pPr>
              <w:jc w:val="both"/>
            </w:pPr>
            <w:r>
              <w:t>-</w:t>
            </w:r>
          </w:p>
        </w:tc>
        <w:tc>
          <w:tcPr>
            <w:tcW w:w="7513" w:type="dxa"/>
          </w:tcPr>
          <w:p w:rsidR="000D23A3" w:rsidRDefault="000D23A3" w:rsidP="003D64D3">
            <w:pPr>
              <w:jc w:val="both"/>
            </w:pPr>
            <w:r>
              <w:t xml:space="preserve">помощник прокурора города </w:t>
            </w:r>
            <w:r w:rsidRPr="005E0930">
              <w:t>Петропавловс</w:t>
            </w:r>
            <w:r>
              <w:t>ка-Камчатского</w:t>
            </w:r>
            <w:r w:rsidRPr="005E0930">
              <w:t>;</w:t>
            </w:r>
          </w:p>
        </w:tc>
      </w:tr>
      <w:tr w:rsidR="00317D44" w:rsidRPr="000E6073" w:rsidTr="003D64D3">
        <w:tc>
          <w:tcPr>
            <w:tcW w:w="2518" w:type="dxa"/>
          </w:tcPr>
          <w:p w:rsidR="00317D44" w:rsidRDefault="00317D44" w:rsidP="00D07F9C">
            <w:pPr>
              <w:jc w:val="both"/>
            </w:pPr>
            <w:proofErr w:type="spellStart"/>
            <w:r>
              <w:t>Катрук</w:t>
            </w:r>
            <w:proofErr w:type="spellEnd"/>
            <w:r>
              <w:t xml:space="preserve"> Т.О.</w:t>
            </w:r>
          </w:p>
        </w:tc>
        <w:tc>
          <w:tcPr>
            <w:tcW w:w="425" w:type="dxa"/>
          </w:tcPr>
          <w:p w:rsidR="00317D44" w:rsidRDefault="00317D44" w:rsidP="00D07F9C">
            <w:pPr>
              <w:jc w:val="both"/>
            </w:pPr>
            <w:r>
              <w:t>-</w:t>
            </w:r>
          </w:p>
        </w:tc>
        <w:tc>
          <w:tcPr>
            <w:tcW w:w="7513" w:type="dxa"/>
          </w:tcPr>
          <w:p w:rsidR="00317D44" w:rsidRDefault="00317D44" w:rsidP="00317D44">
            <w:pPr>
              <w:jc w:val="both"/>
            </w:pPr>
            <w:r>
              <w:t xml:space="preserve">заместитель руководителя аппарата Городской Думы – начальник юридического отдела; </w:t>
            </w:r>
          </w:p>
        </w:tc>
      </w:tr>
      <w:tr w:rsidR="00D55860" w:rsidRPr="000E6073" w:rsidTr="003D64D3">
        <w:tc>
          <w:tcPr>
            <w:tcW w:w="2518" w:type="dxa"/>
          </w:tcPr>
          <w:p w:rsidR="00D55860" w:rsidRDefault="00D25CD7" w:rsidP="00685F5A">
            <w:pPr>
              <w:jc w:val="both"/>
            </w:pPr>
            <w:r>
              <w:t>Колчанов Ю.В.</w:t>
            </w:r>
          </w:p>
        </w:tc>
        <w:tc>
          <w:tcPr>
            <w:tcW w:w="425" w:type="dxa"/>
          </w:tcPr>
          <w:p w:rsidR="00D55860" w:rsidRPr="00D95E05" w:rsidRDefault="00D55860" w:rsidP="00685F5A">
            <w:pPr>
              <w:jc w:val="both"/>
            </w:pPr>
            <w:r>
              <w:t>-</w:t>
            </w:r>
          </w:p>
        </w:tc>
        <w:tc>
          <w:tcPr>
            <w:tcW w:w="7513" w:type="dxa"/>
          </w:tcPr>
          <w:p w:rsidR="00D55860" w:rsidRDefault="00D25CD7" w:rsidP="003D64D3">
            <w:pPr>
              <w:jc w:val="both"/>
            </w:pPr>
            <w:r>
              <w:t xml:space="preserve">начальник </w:t>
            </w:r>
            <w:r w:rsidR="00201231">
              <w:t xml:space="preserve">юридического </w:t>
            </w:r>
            <w:r>
              <w:t xml:space="preserve">отдела </w:t>
            </w:r>
            <w:bookmarkStart w:id="0" w:name="_GoBack"/>
            <w:bookmarkEnd w:id="0"/>
            <w:r>
              <w:t xml:space="preserve">Управления образования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</w:tc>
      </w:tr>
      <w:tr w:rsidR="00F92D00" w:rsidRPr="000E6073" w:rsidTr="003D64D3">
        <w:tc>
          <w:tcPr>
            <w:tcW w:w="2518" w:type="dxa"/>
          </w:tcPr>
          <w:p w:rsidR="00F92D00" w:rsidRDefault="00F92D00" w:rsidP="00F92D00">
            <w:pPr>
              <w:jc w:val="both"/>
            </w:pPr>
            <w:r>
              <w:t>Корнейчук Т.Г.</w:t>
            </w:r>
          </w:p>
        </w:tc>
        <w:tc>
          <w:tcPr>
            <w:tcW w:w="425" w:type="dxa"/>
          </w:tcPr>
          <w:p w:rsidR="00F92D00" w:rsidRDefault="00F92D00" w:rsidP="00685F5A">
            <w:pPr>
              <w:jc w:val="both"/>
            </w:pPr>
            <w:r>
              <w:t>-</w:t>
            </w:r>
          </w:p>
        </w:tc>
        <w:tc>
          <w:tcPr>
            <w:tcW w:w="7513" w:type="dxa"/>
          </w:tcPr>
          <w:p w:rsidR="00F92D00" w:rsidRDefault="00F92D00" w:rsidP="003D64D3">
            <w:pPr>
              <w:jc w:val="both"/>
            </w:pPr>
            <w:r>
              <w:t xml:space="preserve">заместитель начальника правового отдела Управления делами </w:t>
            </w:r>
            <w:r w:rsidR="00B72900">
              <w:t xml:space="preserve">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</w:tc>
      </w:tr>
      <w:tr w:rsidR="00D55860" w:rsidRPr="000E6073" w:rsidTr="003D64D3">
        <w:tc>
          <w:tcPr>
            <w:tcW w:w="2518" w:type="dxa"/>
          </w:tcPr>
          <w:p w:rsidR="00D55860" w:rsidRDefault="000D23A3" w:rsidP="00685F5A">
            <w:pPr>
              <w:jc w:val="both"/>
            </w:pPr>
            <w:proofErr w:type="spellStart"/>
            <w:r>
              <w:t>Рекунова</w:t>
            </w:r>
            <w:proofErr w:type="spellEnd"/>
            <w:r>
              <w:t xml:space="preserve"> О.В.</w:t>
            </w:r>
          </w:p>
        </w:tc>
        <w:tc>
          <w:tcPr>
            <w:tcW w:w="425" w:type="dxa"/>
          </w:tcPr>
          <w:p w:rsidR="00D55860" w:rsidRPr="00D95E05" w:rsidRDefault="00D55860" w:rsidP="00685F5A">
            <w:pPr>
              <w:jc w:val="both"/>
            </w:pPr>
            <w:r>
              <w:t>-</w:t>
            </w:r>
          </w:p>
        </w:tc>
        <w:tc>
          <w:tcPr>
            <w:tcW w:w="7513" w:type="dxa"/>
          </w:tcPr>
          <w:p w:rsidR="00D55860" w:rsidRDefault="000D23A3" w:rsidP="003D64D3">
            <w:pPr>
              <w:jc w:val="both"/>
            </w:pPr>
            <w:r>
              <w:t xml:space="preserve">аудитор Контрольно-счетной палаты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  <w:r w:rsidRPr="005E0930">
              <w:t>;</w:t>
            </w:r>
          </w:p>
        </w:tc>
      </w:tr>
      <w:tr w:rsidR="00201231" w:rsidRPr="000E6073" w:rsidTr="003D64D3">
        <w:tc>
          <w:tcPr>
            <w:tcW w:w="2518" w:type="dxa"/>
          </w:tcPr>
          <w:p w:rsidR="00201231" w:rsidRDefault="00BC1836" w:rsidP="005123C3">
            <w:pPr>
              <w:jc w:val="both"/>
            </w:pPr>
            <w:r>
              <w:t>Смирнов С.И.</w:t>
            </w:r>
          </w:p>
        </w:tc>
        <w:tc>
          <w:tcPr>
            <w:tcW w:w="425" w:type="dxa"/>
          </w:tcPr>
          <w:p w:rsidR="00201231" w:rsidRPr="00D95E05" w:rsidRDefault="00201231" w:rsidP="005123C3">
            <w:pPr>
              <w:jc w:val="both"/>
            </w:pPr>
            <w:r>
              <w:t>-</w:t>
            </w:r>
          </w:p>
        </w:tc>
        <w:tc>
          <w:tcPr>
            <w:tcW w:w="7513" w:type="dxa"/>
          </w:tcPr>
          <w:p w:rsidR="00201231" w:rsidRDefault="00BC1836" w:rsidP="003D64D3">
            <w:pPr>
              <w:jc w:val="both"/>
            </w:pPr>
            <w:r>
              <w:t xml:space="preserve">заместитель председателя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</w:t>
            </w:r>
            <w:r w:rsidR="003D64D3">
              <w:t>о округа, председатель Комитета</w:t>
            </w:r>
            <w:r w:rsidR="003D64D3">
              <w:br/>
            </w:r>
            <w:r>
              <w:t>по социальной политике</w:t>
            </w:r>
            <w:r w:rsidR="004A2A8D">
              <w:t>.</w:t>
            </w:r>
          </w:p>
        </w:tc>
      </w:tr>
    </w:tbl>
    <w:p w:rsidR="00D55860" w:rsidRPr="004D1954" w:rsidRDefault="00D55860" w:rsidP="00D55860">
      <w:pPr>
        <w:ind w:firstLine="708"/>
        <w:jc w:val="both"/>
      </w:pPr>
      <w:r w:rsidRPr="004D1954">
        <w:t xml:space="preserve">2. Рабочей группе разработать указанный проект решения и представить его Главе Петропавловск-Камчатского городского округа, </w:t>
      </w:r>
      <w:proofErr w:type="gramStart"/>
      <w:r w:rsidRPr="004D1954">
        <w:t>исполняющему</w:t>
      </w:r>
      <w:proofErr w:type="gramEnd"/>
      <w:r w:rsidRPr="004D1954">
        <w:t xml:space="preserve"> полномочия председателя Городской Думы Петропавловск-Камчатского городского округа для внесения на рассмотрение очередной сессии Городской Думы Петропавловск-Камчатского городского округа.</w:t>
      </w:r>
    </w:p>
    <w:p w:rsidR="00D55860" w:rsidRDefault="00D55860" w:rsidP="00D55860">
      <w:pPr>
        <w:jc w:val="both"/>
      </w:pPr>
    </w:p>
    <w:p w:rsidR="00D55860" w:rsidRDefault="00D55860" w:rsidP="00D55860">
      <w:pPr>
        <w:jc w:val="both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2410"/>
        <w:gridCol w:w="3260"/>
      </w:tblGrid>
      <w:tr w:rsidR="00D55860" w:rsidRPr="00BC4EC6" w:rsidTr="00EA1C06">
        <w:trPr>
          <w:trHeight w:val="857"/>
        </w:trPr>
        <w:tc>
          <w:tcPr>
            <w:tcW w:w="4786" w:type="dxa"/>
          </w:tcPr>
          <w:p w:rsidR="00D55860" w:rsidRPr="00BC4EC6" w:rsidRDefault="00D55860" w:rsidP="00685F5A">
            <w:pPr>
              <w:contextualSpacing/>
              <w:jc w:val="both"/>
            </w:pPr>
            <w:r w:rsidRPr="00BC4EC6">
              <w:t xml:space="preserve">Глава Петропавловск-Камчатского городского округа, </w:t>
            </w:r>
            <w:proofErr w:type="gramStart"/>
            <w:r w:rsidRPr="00BC4EC6">
              <w:t>исполняющий</w:t>
            </w:r>
            <w:proofErr w:type="gramEnd"/>
            <w:r w:rsidRPr="00BC4EC6">
              <w:t xml:space="preserve"> полномочия председателя Городской Думы</w:t>
            </w:r>
          </w:p>
        </w:tc>
        <w:tc>
          <w:tcPr>
            <w:tcW w:w="2410" w:type="dxa"/>
          </w:tcPr>
          <w:p w:rsidR="00D55860" w:rsidRPr="00BC4EC6" w:rsidRDefault="00D55860" w:rsidP="00685F5A">
            <w:pPr>
              <w:ind w:firstLine="708"/>
              <w:contextualSpacing/>
              <w:jc w:val="both"/>
            </w:pPr>
          </w:p>
        </w:tc>
        <w:tc>
          <w:tcPr>
            <w:tcW w:w="3260" w:type="dxa"/>
            <w:vAlign w:val="bottom"/>
          </w:tcPr>
          <w:p w:rsidR="00D55860" w:rsidRPr="00BC4EC6" w:rsidRDefault="00D55860" w:rsidP="00EA1C06">
            <w:pPr>
              <w:ind w:firstLine="34"/>
              <w:contextualSpacing/>
              <w:jc w:val="right"/>
            </w:pPr>
            <w:r w:rsidRPr="00BC4EC6">
              <w:t>К.Г. Слыщенко</w:t>
            </w:r>
          </w:p>
        </w:tc>
      </w:tr>
    </w:tbl>
    <w:p w:rsidR="00AD191B" w:rsidRPr="00AD191B" w:rsidRDefault="00AD191B" w:rsidP="00E51A74">
      <w:pPr>
        <w:autoSpaceDE w:val="0"/>
        <w:autoSpaceDN w:val="0"/>
        <w:adjustRightInd w:val="0"/>
        <w:jc w:val="both"/>
      </w:pPr>
    </w:p>
    <w:sectPr w:rsidR="00AD191B" w:rsidRPr="00AD191B" w:rsidSect="00B72900">
      <w:pgSz w:w="11906" w:h="16838"/>
      <w:pgMar w:top="567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860"/>
    <w:rsid w:val="00033674"/>
    <w:rsid w:val="00045D79"/>
    <w:rsid w:val="000D23A3"/>
    <w:rsid w:val="001042E5"/>
    <w:rsid w:val="00125ED1"/>
    <w:rsid w:val="0014071B"/>
    <w:rsid w:val="00184C21"/>
    <w:rsid w:val="00201231"/>
    <w:rsid w:val="00206D70"/>
    <w:rsid w:val="00217104"/>
    <w:rsid w:val="00317D44"/>
    <w:rsid w:val="003D64D3"/>
    <w:rsid w:val="004768F1"/>
    <w:rsid w:val="0049400A"/>
    <w:rsid w:val="004941DB"/>
    <w:rsid w:val="004A2A8D"/>
    <w:rsid w:val="004C5708"/>
    <w:rsid w:val="004F55EB"/>
    <w:rsid w:val="0052567A"/>
    <w:rsid w:val="006340AE"/>
    <w:rsid w:val="00764425"/>
    <w:rsid w:val="00785C5A"/>
    <w:rsid w:val="007C5239"/>
    <w:rsid w:val="008A4897"/>
    <w:rsid w:val="008C2FC2"/>
    <w:rsid w:val="009C6C9B"/>
    <w:rsid w:val="009E401C"/>
    <w:rsid w:val="00A31018"/>
    <w:rsid w:val="00A63BC2"/>
    <w:rsid w:val="00AB7F8D"/>
    <w:rsid w:val="00AD191B"/>
    <w:rsid w:val="00AE759A"/>
    <w:rsid w:val="00B72900"/>
    <w:rsid w:val="00BC1836"/>
    <w:rsid w:val="00BE6463"/>
    <w:rsid w:val="00C7123A"/>
    <w:rsid w:val="00D25CD7"/>
    <w:rsid w:val="00D55860"/>
    <w:rsid w:val="00D65C56"/>
    <w:rsid w:val="00DD56EF"/>
    <w:rsid w:val="00E507F7"/>
    <w:rsid w:val="00E51A74"/>
    <w:rsid w:val="00EA1C06"/>
    <w:rsid w:val="00ED4B6B"/>
    <w:rsid w:val="00EE6DA5"/>
    <w:rsid w:val="00EF727B"/>
    <w:rsid w:val="00F37ABC"/>
    <w:rsid w:val="00F92D00"/>
    <w:rsid w:val="00FC2436"/>
    <w:rsid w:val="00FF5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860"/>
    <w:pPr>
      <w:ind w:firstLine="0"/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55860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D5586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table" w:styleId="a5">
    <w:name w:val="Table Grid"/>
    <w:basedOn w:val="a1"/>
    <w:uiPriority w:val="59"/>
    <w:rsid w:val="00D55860"/>
    <w:pPr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558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586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860"/>
    <w:pPr>
      <w:ind w:firstLine="0"/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55860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D5586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table" w:styleId="a5">
    <w:name w:val="Table Grid"/>
    <w:basedOn w:val="a1"/>
    <w:uiPriority w:val="59"/>
    <w:rsid w:val="00D55860"/>
    <w:pPr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558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586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Комкова Вероника Сергеевна</dc:creator>
  <cp:keywords/>
  <dc:description/>
  <cp:lastModifiedBy>Николаева Юлия Анатольевна</cp:lastModifiedBy>
  <cp:revision>15</cp:revision>
  <cp:lastPrinted>2016-06-02T05:04:00Z</cp:lastPrinted>
  <dcterms:created xsi:type="dcterms:W3CDTF">2016-05-12T23:46:00Z</dcterms:created>
  <dcterms:modified xsi:type="dcterms:W3CDTF">2016-06-02T05:04:00Z</dcterms:modified>
</cp:coreProperties>
</file>