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79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6418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791"/>
              <w:ind w:left="142" w:right="-108"/>
              <w:jc w:val="center"/>
            </w:pPr>
            <w:r w:rsidR="00cd6418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7BF8770-E947-4DB4-AFB5-6D847D5E94D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d6418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64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791"/>
              <w:jc w:val="center"/>
            </w:pPr>
            <w:r w:rsidR="00cd6418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641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791"/>
              <w:jc w:val="center"/>
            </w:pPr>
            <w:r w:rsidR="00cd6418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6418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791"/>
            </w:pPr>
            <w:r w:rsidR="00cd6418">
              <w:rPr>
                <w:i/>
                <w:sz w:val="28"/>
                <w:szCs w:val="28"/>
                <w:noProof/>
              </w:rPr>
              <w:pict>
                <v:line id="_x0000_s1050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cd6418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81e8b">
            <w:pPr>
              <w:pStyle w:val="BodyText"/>
              <w:rPr>
                <w:szCs w:val="24"/>
              </w:rPr>
              <w:ind w:left="-108"/>
              <w:jc w:val="center"/>
            </w:pPr>
            <w:r w:rsidR="00cd6418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cd6418">
              <w:rPr>
                <w:szCs w:val="24"/>
              </w:rPr>
              <w:t xml:space="preserve"> 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cd6418">
              <w:rPr>
                <w:szCs w:val="24"/>
              </w:rPr>
              <w:t xml:space="preserve">591-</w:t>
            </w:r>
            <w:r w:rsidR="007d5548">
              <w:rPr>
                <w:szCs w:val="24"/>
              </w:rPr>
              <w:t xml:space="preserve">р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ae1">
            <w:pPr>
              <w:pStyle w:val="BodyText"/>
              <w:rPr>
                <w:szCs w:val="24"/>
              </w:rPr>
              <w:ind w:left="-108"/>
              <w:jc w:val="center"/>
            </w:pPr>
            <w:r w:rsidR="00cd6418">
              <w:rPr>
                <w:szCs w:val="24"/>
              </w:rPr>
              <w:t xml:space="preserve">21</w:t>
            </w:r>
            <w:r w:rsidR="00777db6">
              <w:rPr>
                <w:szCs w:val="24"/>
              </w:rPr>
              <w:t xml:space="preserve">-я</w:t>
            </w:r>
            <w:r w:rsidR="00db1f02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4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954"/>
            <w:tcBorders>
              <w:top w:val="nil"/>
              <w:left w:val="nil"/>
              <w:bottom w:val="nil"/>
              <w:right w:val="nil"/>
            </w:tcBorders>
          </w:tcPr>
          <w:p w:rsidP="00871ed8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865d83">
              <w:rPr>
                <w:sz w:val="28"/>
                <w:szCs w:val="28"/>
              </w:rPr>
              <w:t xml:space="preserve">Андрющенко Е.И.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865d83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865d83">
        <w:rPr>
          <w:sz w:val="28"/>
          <w:szCs w:val="28"/>
          <w:rFonts w:ascii="Times New Roman" w:hAnsi="Times New Roman"/>
        </w:rPr>
        <w:t xml:space="preserve">З</w:t>
      </w:r>
      <w:r w:rsidR="001354c2" w:rsidRPr="001354c2">
        <w:rPr>
          <w:sz w:val="28"/>
          <w:szCs w:val="28"/>
          <w:rFonts w:ascii="Times New Roman" w:hAnsi="Times New Roman"/>
        </w:rPr>
        <w:t xml:space="preserve">а </w:t>
      </w:r>
      <w:r w:rsidR="00865d83">
        <w:rPr>
          <w:sz w:val="28"/>
          <w:szCs w:val="28"/>
          <w:rFonts w:ascii="Times New Roman" w:hAnsi="Times New Roman"/>
        </w:rPr>
        <w:t xml:space="preserve">высокий уровень профессионализма, трудолюбие и добросовестное отношение к работе, а также активное участие в развитии закрытого акционерного общества «Торгово-промышленная компания «Форт-Россо» н</w:t>
      </w:r>
      <w:r w:rsidR="00865d83" w:rsidRPr="001354c2">
        <w:rPr>
          <w:sz w:val="28"/>
          <w:szCs w:val="28"/>
          <w:rFonts w:ascii="Times New Roman" w:hAnsi="Times New Roman"/>
        </w:rPr>
        <w:t xml:space="preserve">аградить Почетной грамотой Городской Думы Петропавловск-Камчатского городского округа</w:t>
      </w:r>
      <w:r w:rsidR="00871ed8">
        <w:rPr>
          <w:sz w:val="28"/>
          <w:szCs w:val="28"/>
          <w:rFonts w:ascii="Times New Roman" w:hAnsi="Times New Roman"/>
        </w:rPr>
        <w:t xml:space="preserve"> </w:t>
      </w:r>
      <w:r w:rsidR="00865d83">
        <w:rPr>
          <w:sz w:val="28"/>
          <w:szCs w:val="28"/>
          <w:rFonts w:ascii="Times New Roman" w:hAnsi="Times New Roman"/>
        </w:rPr>
        <w:t xml:space="preserve">главного бухгалтера закрытого акционерного общества «Торгово-промышленная компания «Форт-Россо» Андрющенко Елену Игоревну</w:t>
      </w:r>
      <w:r w:rsidR="00ac5ff1">
        <w:rPr>
          <w:sz w:val="28"/>
          <w:szCs w:val="28"/>
          <w:rFonts w:ascii="Times New Roman" w:hAnsi="Times New Roman"/>
        </w:rPr>
        <w:t xml:space="preserve">.</w:t>
      </w:r>
      <w:r w:rsidR="00865d83">
        <w:rPr>
          <w:sz w:val="28"/>
          <w:szCs w:val="28"/>
          <w:rFonts w:ascii="Times New Roman" w:hAnsi="Times New Roman"/>
        </w:rPr>
      </w:r>
    </w:p>
    <w:p w:rsidP="00865d83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a11d1b" w:rsidRPr="001354c2">
        <w:rPr>
          <w:sz w:val="28"/>
          <w:szCs w:val="28"/>
          <w:rFonts w:ascii="Times New Roman" w:hAnsi="Times New Roman"/>
        </w:rPr>
        <w:t xml:space="preserve">Направить настоящее решение в газету «Град Петра и Павла» для опубликования.</w:t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60fd6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426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c24f2"/>
    <w:rsid w:val="001354c2"/>
    <w:rsid w:val="00181e8b"/>
    <w:rsid w:val="001d1f79"/>
    <w:rsid w:val="002d59eb"/>
    <w:rsid w:val="002e26d5"/>
    <w:rsid w:val="00375fc6"/>
    <w:rsid w:val="004e770e"/>
    <w:rsid w:val="00625e82"/>
    <w:rsid w:val="006b500d"/>
    <w:rsid w:val="00777db6"/>
    <w:rsid w:val="00793a6c"/>
    <w:rsid w:val="007d5548"/>
    <w:rsid w:val="008522a2"/>
    <w:rsid w:val="00865d83"/>
    <w:rsid w:val="00871ed8"/>
    <w:rsid w:val="00910d2a"/>
    <w:rsid w:val="00a11d1b"/>
    <w:rsid w:val="00a60fd6"/>
    <w:rsid w:val="00aa4914"/>
    <w:rsid w:val="00ac5ff1"/>
    <w:rsid w:val="00b15b90"/>
    <w:rsid w:val="00ca34ae"/>
    <w:rsid w:val="00cd6418"/>
    <w:rsid w:val="00db1f02"/>
    <w:rsid w:val="00e034ed"/>
    <w:rsid w:val="00e82894"/>
    <w:rsid w:val="00e86af6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