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3" w:rsidRPr="000430D6" w:rsidRDefault="001E1113" w:rsidP="001E1113">
      <w:pPr>
        <w:ind w:left="4536"/>
        <w:jc w:val="right"/>
        <w:rPr>
          <w:position w:val="-6"/>
        </w:rPr>
      </w:pPr>
    </w:p>
    <w:tbl>
      <w:tblPr>
        <w:tblpPr w:leftFromText="180" w:rightFromText="180" w:vertAnchor="page" w:horzAnchor="margin" w:tblpY="72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72441" w:rsidTr="00091C8C">
        <w:tc>
          <w:tcPr>
            <w:tcW w:w="10314" w:type="dxa"/>
          </w:tcPr>
          <w:p w:rsidR="00172441" w:rsidRDefault="00172441" w:rsidP="0017244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A1B4D5" wp14:editId="6FA33488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41" w:rsidTr="00091C8C">
        <w:tc>
          <w:tcPr>
            <w:tcW w:w="10314" w:type="dxa"/>
          </w:tcPr>
          <w:p w:rsidR="00172441" w:rsidRDefault="00172441" w:rsidP="001724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72441" w:rsidTr="00091C8C">
        <w:tc>
          <w:tcPr>
            <w:tcW w:w="10314" w:type="dxa"/>
          </w:tcPr>
          <w:p w:rsidR="00172441" w:rsidRDefault="00172441" w:rsidP="001724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72441" w:rsidTr="00091C8C">
        <w:tc>
          <w:tcPr>
            <w:tcW w:w="10314" w:type="dxa"/>
          </w:tcPr>
          <w:p w:rsidR="00172441" w:rsidRDefault="00172441" w:rsidP="00172441">
            <w:pPr>
              <w:ind w:left="-142"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9999A" wp14:editId="5AE6961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105410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8.3pt" to="51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E1113" w:rsidRDefault="001E1113" w:rsidP="0017244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0430D6" w:rsidRDefault="001E1113" w:rsidP="001E1113">
      <w:pPr>
        <w:jc w:val="center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1E1113" w:rsidTr="00091C8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172441" w:rsidP="00030DA0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26.02.2014 № 4</w:t>
            </w:r>
            <w:r w:rsidR="00030DA0">
              <w:rPr>
                <w:sz w:val="24"/>
                <w:szCs w:val="24"/>
                <w:lang w:val="ru-RU"/>
              </w:rPr>
              <w:t>49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091C8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325C70" w:rsidP="000430D6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091C8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0430D6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bookmarkStart w:id="0" w:name="_GoBack" w:colFirst="0" w:colLast="1"/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  <w:bookmarkEnd w:id="0"/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1E1113" w:rsidRPr="00CB1069" w:rsidTr="00D56DE8">
        <w:trPr>
          <w:trHeight w:val="2310"/>
        </w:trPr>
        <w:tc>
          <w:tcPr>
            <w:tcW w:w="5637" w:type="dxa"/>
          </w:tcPr>
          <w:p w:rsidR="001E1113" w:rsidRPr="00C15CEF" w:rsidRDefault="005D783E" w:rsidP="00F64685">
            <w:pPr>
              <w:suppressAutoHyphens/>
              <w:jc w:val="both"/>
            </w:pPr>
            <w:r>
              <w:rPr>
                <w:bCs/>
              </w:rPr>
              <w:t>О делегировании депутатов</w:t>
            </w:r>
            <w:r w:rsidR="00630F9D" w:rsidRPr="00630F9D">
              <w:rPr>
                <w:bCs/>
              </w:rPr>
              <w:t xml:space="preserve"> Городской Думы Петропавловск-Камчатского городского округа </w:t>
            </w:r>
            <w:proofErr w:type="gramStart"/>
            <w:r w:rsidR="00630F9D" w:rsidRPr="00630F9D">
              <w:rPr>
                <w:bCs/>
              </w:rPr>
              <w:t xml:space="preserve">в состав Комиссии </w:t>
            </w:r>
            <w:r w:rsidR="00BF2ED6">
              <w:rPr>
                <w:bCs/>
              </w:rPr>
              <w:t xml:space="preserve">                   </w:t>
            </w:r>
            <w:r>
              <w:rPr>
                <w:bCs/>
              </w:rPr>
              <w:t>по рассмотрению пр</w:t>
            </w:r>
            <w:r w:rsidR="00376F77">
              <w:rPr>
                <w:bCs/>
              </w:rPr>
              <w:t xml:space="preserve">едложений о внесении изменений </w:t>
            </w:r>
            <w:r>
              <w:rPr>
                <w:bCs/>
              </w:rPr>
              <w:t>в схему размещения</w:t>
            </w:r>
            <w:r w:rsidR="008A77A7">
              <w:rPr>
                <w:bCs/>
              </w:rPr>
              <w:t xml:space="preserve"> </w:t>
            </w:r>
            <w:r>
              <w:rPr>
                <w:bCs/>
              </w:rPr>
              <w:t>на территории</w:t>
            </w:r>
            <w:proofErr w:type="gramEnd"/>
            <w:r>
              <w:rPr>
                <w:bCs/>
              </w:rPr>
              <w:t xml:space="preserve"> Петропавловск-Камчатского городского </w:t>
            </w:r>
            <w:r w:rsidR="00F64685">
              <w:rPr>
                <w:bCs/>
              </w:rPr>
              <w:t>о</w:t>
            </w:r>
            <w:r>
              <w:rPr>
                <w:bCs/>
              </w:rPr>
              <w:t xml:space="preserve">круга рекламных конструкций на земельных участках независимо от форм собственности, а также на зданиях или ином недвижимом имуществе, находящихся </w:t>
            </w:r>
            <w:r w:rsidR="00BF2ED6">
              <w:rPr>
                <w:bCs/>
              </w:rPr>
              <w:t xml:space="preserve">                   </w:t>
            </w:r>
            <w:r>
              <w:rPr>
                <w:bCs/>
              </w:rPr>
              <w:t>в собственности Камчатского края или муниципальной собственности</w:t>
            </w:r>
          </w:p>
        </w:tc>
      </w:tr>
    </w:tbl>
    <w:p w:rsidR="00F64685" w:rsidRDefault="00F64685" w:rsidP="00376F77">
      <w:pPr>
        <w:ind w:firstLine="708"/>
        <w:jc w:val="both"/>
      </w:pPr>
    </w:p>
    <w:p w:rsidR="00376F77" w:rsidRPr="00376F77" w:rsidRDefault="00376F77" w:rsidP="00376F77">
      <w:pPr>
        <w:ind w:firstLine="708"/>
        <w:jc w:val="both"/>
        <w:rPr>
          <w:bCs/>
        </w:rPr>
      </w:pPr>
      <w:proofErr w:type="gramStart"/>
      <w:r w:rsidRPr="00376F77">
        <w:t xml:space="preserve">В связи с необходимостью делегирования депутатов Городской Думы Петропавловск-Камчатского городского округа в состав Комиссии </w:t>
      </w:r>
      <w:r>
        <w:t xml:space="preserve">                                     </w:t>
      </w:r>
      <w:r w:rsidRPr="00376F77">
        <w:rPr>
          <w:bCs/>
        </w:rPr>
        <w:t>по рассмотрению пр</w:t>
      </w:r>
      <w:r>
        <w:rPr>
          <w:bCs/>
        </w:rPr>
        <w:t xml:space="preserve">едложений о внесении изменений </w:t>
      </w:r>
      <w:r w:rsidRPr="00376F77">
        <w:rPr>
          <w:bCs/>
        </w:rPr>
        <w:t xml:space="preserve">в схему размещения </w:t>
      </w:r>
      <w:r>
        <w:rPr>
          <w:bCs/>
        </w:rPr>
        <w:t xml:space="preserve">                         </w:t>
      </w:r>
      <w:r w:rsidRPr="00376F77">
        <w:rPr>
          <w:bCs/>
        </w:rPr>
        <w:t xml:space="preserve">на территории Петропавловск-Камчатского городского круга рекламных конструкций на земельных участках независимо от форм собственности, а также </w:t>
      </w:r>
      <w:r>
        <w:rPr>
          <w:bCs/>
        </w:rPr>
        <w:t xml:space="preserve">     </w:t>
      </w:r>
      <w:r w:rsidRPr="00376F77">
        <w:rPr>
          <w:bCs/>
        </w:rPr>
        <w:t>на зданиях или ином недвижимом имуществе, находящихся в собственности Камчатского края или муниципальной собственности</w:t>
      </w:r>
      <w:r w:rsidR="00F64685">
        <w:rPr>
          <w:bCs/>
        </w:rPr>
        <w:t xml:space="preserve">, </w:t>
      </w:r>
      <w:r w:rsidR="00F64685" w:rsidRPr="00376F77">
        <w:t>Городск</w:t>
      </w:r>
      <w:r w:rsidR="00F64685">
        <w:t>а</w:t>
      </w:r>
      <w:r w:rsidR="00F64685" w:rsidRPr="00376F77">
        <w:t xml:space="preserve"> Дум</w:t>
      </w:r>
      <w:r w:rsidR="00F64685">
        <w:t>а</w:t>
      </w:r>
      <w:r w:rsidR="00F64685" w:rsidRPr="00376F77">
        <w:t xml:space="preserve"> Петропавловск-Камчатского городского округа</w:t>
      </w:r>
      <w:proofErr w:type="gramEnd"/>
    </w:p>
    <w:p w:rsidR="001E1113" w:rsidRPr="00F83734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1E39F5" w:rsidRDefault="001E39F5" w:rsidP="001E39F5">
      <w:pPr>
        <w:ind w:firstLine="708"/>
        <w:jc w:val="both"/>
      </w:pPr>
      <w:r w:rsidRPr="001E39F5">
        <w:t xml:space="preserve">делегировать </w:t>
      </w:r>
      <w:proofErr w:type="gramStart"/>
      <w:r w:rsidRPr="001E39F5">
        <w:t xml:space="preserve">в состав Комиссии </w:t>
      </w:r>
      <w:r w:rsidRPr="001E39F5">
        <w:rPr>
          <w:bCs/>
        </w:rPr>
        <w:t>по рассмотрению предложений о внесении изменений в схему размещения на территории</w:t>
      </w:r>
      <w:proofErr w:type="gramEnd"/>
      <w:r w:rsidRPr="001E39F5">
        <w:rPr>
          <w:bCs/>
        </w:rPr>
        <w:t xml:space="preserve"> Петропавловск-Камчатского городского </w:t>
      </w:r>
      <w:r w:rsidR="00F64685">
        <w:rPr>
          <w:bCs/>
        </w:rPr>
        <w:t>о</w:t>
      </w:r>
      <w:r w:rsidRPr="001E39F5">
        <w:rPr>
          <w:bCs/>
        </w:rPr>
        <w:t xml:space="preserve">круга рекламных конструкций на земельных участках независимо </w:t>
      </w:r>
      <w:r>
        <w:rPr>
          <w:bCs/>
        </w:rPr>
        <w:t xml:space="preserve">                   </w:t>
      </w:r>
      <w:r w:rsidRPr="001E39F5">
        <w:rPr>
          <w:bCs/>
        </w:rPr>
        <w:t>от форм собственности, а также на зданиях или ином недвижимом имуществе, находящихся в собственности Камчатского края или муниципальной собственности</w:t>
      </w:r>
      <w:r>
        <w:rPr>
          <w:bCs/>
        </w:rPr>
        <w:t xml:space="preserve"> </w:t>
      </w:r>
      <w:r w:rsidRPr="001E39F5">
        <w:t>следующих депутатов Городской Думы Петропавловск-Камчатского городского округа:</w:t>
      </w:r>
    </w:p>
    <w:p w:rsidR="00F64685" w:rsidRDefault="00F64685" w:rsidP="001E39F5">
      <w:pPr>
        <w:ind w:firstLine="708"/>
        <w:jc w:val="both"/>
      </w:pPr>
    </w:p>
    <w:p w:rsidR="00F64685" w:rsidRPr="001E39F5" w:rsidRDefault="00F64685" w:rsidP="001E39F5">
      <w:pPr>
        <w:ind w:firstLine="708"/>
        <w:jc w:val="both"/>
      </w:pPr>
    </w:p>
    <w:tbl>
      <w:tblPr>
        <w:tblStyle w:val="a8"/>
        <w:tblW w:w="10046" w:type="dxa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364"/>
        <w:gridCol w:w="6961"/>
      </w:tblGrid>
      <w:tr w:rsidR="00172441" w:rsidTr="00B1569C">
        <w:tc>
          <w:tcPr>
            <w:tcW w:w="2721" w:type="dxa"/>
          </w:tcPr>
          <w:p w:rsidR="00172441" w:rsidRPr="00637882" w:rsidRDefault="00172441" w:rsidP="001E39F5">
            <w:r>
              <w:t>Калашникова В.Ю.</w:t>
            </w:r>
          </w:p>
        </w:tc>
        <w:tc>
          <w:tcPr>
            <w:tcW w:w="364" w:type="dxa"/>
          </w:tcPr>
          <w:p w:rsidR="00172441" w:rsidRPr="00A02B78" w:rsidRDefault="00172441" w:rsidP="000430D6">
            <w:r>
              <w:t>-</w:t>
            </w:r>
          </w:p>
        </w:tc>
        <w:tc>
          <w:tcPr>
            <w:tcW w:w="6961" w:type="dxa"/>
          </w:tcPr>
          <w:p w:rsidR="00172441" w:rsidRPr="00A02B78" w:rsidRDefault="00172441" w:rsidP="00172441">
            <w:pPr>
              <w:jc w:val="both"/>
            </w:pPr>
            <w:r w:rsidRPr="00172441">
              <w:t>депутат</w:t>
            </w:r>
            <w:r w:rsidR="003C0F2E">
              <w:t>а</w:t>
            </w:r>
            <w:r w:rsidRPr="00172441">
              <w:t xml:space="preserve"> Городской Думы </w:t>
            </w:r>
            <w:r w:rsidR="00F64685" w:rsidRPr="001E39F5">
              <w:t>Петропавловск-Камчатского городского округ</w:t>
            </w:r>
            <w:r w:rsidR="00F64685">
              <w:t xml:space="preserve">а </w:t>
            </w:r>
            <w:r w:rsidRPr="00172441">
              <w:t>по единому муниципальному избирательному округу</w:t>
            </w:r>
            <w:r>
              <w:t>;</w:t>
            </w:r>
          </w:p>
        </w:tc>
      </w:tr>
      <w:tr w:rsidR="001E39F5" w:rsidTr="00B1569C">
        <w:tc>
          <w:tcPr>
            <w:tcW w:w="2721" w:type="dxa"/>
          </w:tcPr>
          <w:p w:rsidR="001E39F5" w:rsidRPr="00637882" w:rsidRDefault="001E39F5" w:rsidP="001E39F5">
            <w:r w:rsidRPr="00637882">
              <w:t>Питерского А.А</w:t>
            </w:r>
            <w:r w:rsidR="00637882">
              <w:t>.</w:t>
            </w:r>
          </w:p>
        </w:tc>
        <w:tc>
          <w:tcPr>
            <w:tcW w:w="364" w:type="dxa"/>
          </w:tcPr>
          <w:p w:rsidR="001E39F5" w:rsidRPr="00A02B78" w:rsidRDefault="001E39F5" w:rsidP="000430D6">
            <w:r w:rsidRPr="00A02B78">
              <w:t>-</w:t>
            </w:r>
          </w:p>
        </w:tc>
        <w:tc>
          <w:tcPr>
            <w:tcW w:w="6961" w:type="dxa"/>
          </w:tcPr>
          <w:p w:rsidR="001E39F5" w:rsidRDefault="001E39F5" w:rsidP="000430D6">
            <w:r w:rsidRPr="00A02B78">
              <w:t xml:space="preserve"> депута</w:t>
            </w:r>
            <w:r w:rsidR="00172441">
              <w:t xml:space="preserve">та </w:t>
            </w:r>
            <w:r w:rsidR="00F64685" w:rsidRPr="00172441">
              <w:t xml:space="preserve">Городской Думы </w:t>
            </w:r>
            <w:r w:rsidR="00F64685" w:rsidRPr="001E39F5">
              <w:t>Петропавловск-Камчатского городского округ</w:t>
            </w:r>
            <w:r w:rsidR="00F64685">
              <w:t xml:space="preserve">а </w:t>
            </w:r>
            <w:r w:rsidR="00172441">
              <w:t>по избирательному округу № 1.</w:t>
            </w:r>
          </w:p>
        </w:tc>
      </w:tr>
    </w:tbl>
    <w:p w:rsidR="00645C2D" w:rsidRDefault="00645C2D" w:rsidP="001E1113">
      <w:pPr>
        <w:ind w:firstLine="708"/>
        <w:jc w:val="both"/>
      </w:pPr>
    </w:p>
    <w:p w:rsidR="00B1569C" w:rsidRDefault="00B1569C" w:rsidP="001E1113">
      <w:pPr>
        <w:ind w:firstLine="708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693EF5" w:rsidRPr="00BC4EC6" w:rsidTr="00030DA0">
        <w:trPr>
          <w:trHeight w:val="857"/>
        </w:trPr>
        <w:tc>
          <w:tcPr>
            <w:tcW w:w="4786" w:type="dxa"/>
          </w:tcPr>
          <w:p w:rsidR="00693EF5" w:rsidRPr="00BC4EC6" w:rsidRDefault="00693EF5" w:rsidP="000430D6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0430D6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693EF5" w:rsidRPr="00BC4EC6" w:rsidRDefault="00693EF5" w:rsidP="000430D6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1E1113" w:rsidRDefault="001E1113" w:rsidP="001E1113"/>
    <w:p w:rsidR="001E1113" w:rsidRDefault="001E1113" w:rsidP="001E1113"/>
    <w:p w:rsidR="001E1113" w:rsidRDefault="001E1113" w:rsidP="001E1113"/>
    <w:p w:rsidR="001E1113" w:rsidRDefault="001E1113" w:rsidP="001E1113"/>
    <w:p w:rsidR="001E1113" w:rsidRDefault="001E1113" w:rsidP="001E1113"/>
    <w:p w:rsidR="007364CD" w:rsidRDefault="007364CD" w:rsidP="001E1113"/>
    <w:p w:rsidR="007364CD" w:rsidRDefault="007364CD" w:rsidP="001E1113"/>
    <w:p w:rsidR="007364CD" w:rsidRDefault="007364CD" w:rsidP="001E1113"/>
    <w:p w:rsidR="007364CD" w:rsidRDefault="007364CD" w:rsidP="001E1113"/>
    <w:p w:rsidR="007364CD" w:rsidRDefault="007364CD" w:rsidP="001E1113"/>
    <w:p w:rsidR="007364CD" w:rsidRDefault="007364CD" w:rsidP="001E1113"/>
    <w:p w:rsidR="007364CD" w:rsidRDefault="007364CD" w:rsidP="001E1113"/>
    <w:p w:rsidR="007364CD" w:rsidRDefault="007364CD" w:rsidP="001E1113"/>
    <w:p w:rsidR="003922AE" w:rsidRDefault="003922AE" w:rsidP="007364CD">
      <w:pPr>
        <w:jc w:val="center"/>
        <w:rPr>
          <w:b/>
        </w:rPr>
      </w:pPr>
    </w:p>
    <w:p w:rsidR="003922AE" w:rsidRDefault="003922AE" w:rsidP="007364CD">
      <w:pPr>
        <w:jc w:val="center"/>
        <w:rPr>
          <w:b/>
        </w:rPr>
      </w:pPr>
    </w:p>
    <w:p w:rsidR="003922AE" w:rsidRDefault="003922AE" w:rsidP="007364CD">
      <w:pPr>
        <w:jc w:val="center"/>
        <w:rPr>
          <w:b/>
        </w:rPr>
      </w:pPr>
    </w:p>
    <w:p w:rsidR="003922AE" w:rsidRDefault="003922AE" w:rsidP="007364CD">
      <w:pPr>
        <w:jc w:val="center"/>
        <w:rPr>
          <w:b/>
        </w:rPr>
      </w:pPr>
    </w:p>
    <w:p w:rsidR="00BF2ED6" w:rsidRDefault="00BF2ED6" w:rsidP="007364CD">
      <w:pPr>
        <w:jc w:val="center"/>
        <w:rPr>
          <w:b/>
        </w:rPr>
      </w:pPr>
    </w:p>
    <w:sectPr w:rsidR="00BF2ED6" w:rsidSect="00C511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C3" w:rsidRDefault="007F41C3" w:rsidP="005A4674">
      <w:r>
        <w:separator/>
      </w:r>
    </w:p>
  </w:endnote>
  <w:endnote w:type="continuationSeparator" w:id="0">
    <w:p w:rsidR="007F41C3" w:rsidRDefault="007F41C3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C3" w:rsidRDefault="007F41C3" w:rsidP="005A4674">
      <w:r>
        <w:separator/>
      </w:r>
    </w:p>
  </w:footnote>
  <w:footnote w:type="continuationSeparator" w:id="0">
    <w:p w:rsidR="007F41C3" w:rsidRDefault="007F41C3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30DA0"/>
    <w:rsid w:val="000430D6"/>
    <w:rsid w:val="00091C8C"/>
    <w:rsid w:val="00101C13"/>
    <w:rsid w:val="00172441"/>
    <w:rsid w:val="001B6EC5"/>
    <w:rsid w:val="001C1DE5"/>
    <w:rsid w:val="001E1113"/>
    <w:rsid w:val="001E39F5"/>
    <w:rsid w:val="00224022"/>
    <w:rsid w:val="00325C70"/>
    <w:rsid w:val="00376F77"/>
    <w:rsid w:val="003922AE"/>
    <w:rsid w:val="003C0F2E"/>
    <w:rsid w:val="00471C5E"/>
    <w:rsid w:val="004A5ADC"/>
    <w:rsid w:val="004D19E6"/>
    <w:rsid w:val="005377AD"/>
    <w:rsid w:val="005A4674"/>
    <w:rsid w:val="005D783E"/>
    <w:rsid w:val="00600BC9"/>
    <w:rsid w:val="00630F9D"/>
    <w:rsid w:val="00634D39"/>
    <w:rsid w:val="00637882"/>
    <w:rsid w:val="00645C2D"/>
    <w:rsid w:val="00693EF5"/>
    <w:rsid w:val="006B009E"/>
    <w:rsid w:val="006F28B1"/>
    <w:rsid w:val="007364CD"/>
    <w:rsid w:val="007C6B62"/>
    <w:rsid w:val="007F41C3"/>
    <w:rsid w:val="008042FC"/>
    <w:rsid w:val="00830D21"/>
    <w:rsid w:val="008A77A7"/>
    <w:rsid w:val="009555CD"/>
    <w:rsid w:val="009B051A"/>
    <w:rsid w:val="009C3910"/>
    <w:rsid w:val="00A90B20"/>
    <w:rsid w:val="00AC3285"/>
    <w:rsid w:val="00AE1B32"/>
    <w:rsid w:val="00B1569C"/>
    <w:rsid w:val="00B91C60"/>
    <w:rsid w:val="00BB1770"/>
    <w:rsid w:val="00BC4BBE"/>
    <w:rsid w:val="00BF2ED6"/>
    <w:rsid w:val="00C00465"/>
    <w:rsid w:val="00C14D93"/>
    <w:rsid w:val="00C23AE6"/>
    <w:rsid w:val="00C51121"/>
    <w:rsid w:val="00CD3983"/>
    <w:rsid w:val="00D50052"/>
    <w:rsid w:val="00D56DE8"/>
    <w:rsid w:val="00E02866"/>
    <w:rsid w:val="00E712BD"/>
    <w:rsid w:val="00E9232F"/>
    <w:rsid w:val="00F14604"/>
    <w:rsid w:val="00F64685"/>
    <w:rsid w:val="00F93061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YNikolaeva</cp:lastModifiedBy>
  <cp:revision>19</cp:revision>
  <cp:lastPrinted>2014-03-05T22:23:00Z</cp:lastPrinted>
  <dcterms:created xsi:type="dcterms:W3CDTF">2014-02-25T02:41:00Z</dcterms:created>
  <dcterms:modified xsi:type="dcterms:W3CDTF">2014-03-05T22:25:00Z</dcterms:modified>
</cp:coreProperties>
</file>