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15F15" w:rsidTr="005A03A1">
        <w:tc>
          <w:tcPr>
            <w:tcW w:w="10456" w:type="dxa"/>
          </w:tcPr>
          <w:p w:rsidR="00015F15" w:rsidRPr="00337191" w:rsidRDefault="00015F15" w:rsidP="001B00F5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3AB35E11" wp14:editId="0E2C81C1">
                  <wp:extent cx="999490" cy="9886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F15" w:rsidRDefault="00015F15" w:rsidP="001B00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15F15" w:rsidTr="005A03A1">
        <w:tc>
          <w:tcPr>
            <w:tcW w:w="10456" w:type="dxa"/>
          </w:tcPr>
          <w:p w:rsidR="00015F15" w:rsidRDefault="00015F15" w:rsidP="001B00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15F15" w:rsidTr="005A03A1">
        <w:tc>
          <w:tcPr>
            <w:tcW w:w="10456" w:type="dxa"/>
          </w:tcPr>
          <w:p w:rsidR="00015F15" w:rsidRDefault="00015F15" w:rsidP="001B00F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AB687" wp14:editId="4FE91F8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133985</wp:posOffset>
                      </wp:positionV>
                      <wp:extent cx="64865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0.55pt" to="510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3B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015F15" w:rsidTr="005A03A1">
        <w:tc>
          <w:tcPr>
            <w:tcW w:w="10456" w:type="dxa"/>
          </w:tcPr>
          <w:p w:rsidR="0005135D" w:rsidRPr="00932BE3" w:rsidRDefault="0005135D" w:rsidP="001B00F5">
            <w:pPr>
              <w:jc w:val="center"/>
              <w:rPr>
                <w:noProof/>
                <w:sz w:val="28"/>
                <w:szCs w:val="28"/>
              </w:rPr>
            </w:pPr>
          </w:p>
          <w:p w:rsidR="00015F15" w:rsidRPr="001D03E8" w:rsidRDefault="00015F15" w:rsidP="001B00F5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1D03E8">
              <w:rPr>
                <w:b/>
                <w:noProof/>
                <w:sz w:val="36"/>
                <w:szCs w:val="36"/>
              </w:rPr>
              <w:t>РЕШЕНИЕ</w:t>
            </w:r>
          </w:p>
          <w:p w:rsidR="00015F15" w:rsidRPr="0005135D" w:rsidRDefault="00015F15" w:rsidP="001B00F5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015F15" w:rsidRPr="00DE2377" w:rsidTr="001B00F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F15" w:rsidRPr="00DE2377" w:rsidRDefault="0005135D" w:rsidP="001051FC">
            <w:pPr>
              <w:pStyle w:val="a3"/>
              <w:jc w:val="center"/>
              <w:rPr>
                <w:sz w:val="24"/>
              </w:rPr>
            </w:pPr>
            <w:r w:rsidRPr="0005135D">
              <w:rPr>
                <w:sz w:val="24"/>
                <w:szCs w:val="24"/>
              </w:rPr>
              <w:t xml:space="preserve">от </w:t>
            </w:r>
            <w:r w:rsidRPr="007A5A66">
              <w:rPr>
                <w:sz w:val="24"/>
                <w:szCs w:val="24"/>
              </w:rPr>
              <w:t>26.02.2014 № 4</w:t>
            </w:r>
            <w:r>
              <w:rPr>
                <w:sz w:val="24"/>
                <w:szCs w:val="24"/>
              </w:rPr>
              <w:t>4</w:t>
            </w:r>
            <w:r w:rsidR="001051FC">
              <w:rPr>
                <w:sz w:val="24"/>
                <w:szCs w:val="24"/>
              </w:rPr>
              <w:t>4</w:t>
            </w:r>
            <w:r w:rsidRPr="007A5A66">
              <w:rPr>
                <w:sz w:val="24"/>
                <w:szCs w:val="24"/>
              </w:rPr>
              <w:t>-р</w:t>
            </w:r>
          </w:p>
        </w:tc>
      </w:tr>
      <w:tr w:rsidR="00015F15" w:rsidRPr="00DE2377" w:rsidTr="001B00F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15" w:rsidRPr="00DE2377" w:rsidRDefault="0005135D" w:rsidP="001B00F5">
            <w:pPr>
              <w:pStyle w:val="a3"/>
              <w:jc w:val="center"/>
              <w:rPr>
                <w:sz w:val="24"/>
              </w:rPr>
            </w:pPr>
            <w:r w:rsidRPr="0005135D">
              <w:rPr>
                <w:sz w:val="24"/>
                <w:szCs w:val="24"/>
              </w:rPr>
              <w:t>13-я сессия</w:t>
            </w:r>
          </w:p>
        </w:tc>
      </w:tr>
      <w:tr w:rsidR="00015F15" w:rsidRPr="00F30375" w:rsidTr="001B00F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F15" w:rsidRPr="00F30375" w:rsidRDefault="00015F15" w:rsidP="001B00F5">
            <w:pPr>
              <w:pStyle w:val="a3"/>
              <w:jc w:val="center"/>
              <w:rPr>
                <w:sz w:val="22"/>
              </w:rPr>
            </w:pPr>
            <w:r w:rsidRPr="00F30375">
              <w:rPr>
                <w:sz w:val="22"/>
                <w:szCs w:val="22"/>
              </w:rPr>
              <w:t>г</w:t>
            </w:r>
            <w:proofErr w:type="gramStart"/>
            <w:r w:rsidRPr="00F30375">
              <w:rPr>
                <w:sz w:val="22"/>
                <w:szCs w:val="22"/>
              </w:rPr>
              <w:t>.П</w:t>
            </w:r>
            <w:proofErr w:type="gramEnd"/>
            <w:r w:rsidRPr="00F3037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15F15" w:rsidRPr="0005135D" w:rsidRDefault="00015F15" w:rsidP="00015F1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6"/>
      </w:tblGrid>
      <w:tr w:rsidR="00015F15" w:rsidTr="001B00F5">
        <w:trPr>
          <w:trHeight w:val="2696"/>
        </w:trPr>
        <w:tc>
          <w:tcPr>
            <w:tcW w:w="5356" w:type="dxa"/>
          </w:tcPr>
          <w:p w:rsidR="00015F15" w:rsidRPr="00313E9F" w:rsidRDefault="00015F15" w:rsidP="00015F15">
            <w:pPr>
              <w:pStyle w:val="a3"/>
              <w:tabs>
                <w:tab w:val="left" w:pos="4570"/>
              </w:tabs>
              <w:jc w:val="both"/>
            </w:pPr>
            <w:r w:rsidRPr="00422A95">
              <w:t>О внесении изменени</w:t>
            </w:r>
            <w:r>
              <w:t>й</w:t>
            </w:r>
            <w:r w:rsidRPr="00422A95">
              <w:t xml:space="preserve"> в приложение </w:t>
            </w:r>
            <w:r>
              <w:t xml:space="preserve">               </w:t>
            </w:r>
            <w:r w:rsidRPr="00422A95">
              <w:t>к решению Городской Думы Петропавловск-Камчатского городского округа от 28.11.2012 № 3</w:t>
            </w:r>
            <w:r>
              <w:t>8</w:t>
            </w:r>
            <w:r w:rsidRPr="00422A95">
              <w:t xml:space="preserve">-р </w:t>
            </w:r>
            <w:r>
              <w:t xml:space="preserve">                              </w:t>
            </w:r>
            <w:r w:rsidRPr="00422A95">
              <w:t>«</w:t>
            </w:r>
            <w:r w:rsidRPr="00B929D5">
              <w:t>О принятии П</w:t>
            </w:r>
            <w:r>
              <w:t>оложения о К</w:t>
            </w:r>
            <w:r w:rsidRPr="00B929D5">
              <w:t xml:space="preserve">омитете </w:t>
            </w:r>
            <w:r w:rsidRPr="00015F15">
              <w:t>Городской Думы Петропавловск-Камчатского городского округа по социальной политике</w:t>
            </w:r>
            <w:r>
              <w:t>»</w:t>
            </w:r>
          </w:p>
        </w:tc>
      </w:tr>
    </w:tbl>
    <w:p w:rsidR="00015F15" w:rsidRDefault="00015F15" w:rsidP="00015F15"/>
    <w:p w:rsidR="00015F15" w:rsidRDefault="00015F15" w:rsidP="00015F15"/>
    <w:p w:rsidR="00015F15" w:rsidRDefault="00015F15" w:rsidP="00015F15"/>
    <w:p w:rsidR="00015F15" w:rsidRDefault="00015F15" w:rsidP="00015F15"/>
    <w:p w:rsidR="00015F15" w:rsidRDefault="00015F15" w:rsidP="00015F15">
      <w:bookmarkStart w:id="0" w:name="_GoBack"/>
      <w:bookmarkEnd w:id="0"/>
    </w:p>
    <w:p w:rsidR="00015F15" w:rsidRDefault="00015F15" w:rsidP="00015F15"/>
    <w:p w:rsidR="00015F15" w:rsidRPr="00AB6BA0" w:rsidRDefault="00015F15" w:rsidP="00015F15">
      <w:pPr>
        <w:ind w:firstLine="720"/>
        <w:jc w:val="both"/>
        <w:rPr>
          <w:sz w:val="28"/>
          <w:szCs w:val="28"/>
        </w:rPr>
      </w:pPr>
    </w:p>
    <w:p w:rsidR="00015F15" w:rsidRDefault="00015F15" w:rsidP="00015F15">
      <w:pPr>
        <w:ind w:firstLine="720"/>
        <w:jc w:val="both"/>
        <w:rPr>
          <w:sz w:val="28"/>
          <w:szCs w:val="28"/>
        </w:rPr>
      </w:pPr>
    </w:p>
    <w:p w:rsidR="00015F15" w:rsidRDefault="00015F15" w:rsidP="00015F15">
      <w:pPr>
        <w:ind w:firstLine="720"/>
        <w:jc w:val="both"/>
        <w:rPr>
          <w:sz w:val="16"/>
          <w:szCs w:val="16"/>
        </w:rPr>
      </w:pPr>
    </w:p>
    <w:p w:rsidR="00015F15" w:rsidRPr="0078145A" w:rsidRDefault="00015F15" w:rsidP="00F70931">
      <w:pPr>
        <w:tabs>
          <w:tab w:val="left" w:pos="6379"/>
        </w:tabs>
        <w:jc w:val="both"/>
        <w:rPr>
          <w:sz w:val="28"/>
          <w:szCs w:val="28"/>
        </w:rPr>
      </w:pPr>
    </w:p>
    <w:p w:rsidR="00015F15" w:rsidRPr="00247BC2" w:rsidRDefault="00015F15" w:rsidP="0005135D">
      <w:pPr>
        <w:pStyle w:val="a3"/>
        <w:tabs>
          <w:tab w:val="left" w:pos="4570"/>
        </w:tabs>
        <w:ind w:firstLine="567"/>
        <w:jc w:val="both"/>
      </w:pPr>
      <w:proofErr w:type="gramStart"/>
      <w:r w:rsidRPr="00247BC2">
        <w:t>Рассмотрев проект решения о внесении изменени</w:t>
      </w:r>
      <w:r>
        <w:t>й</w:t>
      </w:r>
      <w:r w:rsidRPr="00247BC2">
        <w:t xml:space="preserve"> в приложение к решению Городской Думы Петропавловск-Камчатского городского округа от 28.11.2012 </w:t>
      </w:r>
      <w:r w:rsidR="003668C8">
        <w:t xml:space="preserve">           </w:t>
      </w:r>
      <w:r w:rsidRPr="00247BC2">
        <w:t>№ 3</w:t>
      </w:r>
      <w:r>
        <w:t>8</w:t>
      </w:r>
      <w:r w:rsidRPr="00247BC2">
        <w:t>-р «</w:t>
      </w:r>
      <w:r w:rsidRPr="00B929D5">
        <w:t>О принятии П</w:t>
      </w:r>
      <w:r>
        <w:t>оложения о К</w:t>
      </w:r>
      <w:r w:rsidRPr="00B929D5">
        <w:t xml:space="preserve">омитете </w:t>
      </w:r>
      <w:r w:rsidRPr="00015F15">
        <w:t>Городской Думы Петропавловск-Камчатского городского округа по социальной политике</w:t>
      </w:r>
      <w:r w:rsidRPr="00247BC2">
        <w:t>», внесенный заместителем</w:t>
      </w:r>
      <w:r>
        <w:t xml:space="preserve"> </w:t>
      </w:r>
      <w:r w:rsidRPr="00247BC2">
        <w:t xml:space="preserve">председателя Городской Думы Петропавловск-Камчатского городского округа, председателем Комитета по молодежной политике, физической культуре, спорту и туризму </w:t>
      </w:r>
      <w:proofErr w:type="spellStart"/>
      <w:r w:rsidRPr="00247BC2">
        <w:t>Кирносенко</w:t>
      </w:r>
      <w:proofErr w:type="spellEnd"/>
      <w:r w:rsidRPr="00247BC2">
        <w:t xml:space="preserve"> А.В., </w:t>
      </w:r>
      <w:r w:rsidR="003668C8">
        <w:t xml:space="preserve">в соответствии со </w:t>
      </w:r>
      <w:r w:rsidRPr="00247BC2">
        <w:t>статьей 29 Устава Петропавловск-</w:t>
      </w:r>
      <w:proofErr w:type="gramEnd"/>
      <w:r w:rsidRPr="00247BC2">
        <w:t>Камчатского городского округа, Городская Дума Петропавловск-Камчатского городского округа</w:t>
      </w:r>
    </w:p>
    <w:p w:rsidR="00015F15" w:rsidRPr="001D03E8" w:rsidRDefault="00015F15" w:rsidP="00015F15">
      <w:pPr>
        <w:suppressAutoHyphens/>
        <w:ind w:firstLine="708"/>
        <w:jc w:val="both"/>
        <w:rPr>
          <w:sz w:val="28"/>
          <w:szCs w:val="28"/>
        </w:rPr>
      </w:pPr>
    </w:p>
    <w:p w:rsidR="00015F15" w:rsidRPr="00AB6BA0" w:rsidRDefault="00015F15" w:rsidP="00015F15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015F15" w:rsidRPr="001D03E8" w:rsidRDefault="00015F15" w:rsidP="00015F15">
      <w:pPr>
        <w:jc w:val="both"/>
        <w:rPr>
          <w:sz w:val="28"/>
          <w:szCs w:val="28"/>
        </w:rPr>
      </w:pPr>
    </w:p>
    <w:p w:rsidR="00F70931" w:rsidRDefault="00015F15" w:rsidP="00F70931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6" w:firstLine="561"/>
        <w:jc w:val="both"/>
      </w:pPr>
      <w:r w:rsidRPr="00FE62A2">
        <w:t xml:space="preserve">Внести в </w:t>
      </w:r>
      <w:r w:rsidR="005A03A1">
        <w:t xml:space="preserve">пункт 2.1 </w:t>
      </w:r>
      <w:r w:rsidRPr="00FE62A2">
        <w:t>приложени</w:t>
      </w:r>
      <w:r w:rsidR="005A03A1">
        <w:t>я</w:t>
      </w:r>
      <w:r w:rsidRPr="00FE62A2">
        <w:t xml:space="preserve"> к решению Городской Думы Петропавловск-Камчатского городского округа от 28.11.2012 № 3</w:t>
      </w:r>
      <w:r w:rsidR="00F70931">
        <w:t>8</w:t>
      </w:r>
      <w:r w:rsidRPr="00FE62A2">
        <w:t>-р «</w:t>
      </w:r>
      <w:r w:rsidR="00F70931" w:rsidRPr="00B929D5">
        <w:t>О принятии П</w:t>
      </w:r>
      <w:r w:rsidR="005A03A1">
        <w:t>оложения</w:t>
      </w:r>
      <w:r w:rsidR="00F70931">
        <w:t xml:space="preserve"> </w:t>
      </w:r>
      <w:r w:rsidR="00997D28">
        <w:t xml:space="preserve">         </w:t>
      </w:r>
      <w:r w:rsidR="00F70931">
        <w:t>о К</w:t>
      </w:r>
      <w:r w:rsidR="00F70931" w:rsidRPr="00B929D5">
        <w:t xml:space="preserve">омитете </w:t>
      </w:r>
      <w:r w:rsidR="00F70931" w:rsidRPr="00015F15">
        <w:t>Городской Думы Петропавловск-Камчатского городского округа по социальной политике</w:t>
      </w:r>
      <w:r w:rsidRPr="00FE62A2">
        <w:t>» изменени</w:t>
      </w:r>
      <w:r w:rsidR="00F70931">
        <w:t>я</w:t>
      </w:r>
      <w:r w:rsidR="005A03A1">
        <w:t>, исключив подпункты 2.1.11-2.1.13.</w:t>
      </w:r>
    </w:p>
    <w:p w:rsidR="00015F15" w:rsidRDefault="00015F15" w:rsidP="005A03A1">
      <w:pPr>
        <w:pStyle w:val="a5"/>
        <w:tabs>
          <w:tab w:val="left" w:pos="851"/>
        </w:tabs>
        <w:spacing w:line="240" w:lineRule="auto"/>
        <w:ind w:left="567"/>
        <w:jc w:val="both"/>
      </w:pPr>
      <w:r w:rsidRPr="00422A95">
        <w:t>2. Настоящее решение вступает в силу со дня его принятия.</w:t>
      </w:r>
    </w:p>
    <w:p w:rsidR="0005135D" w:rsidRDefault="0005135D" w:rsidP="005A03A1">
      <w:pPr>
        <w:pStyle w:val="a5"/>
        <w:tabs>
          <w:tab w:val="left" w:pos="851"/>
        </w:tabs>
        <w:spacing w:line="240" w:lineRule="auto"/>
        <w:ind w:left="567"/>
        <w:jc w:val="both"/>
      </w:pPr>
    </w:p>
    <w:p w:rsidR="0005135D" w:rsidRPr="0005135D" w:rsidRDefault="0005135D" w:rsidP="0005135D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015F15" w:rsidRPr="00414E54" w:rsidTr="001B00F5">
        <w:trPr>
          <w:trHeight w:val="857"/>
        </w:trPr>
        <w:tc>
          <w:tcPr>
            <w:tcW w:w="4786" w:type="dxa"/>
          </w:tcPr>
          <w:p w:rsidR="00015F15" w:rsidRPr="00414E54" w:rsidRDefault="00015F15" w:rsidP="001B00F5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015F15" w:rsidRPr="00414E54" w:rsidRDefault="00015F15" w:rsidP="001B00F5">
            <w:pPr>
              <w:jc w:val="center"/>
              <w:rPr>
                <w:sz w:val="28"/>
                <w:szCs w:val="28"/>
              </w:rPr>
            </w:pPr>
          </w:p>
          <w:p w:rsidR="00015F15" w:rsidRPr="00414E54" w:rsidRDefault="00015F15" w:rsidP="001B00F5">
            <w:pPr>
              <w:jc w:val="center"/>
              <w:rPr>
                <w:sz w:val="28"/>
                <w:szCs w:val="28"/>
              </w:rPr>
            </w:pPr>
          </w:p>
          <w:p w:rsidR="00015F15" w:rsidRPr="00414E54" w:rsidRDefault="00015F15" w:rsidP="001B0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015F15" w:rsidRPr="00414E54" w:rsidRDefault="00015F15" w:rsidP="001B00F5">
            <w:pPr>
              <w:jc w:val="right"/>
              <w:rPr>
                <w:sz w:val="28"/>
                <w:szCs w:val="28"/>
              </w:rPr>
            </w:pPr>
          </w:p>
          <w:p w:rsidR="00015F15" w:rsidRPr="00414E54" w:rsidRDefault="00015F15" w:rsidP="001B00F5">
            <w:pPr>
              <w:jc w:val="right"/>
              <w:rPr>
                <w:sz w:val="28"/>
                <w:szCs w:val="28"/>
              </w:rPr>
            </w:pPr>
          </w:p>
          <w:p w:rsidR="00015F15" w:rsidRPr="00414E54" w:rsidRDefault="00015F15" w:rsidP="001B00F5">
            <w:pPr>
              <w:jc w:val="right"/>
              <w:rPr>
                <w:sz w:val="28"/>
                <w:szCs w:val="28"/>
              </w:rPr>
            </w:pPr>
          </w:p>
          <w:p w:rsidR="00015F15" w:rsidRPr="00414E54" w:rsidRDefault="00015F15" w:rsidP="001B00F5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4E094F" w:rsidRDefault="004E094F" w:rsidP="004662A5"/>
    <w:sectPr w:rsidR="004E094F" w:rsidSect="004662A5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398"/>
    <w:multiLevelType w:val="hybridMultilevel"/>
    <w:tmpl w:val="AB6A99F4"/>
    <w:lvl w:ilvl="0" w:tplc="EAEC0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C3574"/>
    <w:multiLevelType w:val="hybridMultilevel"/>
    <w:tmpl w:val="BD0632D8"/>
    <w:lvl w:ilvl="0" w:tplc="79E028F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C446D"/>
    <w:multiLevelType w:val="multilevel"/>
    <w:tmpl w:val="8648EA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5"/>
    <w:rsid w:val="00015F15"/>
    <w:rsid w:val="0005135D"/>
    <w:rsid w:val="001051FC"/>
    <w:rsid w:val="003668C8"/>
    <w:rsid w:val="004662A5"/>
    <w:rsid w:val="004E094F"/>
    <w:rsid w:val="005A03A1"/>
    <w:rsid w:val="00932BE3"/>
    <w:rsid w:val="00997D28"/>
    <w:rsid w:val="00E20E7E"/>
    <w:rsid w:val="00F13D39"/>
    <w:rsid w:val="00F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15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15F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15F1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Indent 2"/>
    <w:basedOn w:val="a"/>
    <w:link w:val="20"/>
    <w:rsid w:val="00015F15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15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F15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15F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15F1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Body Text Indent 2"/>
    <w:basedOn w:val="a"/>
    <w:link w:val="20"/>
    <w:rsid w:val="00015F15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15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F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YNikolaeva</cp:lastModifiedBy>
  <cp:revision>10</cp:revision>
  <cp:lastPrinted>2014-03-05T22:27:00Z</cp:lastPrinted>
  <dcterms:created xsi:type="dcterms:W3CDTF">2014-02-27T05:33:00Z</dcterms:created>
  <dcterms:modified xsi:type="dcterms:W3CDTF">2014-03-05T22:27:00Z</dcterms:modified>
</cp:coreProperties>
</file>