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30"/>
        <w:tblW w:w="9790" w:type="dxa"/>
        <w:tblLook w:val="01E0" w:firstRow="1" w:lastRow="1" w:firstColumn="1" w:lastColumn="1" w:noHBand="0" w:noVBand="0"/>
      </w:tblPr>
      <w:tblGrid>
        <w:gridCol w:w="9790"/>
      </w:tblGrid>
      <w:tr w:rsidR="008072D3" w:rsidTr="00004F3D">
        <w:trPr>
          <w:trHeight w:val="1635"/>
        </w:trPr>
        <w:tc>
          <w:tcPr>
            <w:tcW w:w="9790" w:type="dxa"/>
            <w:hideMark/>
          </w:tcPr>
          <w:p w:rsidR="008072D3" w:rsidRPr="00F72015" w:rsidRDefault="008072D3" w:rsidP="00004F3D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004F3D">
        <w:trPr>
          <w:trHeight w:val="355"/>
        </w:trPr>
        <w:tc>
          <w:tcPr>
            <w:tcW w:w="9790" w:type="dxa"/>
            <w:hideMark/>
          </w:tcPr>
          <w:p w:rsidR="008072D3" w:rsidRDefault="008072D3" w:rsidP="00004F3D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004F3D">
        <w:trPr>
          <w:trHeight w:val="355"/>
        </w:trPr>
        <w:tc>
          <w:tcPr>
            <w:tcW w:w="9790" w:type="dxa"/>
            <w:hideMark/>
          </w:tcPr>
          <w:p w:rsidR="008072D3" w:rsidRDefault="008072D3" w:rsidP="00004F3D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004F3D">
        <w:trPr>
          <w:trHeight w:val="340"/>
        </w:trPr>
        <w:tc>
          <w:tcPr>
            <w:tcW w:w="9790" w:type="dxa"/>
            <w:hideMark/>
          </w:tcPr>
          <w:p w:rsidR="008072D3" w:rsidRDefault="008072D3" w:rsidP="00004F3D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3415D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A763A" w:rsidRDefault="00FA763A" w:rsidP="00004F3D">
      <w:pPr>
        <w:suppressAutoHyphens/>
        <w:jc w:val="center"/>
        <w:rPr>
          <w:sz w:val="28"/>
          <w:szCs w:val="28"/>
        </w:rPr>
      </w:pPr>
    </w:p>
    <w:p w:rsidR="00FA763A" w:rsidRPr="00FA763A" w:rsidRDefault="00FA763A" w:rsidP="00004F3D">
      <w:pPr>
        <w:suppressAutoHyphens/>
        <w:jc w:val="center"/>
        <w:rPr>
          <w:sz w:val="28"/>
          <w:szCs w:val="28"/>
        </w:rPr>
      </w:pPr>
    </w:p>
    <w:p w:rsidR="008072D3" w:rsidRDefault="008072D3" w:rsidP="00004F3D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83728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E73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2D3" w:rsidRDefault="00004F3D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30.10.2019 № 555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FE73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2D3" w:rsidRDefault="00004F3D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23-я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E73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72D3" w:rsidRDefault="008072D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83728A">
      <w:pPr>
        <w:jc w:val="both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8072D3" w:rsidTr="0083728A">
        <w:trPr>
          <w:trHeight w:val="1339"/>
        </w:trPr>
        <w:tc>
          <w:tcPr>
            <w:tcW w:w="5104" w:type="dxa"/>
            <w:hideMark/>
          </w:tcPr>
          <w:p w:rsidR="008072D3" w:rsidRDefault="008072D3" w:rsidP="0083728A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D25B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</w:tc>
      </w:tr>
    </w:tbl>
    <w:p w:rsidR="008072D3" w:rsidRDefault="008072D3" w:rsidP="0083728A">
      <w:pPr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EA2FD1" w:rsidRDefault="008072D3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b/>
          <w:sz w:val="28"/>
          <w:szCs w:val="28"/>
        </w:rPr>
        <w:tab/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</w:t>
      </w:r>
      <w:r>
        <w:rPr>
          <w:sz w:val="28"/>
          <w:szCs w:val="28"/>
        </w:rPr>
        <w:br/>
        <w:t>№ 198-р (далее - перечень), изменени</w:t>
      </w:r>
      <w:r w:rsidR="006D25BC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Петропавловск-Камчатского городского округа для учета внесенн</w:t>
      </w:r>
      <w:r w:rsidR="002A162A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2A162A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 на 2019 год и плановый период </w:t>
      </w:r>
      <w:r>
        <w:rPr>
          <w:sz w:val="28"/>
          <w:szCs w:val="28"/>
        </w:rPr>
        <w:br/>
        <w:t>2020-2021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83728A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3728A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EA2FD1" w:rsidP="006B1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</w:t>
            </w:r>
            <w:r w:rsidR="002F5E2C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Default="008072D3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rPr>
          <w:sz w:val="28"/>
          <w:szCs w:val="28"/>
        </w:rPr>
        <w:sectPr w:rsidR="008072D3" w:rsidSect="00B20194">
          <w:headerReference w:type="default" r:id="rId8"/>
          <w:pgSz w:w="11906" w:h="16838"/>
          <w:pgMar w:top="709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lastRenderedPageBreak/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8072D3" w:rsidRDefault="004D48AD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30.10.2019 № 555</w:t>
      </w:r>
      <w:r w:rsidR="008072D3">
        <w:rPr>
          <w:sz w:val="24"/>
          <w:szCs w:val="24"/>
        </w:rPr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8072D3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6D25B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 наказов избирателей Петропавловск-Камчатского городского округа на 2019 год, </w:t>
      </w:r>
      <w:r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</w:pPr>
    </w:p>
    <w:p w:rsidR="00622A31" w:rsidRDefault="00622A31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</w:t>
      </w:r>
      <w:r w:rsidR="00E25EF7">
        <w:rPr>
          <w:sz w:val="28"/>
          <w:szCs w:val="28"/>
        </w:rPr>
        <w:t>восьмую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310"/>
        <w:gridCol w:w="2976"/>
        <w:gridCol w:w="567"/>
      </w:tblGrid>
      <w:tr w:rsidR="00EB5D7E" w:rsidRPr="008D74DC" w:rsidTr="00CE0BC5">
        <w:trPr>
          <w:trHeight w:val="819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5D7E" w:rsidRPr="00124F14" w:rsidRDefault="00897A28" w:rsidP="00EB5D7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  <w:p w:rsidR="00EB5D7E" w:rsidRDefault="00EB5D7E" w:rsidP="00EB5D7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23253D">
              <w:t>7.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8FE">
              <w:rPr>
                <w:rFonts w:ascii="Times New Roman" w:hAnsi="Times New Roman" w:cs="Times New Roman"/>
                <w:lang w:eastAsia="ru-RU"/>
              </w:rPr>
              <w:t>Гусейнов 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амазан </w:t>
            </w:r>
            <w:r w:rsidRPr="00AF08FE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алимамед оглы</w:t>
            </w:r>
          </w:p>
          <w:p w:rsidR="00EB5D7E" w:rsidRPr="00AF08FE" w:rsidRDefault="00EB5D7E" w:rsidP="00EB5D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B5D7E" w:rsidRDefault="00EB5D7E" w:rsidP="00EB5D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8FE">
              <w:rPr>
                <w:rFonts w:ascii="Times New Roman" w:hAnsi="Times New Roman" w:cs="Times New Roman"/>
                <w:lang w:eastAsia="ru-RU"/>
              </w:rPr>
              <w:t>Оськин С</w:t>
            </w:r>
            <w:r>
              <w:rPr>
                <w:rFonts w:ascii="Times New Roman" w:hAnsi="Times New Roman" w:cs="Times New Roman"/>
                <w:lang w:eastAsia="ru-RU"/>
              </w:rPr>
              <w:t xml:space="preserve">ергей </w:t>
            </w:r>
            <w:r w:rsidRPr="00AF08FE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икторович</w:t>
            </w:r>
          </w:p>
          <w:p w:rsidR="00EB5D7E" w:rsidRPr="00AF08FE" w:rsidRDefault="00EB5D7E" w:rsidP="00EB5D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EB5D7E" w:rsidRPr="00325C39" w:rsidRDefault="00EB5D7E" w:rsidP="00EB5D7E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/>
              </w:rPr>
            </w:pPr>
            <w:r w:rsidRPr="00EB5D7E">
              <w:rPr>
                <w:rFonts w:ascii="Times New Roman" w:hAnsi="Times New Roman" w:cs="Times New Roman"/>
                <w:lang w:eastAsia="ru-RU"/>
              </w:rPr>
              <w:t>Сароян Саргис Агасиевич</w:t>
            </w:r>
          </w:p>
        </w:tc>
        <w:tc>
          <w:tcPr>
            <w:tcW w:w="7796" w:type="dxa"/>
            <w:vAlign w:val="center"/>
          </w:tcPr>
          <w:p w:rsidR="00EB5D7E" w:rsidRPr="00AF08F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Ремонт пола в рекреации 2 этажа старшей школы (приобретение керамической плитки) в муниципальном бюджетном общеобразовательном учреждении «Средняя школа № 20» Петропавловск-Камчатского городского округа</w:t>
            </w:r>
          </w:p>
        </w:tc>
        <w:tc>
          <w:tcPr>
            <w:tcW w:w="1310" w:type="dxa"/>
            <w:vAlign w:val="center"/>
          </w:tcPr>
          <w:p w:rsidR="00EB5D7E" w:rsidRPr="00AF08FE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144" w:rsidRPr="0023253D" w:rsidRDefault="00CB6144" w:rsidP="00CB614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EB5D7E" w:rsidRPr="00CB6144" w:rsidRDefault="00CB6144" w:rsidP="00CB6144">
            <w:pPr>
              <w:jc w:val="center"/>
            </w:pPr>
            <w:r w:rsidRPr="0023253D">
              <w:rPr>
                <w:rFonts w:eastAsia="Calibri"/>
                <w:bCs/>
              </w:rPr>
              <w:t>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B6144" w:rsidRDefault="00CB6144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B6144" w:rsidRDefault="00CB6144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EB5D7E" w:rsidRPr="00124F14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»;</w:t>
            </w:r>
          </w:p>
        </w:tc>
      </w:tr>
      <w:tr w:rsidR="00EB5D7E" w:rsidRPr="008D74DC" w:rsidTr="00CE0BC5">
        <w:trPr>
          <w:trHeight w:val="75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5D7E" w:rsidRPr="00124F14" w:rsidRDefault="00EB5D7E" w:rsidP="00EB5D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EB5D7E" w:rsidRPr="00AF08F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Ремонт учебного класса в муниципальном автономном общеобразовательном учреждении «Средняя школа № 45» Петропавловск-Камчатского городского округ</w:t>
            </w:r>
          </w:p>
        </w:tc>
        <w:tc>
          <w:tcPr>
            <w:tcW w:w="1310" w:type="dxa"/>
            <w:vAlign w:val="center"/>
          </w:tcPr>
          <w:p w:rsidR="00EB5D7E" w:rsidRPr="00AF08FE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D7E" w:rsidRPr="00C96DCB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B5D7E" w:rsidRPr="008D74DC" w:rsidTr="00CE0BC5">
        <w:trPr>
          <w:trHeight w:val="40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5D7E" w:rsidRPr="00124F14" w:rsidRDefault="00EB5D7E" w:rsidP="00EB5D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EB5D7E" w:rsidRPr="00B84E08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84E08">
              <w:rPr>
                <w:rFonts w:ascii="Times New Roman" w:eastAsia="Calibri" w:hAnsi="Times New Roman" w:cs="Times New Roman"/>
              </w:rPr>
              <w:t>Устройство спортивной площадки с установкой беспылевого</w:t>
            </w:r>
            <w:r w:rsidR="00B84E08">
              <w:rPr>
                <w:rFonts w:ascii="Times New Roman" w:eastAsia="Calibri" w:hAnsi="Times New Roman" w:cs="Times New Roman"/>
              </w:rPr>
              <w:t xml:space="preserve"> покрытия для </w:t>
            </w:r>
            <w:r w:rsidRPr="00B84E08">
              <w:rPr>
                <w:rFonts w:ascii="Times New Roman" w:eastAsia="Calibri" w:hAnsi="Times New Roman" w:cs="Times New Roman"/>
              </w:rPr>
              <w:t>муниципального автономного дошкольного образовательного учреждения «Детский сад № 3 комбинированного вида»</w:t>
            </w:r>
          </w:p>
        </w:tc>
        <w:tc>
          <w:tcPr>
            <w:tcW w:w="1310" w:type="dxa"/>
            <w:vAlign w:val="center"/>
          </w:tcPr>
          <w:p w:rsidR="00EB5D7E" w:rsidRPr="00594EA0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EA0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D7E" w:rsidRPr="00C96DCB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B5D7E" w:rsidRPr="008D74DC" w:rsidTr="00CE0BC5">
        <w:trPr>
          <w:trHeight w:val="54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5D7E" w:rsidRPr="00124F14" w:rsidRDefault="00EB5D7E" w:rsidP="00EB5D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EB5D7E" w:rsidRPr="00AF08F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Ремонт физкультурного зала муниципального автономного дошкольного образовательного учреждения «Детский сад № 7 комбинированного вида»</w:t>
            </w:r>
          </w:p>
        </w:tc>
        <w:tc>
          <w:tcPr>
            <w:tcW w:w="1310" w:type="dxa"/>
            <w:vAlign w:val="center"/>
          </w:tcPr>
          <w:p w:rsidR="00EB5D7E" w:rsidRPr="00AF08FE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D7E" w:rsidRPr="00C96DCB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B5D7E" w:rsidRPr="008D74DC" w:rsidTr="00CE0BC5">
        <w:trPr>
          <w:trHeight w:val="76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5D7E" w:rsidRPr="00124F14" w:rsidRDefault="00EB5D7E" w:rsidP="00EB5D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EB5D7E" w:rsidRPr="00AF08F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Приобретение оборудования для оснащения уличной спортивной площадки муниципального автономного дошкольного образовательного учреждения «Детский сад № 17 общеразвивающего вида»</w:t>
            </w:r>
          </w:p>
        </w:tc>
        <w:tc>
          <w:tcPr>
            <w:tcW w:w="1310" w:type="dxa"/>
            <w:vAlign w:val="center"/>
          </w:tcPr>
          <w:p w:rsidR="00EB5D7E" w:rsidRPr="00AF08FE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D7E" w:rsidRPr="00C96DCB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B5D7E" w:rsidRPr="008D74DC" w:rsidTr="00CE0BC5">
        <w:trPr>
          <w:trHeight w:val="55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5D7E" w:rsidRPr="00124F14" w:rsidRDefault="00EB5D7E" w:rsidP="00EB5D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EB5D7E" w:rsidRPr="00AF08F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 xml:space="preserve">Приобретение детских скамеек для игровых площадок муниципального автономного общеобразовательного учреждения «Начальная школа - детский сад № 52» </w:t>
            </w:r>
          </w:p>
        </w:tc>
        <w:tc>
          <w:tcPr>
            <w:tcW w:w="1310" w:type="dxa"/>
            <w:vAlign w:val="center"/>
          </w:tcPr>
          <w:p w:rsidR="00EB5D7E" w:rsidRPr="00AF08FE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D7E" w:rsidRPr="00C96DCB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B5D7E" w:rsidRPr="008D74DC" w:rsidTr="00CE0BC5">
        <w:trPr>
          <w:trHeight w:val="30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5D7E" w:rsidRPr="00124F14" w:rsidRDefault="00EB5D7E" w:rsidP="00EB5D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EB5D7E" w:rsidRPr="007C13EC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7C13EC">
              <w:rPr>
                <w:rFonts w:ascii="Times New Roman" w:hAnsi="Times New Roman" w:cs="Times New Roman"/>
              </w:rPr>
              <w:t xml:space="preserve">Текущий ремонт твердого покрытия на территории муниципального автономного дошкольного образовательного учреждения «Детский сад </w:t>
            </w:r>
            <w:r w:rsidR="00491AC1">
              <w:rPr>
                <w:rFonts w:ascii="Times New Roman" w:hAnsi="Times New Roman" w:cs="Times New Roman"/>
              </w:rPr>
              <w:t xml:space="preserve">             </w:t>
            </w:r>
            <w:r w:rsidRPr="007C13EC">
              <w:rPr>
                <w:rFonts w:ascii="Times New Roman" w:hAnsi="Times New Roman" w:cs="Times New Roman"/>
              </w:rPr>
              <w:t>№ 56 комбинированного вида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0" w:type="dxa"/>
            <w:vAlign w:val="center"/>
          </w:tcPr>
          <w:p w:rsidR="00EB5D7E" w:rsidRPr="00AF08FE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D7E" w:rsidRPr="00C96DCB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EB5D7E" w:rsidRPr="008D74DC" w:rsidTr="00CB6144">
        <w:trPr>
          <w:trHeight w:val="28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5D7E" w:rsidRPr="00124F14" w:rsidRDefault="00EB5D7E" w:rsidP="00EB5D7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B5D7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EB5D7E" w:rsidRPr="00AF08FE" w:rsidRDefault="00EB5D7E" w:rsidP="00EB5D7E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AF08FE">
              <w:rPr>
                <w:rFonts w:ascii="Times New Roman" w:eastAsia="Calibri" w:hAnsi="Times New Roman" w:cs="Times New Roman"/>
              </w:rPr>
              <w:t>Проведение учебно-тренировочных сборов в муниципальном автономном учреждении дополнительного образования «Детско-юношеская спортивная школа № 2»</w:t>
            </w:r>
          </w:p>
        </w:tc>
        <w:tc>
          <w:tcPr>
            <w:tcW w:w="1310" w:type="dxa"/>
            <w:vAlign w:val="center"/>
          </w:tcPr>
          <w:p w:rsidR="00EB5D7E" w:rsidRPr="00AF08FE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8FE"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7E" w:rsidRPr="00C96DCB" w:rsidRDefault="00EB5D7E" w:rsidP="00EB5D7E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EB5D7E" w:rsidRDefault="00EB5D7E" w:rsidP="00EB5D7E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491AC1" w:rsidRDefault="00622A31" w:rsidP="00491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F1923">
        <w:rPr>
          <w:sz w:val="28"/>
          <w:szCs w:val="28"/>
        </w:rPr>
        <w:t>Строку десятую изложить в следующей редакции: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796"/>
        <w:gridCol w:w="1310"/>
        <w:gridCol w:w="2976"/>
        <w:gridCol w:w="567"/>
      </w:tblGrid>
      <w:tr w:rsidR="009A272D" w:rsidRPr="008D74DC" w:rsidTr="009A272D">
        <w:trPr>
          <w:trHeight w:val="819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2D" w:rsidRPr="00124F14" w:rsidRDefault="009A272D" w:rsidP="00946235">
            <w:pPr>
              <w:ind w:right="-108"/>
              <w:jc w:val="center"/>
              <w:rPr>
                <w:sz w:val="28"/>
                <w:szCs w:val="28"/>
              </w:rPr>
            </w:pPr>
            <w:r w:rsidRPr="00124F14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72D" w:rsidRDefault="009A272D" w:rsidP="00075B1D">
            <w:pPr>
              <w:jc w:val="center"/>
            </w:pPr>
            <w:r w:rsidRPr="0023253D">
              <w:t>9.</w:t>
            </w:r>
          </w:p>
          <w:p w:rsidR="009A272D" w:rsidRDefault="009A272D" w:rsidP="0094623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A272D" w:rsidRDefault="009A272D" w:rsidP="001D2D8D">
            <w:pPr>
              <w:ind w:left="-142" w:right="-74"/>
              <w:jc w:val="center"/>
            </w:pPr>
            <w:r>
              <w:t xml:space="preserve">Слыщенко </w:t>
            </w:r>
          </w:p>
          <w:p w:rsidR="009A272D" w:rsidRDefault="009A272D" w:rsidP="001D2D8D">
            <w:pPr>
              <w:ind w:left="-142" w:right="-74"/>
              <w:jc w:val="center"/>
            </w:pPr>
            <w:r>
              <w:t>Константин Константинович</w:t>
            </w:r>
          </w:p>
          <w:p w:rsidR="009A272D" w:rsidRPr="008A614F" w:rsidRDefault="009A272D" w:rsidP="001D2D8D">
            <w:pPr>
              <w:jc w:val="center"/>
            </w:pPr>
          </w:p>
          <w:p w:rsidR="009A272D" w:rsidRPr="008A614F" w:rsidRDefault="009A272D" w:rsidP="001D2D8D">
            <w:pPr>
              <w:jc w:val="center"/>
            </w:pPr>
            <w:r w:rsidRPr="008A614F">
              <w:t>Зикратов Александр Владимирович</w:t>
            </w:r>
          </w:p>
          <w:p w:rsidR="009A272D" w:rsidRPr="008A614F" w:rsidRDefault="009A272D" w:rsidP="001D2D8D">
            <w:pPr>
              <w:jc w:val="center"/>
            </w:pPr>
          </w:p>
          <w:p w:rsidR="009A272D" w:rsidRDefault="009A272D" w:rsidP="001D2D8D">
            <w:pPr>
              <w:jc w:val="center"/>
            </w:pPr>
            <w:r w:rsidRPr="008A614F">
              <w:t xml:space="preserve">Рясная Виктория </w:t>
            </w:r>
          </w:p>
          <w:p w:rsidR="009A272D" w:rsidRPr="00325C39" w:rsidRDefault="009A272D" w:rsidP="001D2D8D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/>
              </w:rPr>
            </w:pPr>
            <w:r w:rsidRPr="00075B1D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7796" w:type="dxa"/>
            <w:vAlign w:val="center"/>
          </w:tcPr>
          <w:p w:rsidR="009A272D" w:rsidRPr="00AF08FE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Укрепление материально-технической базы муниципального автономного дошкольного образовательного учреждения «Детский сад </w:t>
            </w:r>
            <w:r>
              <w:rPr>
                <w:rFonts w:ascii="Times New Roman" w:eastAsia="Calibri" w:hAnsi="Times New Roman" w:cs="Times New Roman"/>
              </w:rPr>
              <w:br/>
              <w:t>№ 1 комбинированного вида»</w:t>
            </w:r>
          </w:p>
        </w:tc>
        <w:tc>
          <w:tcPr>
            <w:tcW w:w="1310" w:type="dxa"/>
            <w:vAlign w:val="center"/>
          </w:tcPr>
          <w:p w:rsidR="009A272D" w:rsidRPr="00AF08FE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23253D" w:rsidRDefault="009A272D" w:rsidP="00075B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9A272D" w:rsidRPr="00075B1D" w:rsidRDefault="009A272D" w:rsidP="00075B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075B1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городского округа</w:t>
            </w:r>
          </w:p>
          <w:p w:rsidR="009A272D" w:rsidRPr="00CB6144" w:rsidRDefault="009A272D" w:rsidP="00946235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A272D" w:rsidRPr="00124F14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»;</w:t>
            </w:r>
          </w:p>
        </w:tc>
      </w:tr>
      <w:tr w:rsidR="009A272D" w:rsidRPr="008D74DC" w:rsidTr="009A272D">
        <w:trPr>
          <w:trHeight w:val="75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2D" w:rsidRPr="00124F14" w:rsidRDefault="009A272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9A272D" w:rsidRPr="00AF08FE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Укрепление материально-технической базы муниципального автономного дошкольного образовательного учреждения «Детский сад </w:t>
            </w:r>
            <w:r>
              <w:rPr>
                <w:rFonts w:ascii="Times New Roman" w:eastAsia="Calibri" w:hAnsi="Times New Roman" w:cs="Times New Roman"/>
              </w:rPr>
              <w:br/>
              <w:t>№ 4 комбинированного вида»</w:t>
            </w:r>
          </w:p>
        </w:tc>
        <w:tc>
          <w:tcPr>
            <w:tcW w:w="1310" w:type="dxa"/>
            <w:vAlign w:val="center"/>
          </w:tcPr>
          <w:p w:rsidR="009A272D" w:rsidRPr="00AF08FE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DCB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A272D" w:rsidRPr="008D74DC" w:rsidTr="009A272D">
        <w:trPr>
          <w:trHeight w:val="40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2D" w:rsidRPr="00124F14" w:rsidRDefault="009A272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9A272D" w:rsidRPr="00B84E08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бюджетного дошкольного образовательного учреждения «Детский сад № 10 комбинированного вида»</w:t>
            </w:r>
          </w:p>
        </w:tc>
        <w:tc>
          <w:tcPr>
            <w:tcW w:w="1310" w:type="dxa"/>
            <w:vAlign w:val="center"/>
          </w:tcPr>
          <w:p w:rsidR="009A272D" w:rsidRPr="00594EA0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DCB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A272D" w:rsidRPr="008D74DC" w:rsidTr="009A272D">
        <w:trPr>
          <w:trHeight w:val="54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2D" w:rsidRPr="00124F14" w:rsidRDefault="009A272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9A272D" w:rsidRPr="00AF08FE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Изготовление мебели для кабинета психолога муниципального бюджетного дошкольного образовательного учреждения «Детский сад </w:t>
            </w:r>
            <w:r>
              <w:rPr>
                <w:rFonts w:ascii="Times New Roman" w:eastAsia="Calibri" w:hAnsi="Times New Roman" w:cs="Times New Roman"/>
                <w:szCs w:val="28"/>
              </w:rPr>
              <w:br/>
              <w:t>№ 26 общеразвивающего вида»</w:t>
            </w:r>
          </w:p>
        </w:tc>
        <w:tc>
          <w:tcPr>
            <w:tcW w:w="1310" w:type="dxa"/>
            <w:vAlign w:val="center"/>
          </w:tcPr>
          <w:p w:rsidR="009A272D" w:rsidRPr="00AF08FE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DCB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A272D" w:rsidRPr="008D74DC" w:rsidTr="009A272D">
        <w:trPr>
          <w:trHeight w:val="76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2D" w:rsidRPr="00124F14" w:rsidRDefault="009A272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9A272D" w:rsidRPr="00AF08FE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проведения юбилея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310" w:type="dxa"/>
            <w:vAlign w:val="center"/>
          </w:tcPr>
          <w:p w:rsidR="009A272D" w:rsidRPr="00AF08FE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DCB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A272D" w:rsidRPr="008D74DC" w:rsidTr="00380099">
        <w:trPr>
          <w:trHeight w:val="992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2D" w:rsidRPr="00124F14" w:rsidRDefault="009A272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9A272D" w:rsidRPr="00AF08FE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Укладка «мягкого» асфальта для муниципального автономного дошкольного образовательного учреждения «Детский сад № 29 комбинированного вида»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9A272D" w:rsidRPr="00AF08FE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2D" w:rsidRPr="00C96DCB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A272D" w:rsidRPr="008D74DC" w:rsidTr="009A272D">
        <w:trPr>
          <w:trHeight w:val="30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2D" w:rsidRPr="00124F14" w:rsidRDefault="009A272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9A272D" w:rsidRPr="007C13EC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Укрепление материально-технической базы муниципального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1310" w:type="dxa"/>
            <w:vAlign w:val="center"/>
          </w:tcPr>
          <w:p w:rsidR="009A272D" w:rsidRPr="00AF08FE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DCB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A272D" w:rsidRPr="008D74DC" w:rsidTr="009A272D">
        <w:trPr>
          <w:trHeight w:val="28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272D" w:rsidRPr="00124F14" w:rsidRDefault="009A272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A272D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9A272D" w:rsidRPr="00AF08FE" w:rsidRDefault="009A272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380369">
              <w:rPr>
                <w:rFonts w:ascii="Times New Roman" w:eastAsia="Calibri" w:hAnsi="Times New Roman" w:cs="Times New Roman"/>
              </w:rPr>
              <w:t>Оформление музыкального зала муниципального бюджетного общеобразователь</w:t>
            </w:r>
            <w:r>
              <w:rPr>
                <w:rFonts w:ascii="Times New Roman" w:eastAsia="Calibri" w:hAnsi="Times New Roman" w:cs="Times New Roman"/>
              </w:rPr>
              <w:t xml:space="preserve">ного учреждения «Средняя школа </w:t>
            </w:r>
            <w:r w:rsidRPr="00380369">
              <w:rPr>
                <w:rFonts w:ascii="Times New Roman" w:eastAsia="Calibri" w:hAnsi="Times New Roman" w:cs="Times New Roman"/>
              </w:rPr>
              <w:t xml:space="preserve">№ 17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380369">
              <w:rPr>
                <w:rFonts w:ascii="Times New Roman" w:eastAsia="Calibri" w:hAnsi="Times New Roman" w:cs="Times New Roman"/>
              </w:rPr>
              <w:t>им. В.С. Завойко» Петропавловск-Камчатского городского округа – дошкольная ступень</w:t>
            </w:r>
          </w:p>
        </w:tc>
        <w:tc>
          <w:tcPr>
            <w:tcW w:w="1310" w:type="dxa"/>
            <w:vAlign w:val="center"/>
          </w:tcPr>
          <w:p w:rsidR="009A272D" w:rsidRPr="00AF08FE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72D" w:rsidRPr="00C96DCB" w:rsidRDefault="009A272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9A272D" w:rsidRDefault="009A272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2D8D" w:rsidRPr="008D74DC" w:rsidTr="009A272D">
        <w:trPr>
          <w:trHeight w:val="28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2D8D" w:rsidRPr="00124F14" w:rsidRDefault="001D2D8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D8D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2D8D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1D2D8D" w:rsidRPr="00AF08FE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B84E08">
              <w:rPr>
                <w:rFonts w:ascii="Times New Roman" w:eastAsia="Calibri" w:hAnsi="Times New Roman" w:cs="Times New Roman"/>
              </w:rPr>
              <w:t>Оплата проезда и проживания участников хореографических коллективов муниципального автономного учреждения культуры «Городской дом культуры «СРВ» на обучение за пределы Камчатского края на Всемирную танцевальную олимпиаду</w:t>
            </w:r>
          </w:p>
        </w:tc>
        <w:tc>
          <w:tcPr>
            <w:tcW w:w="1310" w:type="dxa"/>
            <w:vAlign w:val="center"/>
          </w:tcPr>
          <w:p w:rsidR="001D2D8D" w:rsidRPr="00AF08FE" w:rsidRDefault="00075B1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1D" w:rsidRPr="0023253D" w:rsidRDefault="00075B1D" w:rsidP="00075B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1D2D8D" w:rsidRPr="00C96DCB" w:rsidRDefault="00075B1D" w:rsidP="00075B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sz w:val="24"/>
                <w:szCs w:val="24"/>
              </w:rPr>
            </w:pPr>
            <w:r w:rsidRPr="00075B1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2D8D" w:rsidRDefault="001D2D8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2D8D" w:rsidRPr="008D74DC" w:rsidTr="009A272D">
        <w:trPr>
          <w:trHeight w:val="13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2D8D" w:rsidRPr="00124F14" w:rsidRDefault="001D2D8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D8D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2D8D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1D2D8D" w:rsidRPr="00AF08FE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640D52">
              <w:rPr>
                <w:rFonts w:ascii="Times New Roman" w:eastAsia="Calibri" w:hAnsi="Times New Roman" w:cs="Times New Roman"/>
              </w:rPr>
              <w:t>Оплата проезда, проживания и участия коллектива Народного театра танца «Контрасты» муниципального автономного учреждения культуры «Городской дом культуры «СРВ» в III Международном фестивале-конкурсе «Серебряный дождь»</w:t>
            </w:r>
          </w:p>
        </w:tc>
        <w:tc>
          <w:tcPr>
            <w:tcW w:w="1310" w:type="dxa"/>
            <w:vAlign w:val="center"/>
          </w:tcPr>
          <w:p w:rsidR="001D2D8D" w:rsidRPr="00AF08FE" w:rsidRDefault="00075B1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D8D" w:rsidRPr="00C96DCB" w:rsidRDefault="001D2D8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2D8D" w:rsidRDefault="001D2D8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2D8D" w:rsidRPr="008D74DC" w:rsidTr="009A272D">
        <w:trPr>
          <w:trHeight w:val="111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2D8D" w:rsidRPr="00124F14" w:rsidRDefault="001D2D8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D8D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2D8D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1D2D8D" w:rsidRPr="00AF08FE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6F4462">
              <w:rPr>
                <w:rFonts w:ascii="Times New Roman" w:eastAsia="Calibri" w:hAnsi="Times New Roman" w:cs="Times New Roman"/>
              </w:rPr>
              <w:t>Ремонт и модернизация гардероба муниципального бюджетного общеобразовательного учреждения «Основная школа № 5» Петропавловск-Камчатского городского округа</w:t>
            </w:r>
          </w:p>
        </w:tc>
        <w:tc>
          <w:tcPr>
            <w:tcW w:w="1310" w:type="dxa"/>
            <w:vAlign w:val="center"/>
          </w:tcPr>
          <w:p w:rsidR="001D2D8D" w:rsidRPr="00AF08FE" w:rsidRDefault="00075B1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462">
              <w:rPr>
                <w:rFonts w:ascii="Times New Roman" w:eastAsia="Calibri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1D" w:rsidRPr="0023253D" w:rsidRDefault="00075B1D" w:rsidP="00075B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40D52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</w:t>
            </w:r>
          </w:p>
          <w:p w:rsidR="00075B1D" w:rsidRPr="0023253D" w:rsidRDefault="00075B1D" w:rsidP="00075B1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администрации Петропавловск-Камчатского</w:t>
            </w:r>
          </w:p>
          <w:p w:rsidR="001D2D8D" w:rsidRPr="00C96DCB" w:rsidRDefault="00075B1D" w:rsidP="00075B1D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1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2D8D" w:rsidRDefault="001D2D8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1D2D8D" w:rsidRPr="008D74DC" w:rsidTr="00946235">
        <w:trPr>
          <w:trHeight w:val="15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2D8D" w:rsidRPr="00124F14" w:rsidRDefault="001D2D8D" w:rsidP="0094623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2D8D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2D8D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Align w:val="center"/>
          </w:tcPr>
          <w:p w:rsidR="001D2D8D" w:rsidRPr="00AF08FE" w:rsidRDefault="001D2D8D" w:rsidP="0094623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C47376">
              <w:rPr>
                <w:rFonts w:ascii="Times New Roman" w:hAnsi="Times New Roman" w:cs="Times New Roman"/>
              </w:rPr>
              <w:t xml:space="preserve">Приобретение занавеса в актовый зал муниципального бюджетного общеобразовательного учреждения «Средняя школа № 17 </w:t>
            </w:r>
            <w:r>
              <w:rPr>
                <w:rFonts w:ascii="Times New Roman" w:hAnsi="Times New Roman" w:cs="Times New Roman"/>
              </w:rPr>
              <w:br/>
            </w:r>
            <w:r w:rsidRPr="00C47376">
              <w:rPr>
                <w:rFonts w:ascii="Times New Roman" w:hAnsi="Times New Roman" w:cs="Times New Roman"/>
              </w:rPr>
              <w:t>им. В.С. Завойко» Петропавловск-Камчатского городского округа</w:t>
            </w:r>
          </w:p>
        </w:tc>
        <w:tc>
          <w:tcPr>
            <w:tcW w:w="1310" w:type="dxa"/>
            <w:vAlign w:val="center"/>
          </w:tcPr>
          <w:p w:rsidR="001D2D8D" w:rsidRPr="00AF08FE" w:rsidRDefault="00075B1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8D" w:rsidRPr="00C96DCB" w:rsidRDefault="001D2D8D" w:rsidP="00946235">
            <w:pPr>
              <w:pStyle w:val="5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1D2D8D" w:rsidRDefault="001D2D8D" w:rsidP="0094623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B30314" w:rsidRDefault="00AF1923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04CE" w:rsidRPr="003D33A1">
        <w:rPr>
          <w:sz w:val="28"/>
          <w:szCs w:val="28"/>
        </w:rPr>
        <w:t xml:space="preserve">Строку </w:t>
      </w:r>
      <w:r w:rsidR="00594EA0">
        <w:rPr>
          <w:sz w:val="28"/>
          <w:szCs w:val="28"/>
        </w:rPr>
        <w:t>четырнадцатую</w:t>
      </w:r>
      <w:r w:rsidR="002604CE" w:rsidRPr="003D33A1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2976"/>
        <w:gridCol w:w="855"/>
      </w:tblGrid>
      <w:tr w:rsidR="00CE0BC5" w:rsidRPr="003D33A1" w:rsidTr="005D2350">
        <w:trPr>
          <w:gridAfter w:val="1"/>
          <w:wAfter w:w="855" w:type="dxa"/>
          <w:trHeight w:val="638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0BC5" w:rsidRPr="003D33A1" w:rsidRDefault="00CE0BC5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C5" w:rsidRDefault="00CE0BC5" w:rsidP="00652E14">
            <w:pPr>
              <w:jc w:val="center"/>
            </w:pPr>
            <w:r w:rsidRPr="0023253D">
              <w:t>13.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5" w:rsidRDefault="00CE0BC5" w:rsidP="00652E14">
            <w:pPr>
              <w:jc w:val="center"/>
            </w:pPr>
            <w:r w:rsidRPr="0023253D">
              <w:t>Кондратенко Г</w:t>
            </w:r>
            <w:r>
              <w:t xml:space="preserve">еннадий </w:t>
            </w:r>
            <w:r w:rsidRPr="0023253D">
              <w:t>В</w:t>
            </w:r>
            <w:r>
              <w:t>ладимирович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BC5" w:rsidRPr="00B84E08" w:rsidRDefault="00CE0BC5" w:rsidP="00652E14">
            <w:pPr>
              <w:jc w:val="both"/>
            </w:pPr>
            <w:r w:rsidRPr="00B84E08">
              <w:rPr>
                <w:rFonts w:eastAsia="Calibri"/>
              </w:rPr>
              <w:t xml:space="preserve">Разработка проектно-сметной документации для устройства вентилируемого фасада здания муниципального автономного общеобразовательного учреждения «Средняя школа № 28 имени </w:t>
            </w:r>
            <w:r>
              <w:rPr>
                <w:rFonts w:eastAsia="Calibri"/>
              </w:rPr>
              <w:t xml:space="preserve">                     </w:t>
            </w:r>
            <w:r w:rsidRPr="00B84E08">
              <w:rPr>
                <w:rFonts w:eastAsia="Calibri"/>
              </w:rPr>
              <w:t>Г.Ф. Кирдищева» Петропавловск-Камчатского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BC5" w:rsidRPr="00B84E08" w:rsidRDefault="00CE0BC5" w:rsidP="00652E14">
            <w:pPr>
              <w:jc w:val="center"/>
            </w:pPr>
            <w:r w:rsidRPr="00B84E08">
              <w:rPr>
                <w:rFonts w:eastAsia="Calibri"/>
              </w:rPr>
              <w:t>400 000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BC5" w:rsidRPr="00CE0BC5" w:rsidRDefault="00CE0BC5" w:rsidP="00594EA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94EA0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Управление образования </w:t>
            </w:r>
          </w:p>
          <w:p w:rsidR="00CE0BC5" w:rsidRPr="00594EA0" w:rsidRDefault="00CE0BC5" w:rsidP="00CE0B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594EA0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администрации Петропавловск-Камчатского</w:t>
            </w:r>
          </w:p>
          <w:p w:rsidR="00CE0BC5" w:rsidRDefault="00CE0BC5" w:rsidP="00CE0BC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94EA0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CE0BC5" w:rsidRPr="003D33A1" w:rsidTr="00E35E26">
        <w:trPr>
          <w:trHeight w:val="457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E0BC5" w:rsidRPr="003D33A1" w:rsidRDefault="00CE0BC5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C5" w:rsidRPr="003D33A1" w:rsidRDefault="00CE0BC5" w:rsidP="00652E1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C5" w:rsidRPr="003D33A1" w:rsidRDefault="00CE0BC5" w:rsidP="00652E14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5" w:rsidRPr="00B84E08" w:rsidRDefault="00CE0BC5" w:rsidP="00652E1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BC5" w:rsidRPr="00B84E08" w:rsidRDefault="00CE0BC5" w:rsidP="00652E14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BC5" w:rsidRPr="003D33A1" w:rsidRDefault="00CE0BC5" w:rsidP="00652E14">
            <w:pPr>
              <w:spacing w:line="256" w:lineRule="auto"/>
              <w:jc w:val="center"/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E0BC5" w:rsidRPr="003D33A1" w:rsidRDefault="00CE0BC5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E0BC5" w:rsidRPr="003D33A1" w:rsidRDefault="00CE0BC5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E0BC5" w:rsidRDefault="00CE0BC5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0BC5" w:rsidRDefault="00CE0BC5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CE0BC5" w:rsidRPr="003D33A1" w:rsidRDefault="00CE0BC5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  <w:tr w:rsidR="00CE0BC5" w:rsidRPr="003D33A1" w:rsidTr="00E35E26">
        <w:trPr>
          <w:trHeight w:val="97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BC5" w:rsidRPr="003D33A1" w:rsidRDefault="00CE0BC5" w:rsidP="00652E1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5" w:rsidRDefault="00CE0BC5" w:rsidP="00652E1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5" w:rsidRDefault="00CE0BC5" w:rsidP="00652E14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5" w:rsidRPr="00B84E08" w:rsidRDefault="00CE0BC5" w:rsidP="005C5FC6">
            <w:pPr>
              <w:jc w:val="both"/>
            </w:pPr>
            <w:r w:rsidRPr="00B84E08">
              <w:rPr>
                <w:rFonts w:eastAsia="Calibri"/>
              </w:rPr>
              <w:t xml:space="preserve">Укрепление материально-технической базы муниципального автономного общеобразовательного учреждения «Средняя школа № 28 имени </w:t>
            </w:r>
            <w:r>
              <w:rPr>
                <w:rFonts w:eastAsia="Calibri"/>
              </w:rPr>
              <w:t xml:space="preserve">                    </w:t>
            </w:r>
            <w:r w:rsidRPr="00B84E08">
              <w:rPr>
                <w:rFonts w:eastAsia="Calibri"/>
              </w:rPr>
              <w:t>Г.Ф. Кирдищева» Петропавловск-Камчатского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C5" w:rsidRPr="00B84E08" w:rsidRDefault="00CE0BC5" w:rsidP="002A162A">
            <w:pPr>
              <w:jc w:val="center"/>
            </w:pPr>
            <w:r w:rsidRPr="00B84E08">
              <w:rPr>
                <w:rFonts w:eastAsia="Calibri"/>
              </w:rPr>
              <w:t>100 000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C5" w:rsidRDefault="00CE0BC5" w:rsidP="00652E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E0BC5" w:rsidRPr="003D33A1" w:rsidRDefault="00CE0BC5" w:rsidP="00652E1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072D3" w:rsidRDefault="00987D25" w:rsidP="00594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EA0">
        <w:rPr>
          <w:sz w:val="28"/>
          <w:szCs w:val="28"/>
        </w:rPr>
        <w:t xml:space="preserve">. </w:t>
      </w:r>
      <w:r w:rsidR="00594EA0" w:rsidRPr="003D33A1">
        <w:rPr>
          <w:sz w:val="28"/>
          <w:szCs w:val="28"/>
        </w:rPr>
        <w:t xml:space="preserve">Строку </w:t>
      </w:r>
      <w:r w:rsidR="0043453E">
        <w:rPr>
          <w:sz w:val="28"/>
          <w:szCs w:val="28"/>
        </w:rPr>
        <w:t>двадцатую</w:t>
      </w:r>
      <w:r w:rsidR="00594EA0" w:rsidRPr="003D33A1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2976"/>
        <w:gridCol w:w="855"/>
      </w:tblGrid>
      <w:tr w:rsidR="0043453E" w:rsidRPr="003D33A1" w:rsidTr="00E35E26">
        <w:trPr>
          <w:gridAfter w:val="1"/>
          <w:wAfter w:w="855" w:type="dxa"/>
          <w:trHeight w:val="1070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3453E" w:rsidRPr="003D33A1" w:rsidRDefault="0043453E" w:rsidP="0043453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3E" w:rsidRDefault="0043453E" w:rsidP="0043453E">
            <w:pPr>
              <w:jc w:val="center"/>
            </w:pPr>
            <w:r w:rsidRPr="0023253D">
              <w:t>19.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Default="0043453E" w:rsidP="0043453E">
            <w:pPr>
              <w:jc w:val="center"/>
            </w:pPr>
            <w:r w:rsidRPr="0023253D">
              <w:t>Цыганков Ю</w:t>
            </w:r>
            <w:r>
              <w:t xml:space="preserve">рий </w:t>
            </w:r>
            <w:r w:rsidRPr="0023253D">
              <w:t>А</w:t>
            </w:r>
            <w:r>
              <w:t>лександрович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E628CD" w:rsidRDefault="0043453E" w:rsidP="0043453E">
            <w:pPr>
              <w:jc w:val="both"/>
            </w:pPr>
            <w:r w:rsidRPr="0023253D">
              <w:rPr>
                <w:rFonts w:eastAsia="Calibri"/>
                <w:lang w:eastAsia="en-US"/>
              </w:rPr>
              <w:t>Оплата расходов муниципального автономного учреждения культуры «Городской дом культуры «СРВ» на приобретение подарочной продукции в виде книг в рамках проведения мероприятий (книги С.В. Гаврилова «Такой незнакомый Петропавловск»)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B84E08" w:rsidRDefault="0043453E" w:rsidP="0043453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B84E08">
              <w:rPr>
                <w:rFonts w:eastAsia="Calibri"/>
                <w:lang w:eastAsia="en-US"/>
              </w:rPr>
              <w:t>319 000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23253D" w:rsidRDefault="0043453E" w:rsidP="0043453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43453E" w:rsidRDefault="0043453E" w:rsidP="0043453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 w:rsidRPr="0023253D">
              <w:rPr>
                <w:rFonts w:eastAsia="Calibri"/>
                <w:bCs/>
              </w:rPr>
              <w:t>городского округа</w:t>
            </w:r>
          </w:p>
        </w:tc>
      </w:tr>
      <w:tr w:rsidR="0043453E" w:rsidRPr="003D33A1" w:rsidTr="00E35E26">
        <w:trPr>
          <w:trHeight w:val="278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453E" w:rsidRPr="003D33A1" w:rsidRDefault="0043453E" w:rsidP="0043453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3E" w:rsidRPr="003D33A1" w:rsidRDefault="0043453E" w:rsidP="004345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3E" w:rsidRPr="003D33A1" w:rsidRDefault="0043453E" w:rsidP="0043453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E628CD" w:rsidRDefault="0043453E" w:rsidP="0043453E">
            <w:pPr>
              <w:jc w:val="both"/>
            </w:pPr>
            <w:r w:rsidRPr="0023253D">
              <w:rPr>
                <w:rFonts w:eastAsia="Calibri"/>
                <w:lang w:eastAsia="en-US"/>
              </w:rPr>
              <w:t>Благоустройство территории 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23253D" w:rsidRDefault="0043453E" w:rsidP="0043453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3253D">
              <w:t>130 000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23253D" w:rsidRDefault="0043453E" w:rsidP="0043453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43453E" w:rsidRPr="00E35E26" w:rsidRDefault="0043453E" w:rsidP="00E35E26">
            <w:pPr>
              <w:spacing w:line="256" w:lineRule="auto"/>
              <w:jc w:val="center"/>
            </w:pPr>
            <w:r w:rsidRPr="0023253D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453E" w:rsidRPr="003D33A1" w:rsidRDefault="0043453E" w:rsidP="0043453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3453E" w:rsidRPr="003D33A1" w:rsidRDefault="0043453E" w:rsidP="0043453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3453E" w:rsidRPr="003D33A1" w:rsidRDefault="0043453E" w:rsidP="0043453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3453E" w:rsidRDefault="0043453E" w:rsidP="0043453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3453E" w:rsidRDefault="0043453E" w:rsidP="0043453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3453E" w:rsidRDefault="0043453E" w:rsidP="0043453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A272D" w:rsidRDefault="009A272D" w:rsidP="0043453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3453E" w:rsidRPr="003D33A1" w:rsidRDefault="0043453E" w:rsidP="0043453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43453E" w:rsidRPr="003D33A1" w:rsidTr="00E35E26">
        <w:trPr>
          <w:trHeight w:val="552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453E" w:rsidRPr="003D33A1" w:rsidRDefault="0043453E" w:rsidP="0043453E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3E" w:rsidRPr="003D33A1" w:rsidRDefault="0043453E" w:rsidP="0043453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3E" w:rsidRPr="003D33A1" w:rsidRDefault="0043453E" w:rsidP="0043453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E628CD" w:rsidRDefault="0043453E" w:rsidP="0043453E">
            <w:pPr>
              <w:jc w:val="both"/>
            </w:pPr>
            <w:r w:rsidRPr="0023253D">
              <w:rPr>
                <w:rFonts w:eastAsia="Calibri"/>
                <w:lang w:eastAsia="en-US"/>
              </w:rPr>
              <w:t>Проведение мероприятий для старшего поколения в муниципальном автономном учреждении культуры «Дом культуры и досуга «Апрель»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23253D" w:rsidRDefault="0043453E" w:rsidP="0043453E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 w:rsidRPr="0023253D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53E" w:rsidRPr="00E35E26" w:rsidRDefault="0043453E" w:rsidP="00E35E2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3253D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  <w:r w:rsidR="00E35E26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43453E" w:rsidRPr="003D33A1" w:rsidRDefault="0043453E" w:rsidP="0043453E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43453E" w:rsidRPr="003D33A1" w:rsidTr="00E35E26">
        <w:trPr>
          <w:trHeight w:val="829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453E" w:rsidRPr="003D33A1" w:rsidRDefault="0043453E" w:rsidP="0056513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Default="0043453E" w:rsidP="005651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Default="0043453E" w:rsidP="00565131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B84E08" w:rsidRDefault="0043453E" w:rsidP="00565131">
            <w:pPr>
              <w:jc w:val="both"/>
            </w:pPr>
            <w:r w:rsidRPr="00B84E08">
              <w:t>Укрепление материально – технической базы муниципального автономного учреждения культуры «Городской дом культуры «СРВ»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3E" w:rsidRPr="00B84E08" w:rsidRDefault="0043453E" w:rsidP="00565131">
            <w:pPr>
              <w:jc w:val="center"/>
            </w:pPr>
            <w:r w:rsidRPr="00B84E08">
              <w:t>1000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3E" w:rsidRDefault="0043453E" w:rsidP="005651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3453E" w:rsidRPr="003D33A1" w:rsidRDefault="0043453E" w:rsidP="0056513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D6783" w:rsidRDefault="00DD6783" w:rsidP="00B84E08">
      <w:pPr>
        <w:jc w:val="center"/>
      </w:pPr>
    </w:p>
    <w:sectPr w:rsidR="00DD6783" w:rsidSect="00491AC1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5E" w:rsidRDefault="001B4D5E" w:rsidP="008072D3">
      <w:r>
        <w:separator/>
      </w:r>
    </w:p>
  </w:endnote>
  <w:endnote w:type="continuationSeparator" w:id="0">
    <w:p w:rsidR="001B4D5E" w:rsidRDefault="001B4D5E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5E" w:rsidRDefault="001B4D5E" w:rsidP="008072D3">
      <w:r>
        <w:separator/>
      </w:r>
    </w:p>
  </w:footnote>
  <w:footnote w:type="continuationSeparator" w:id="0">
    <w:p w:rsidR="001B4D5E" w:rsidRDefault="001B4D5E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7919"/>
      <w:docPartObj>
        <w:docPartGallery w:val="Page Numbers (Top of Page)"/>
        <w:docPartUnique/>
      </w:docPartObj>
    </w:sdtPr>
    <w:sdtEndPr/>
    <w:sdtContent>
      <w:p w:rsidR="008072D3" w:rsidRDefault="008072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8A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85489"/>
      <w:docPartObj>
        <w:docPartGallery w:val="Page Numbers (Top of Page)"/>
        <w:docPartUnique/>
      </w:docPartObj>
    </w:sdtPr>
    <w:sdtEndPr/>
    <w:sdtContent>
      <w:p w:rsidR="00660058" w:rsidRDefault="0066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86">
          <w:rPr>
            <w:noProof/>
          </w:rPr>
          <w:t>4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4F3D"/>
    <w:rsid w:val="00012C6F"/>
    <w:rsid w:val="00015299"/>
    <w:rsid w:val="0002037F"/>
    <w:rsid w:val="00025B10"/>
    <w:rsid w:val="00075B1D"/>
    <w:rsid w:val="000843B4"/>
    <w:rsid w:val="000929C3"/>
    <w:rsid w:val="000E401A"/>
    <w:rsid w:val="000E6053"/>
    <w:rsid w:val="000F4877"/>
    <w:rsid w:val="001007D6"/>
    <w:rsid w:val="00172811"/>
    <w:rsid w:val="00176F82"/>
    <w:rsid w:val="001B2A23"/>
    <w:rsid w:val="001B4D5E"/>
    <w:rsid w:val="001C4BD3"/>
    <w:rsid w:val="001D2D8D"/>
    <w:rsid w:val="00214C47"/>
    <w:rsid w:val="002323CF"/>
    <w:rsid w:val="00247844"/>
    <w:rsid w:val="00253640"/>
    <w:rsid w:val="00255D17"/>
    <w:rsid w:val="002604CE"/>
    <w:rsid w:val="002A162A"/>
    <w:rsid w:val="002B1C11"/>
    <w:rsid w:val="002D6ABC"/>
    <w:rsid w:val="002F4E76"/>
    <w:rsid w:val="002F5E2C"/>
    <w:rsid w:val="003229BC"/>
    <w:rsid w:val="00327133"/>
    <w:rsid w:val="0034645F"/>
    <w:rsid w:val="003B11C1"/>
    <w:rsid w:val="003D33A1"/>
    <w:rsid w:val="003D43BC"/>
    <w:rsid w:val="003E4AC5"/>
    <w:rsid w:val="0043453E"/>
    <w:rsid w:val="00444FCA"/>
    <w:rsid w:val="00481E4C"/>
    <w:rsid w:val="00491AC1"/>
    <w:rsid w:val="004C4CD2"/>
    <w:rsid w:val="004D48AD"/>
    <w:rsid w:val="004F71A5"/>
    <w:rsid w:val="00500ED1"/>
    <w:rsid w:val="00561B94"/>
    <w:rsid w:val="00591EF6"/>
    <w:rsid w:val="00594EA0"/>
    <w:rsid w:val="005C5FC6"/>
    <w:rsid w:val="005C7AEE"/>
    <w:rsid w:val="005D03FB"/>
    <w:rsid w:val="00611AD6"/>
    <w:rsid w:val="0061319A"/>
    <w:rsid w:val="00622A31"/>
    <w:rsid w:val="00640D52"/>
    <w:rsid w:val="00652E14"/>
    <w:rsid w:val="00660058"/>
    <w:rsid w:val="006D25BC"/>
    <w:rsid w:val="006D6C32"/>
    <w:rsid w:val="006E7786"/>
    <w:rsid w:val="0070343E"/>
    <w:rsid w:val="007325AD"/>
    <w:rsid w:val="0073321C"/>
    <w:rsid w:val="00737C8F"/>
    <w:rsid w:val="00797FD4"/>
    <w:rsid w:val="007E3CA2"/>
    <w:rsid w:val="007F7D63"/>
    <w:rsid w:val="008072D3"/>
    <w:rsid w:val="0083728A"/>
    <w:rsid w:val="0089272B"/>
    <w:rsid w:val="00897A28"/>
    <w:rsid w:val="008A7E92"/>
    <w:rsid w:val="008E711E"/>
    <w:rsid w:val="0091060D"/>
    <w:rsid w:val="0094446B"/>
    <w:rsid w:val="00987D25"/>
    <w:rsid w:val="009A272D"/>
    <w:rsid w:val="009C73A2"/>
    <w:rsid w:val="009F066E"/>
    <w:rsid w:val="00A32D12"/>
    <w:rsid w:val="00A33BC2"/>
    <w:rsid w:val="00A564D6"/>
    <w:rsid w:val="00A73A62"/>
    <w:rsid w:val="00AD36B8"/>
    <w:rsid w:val="00AF1923"/>
    <w:rsid w:val="00B20194"/>
    <w:rsid w:val="00B30314"/>
    <w:rsid w:val="00B4299C"/>
    <w:rsid w:val="00B616C1"/>
    <w:rsid w:val="00B67D35"/>
    <w:rsid w:val="00B76B03"/>
    <w:rsid w:val="00B84E08"/>
    <w:rsid w:val="00CB5C46"/>
    <w:rsid w:val="00CB6144"/>
    <w:rsid w:val="00CD60B1"/>
    <w:rsid w:val="00CE0BC5"/>
    <w:rsid w:val="00CE54B4"/>
    <w:rsid w:val="00CE583A"/>
    <w:rsid w:val="00D459C0"/>
    <w:rsid w:val="00D76DBE"/>
    <w:rsid w:val="00D96FB9"/>
    <w:rsid w:val="00DB22F1"/>
    <w:rsid w:val="00DC4F7C"/>
    <w:rsid w:val="00DD5C47"/>
    <w:rsid w:val="00DD6783"/>
    <w:rsid w:val="00DF04C9"/>
    <w:rsid w:val="00E20371"/>
    <w:rsid w:val="00E25EF7"/>
    <w:rsid w:val="00E35E26"/>
    <w:rsid w:val="00E97239"/>
    <w:rsid w:val="00EA2FD1"/>
    <w:rsid w:val="00EA3133"/>
    <w:rsid w:val="00EA6B2E"/>
    <w:rsid w:val="00EB0E95"/>
    <w:rsid w:val="00EB5D7E"/>
    <w:rsid w:val="00EF5EF0"/>
    <w:rsid w:val="00F50B45"/>
    <w:rsid w:val="00F72015"/>
    <w:rsid w:val="00F862A8"/>
    <w:rsid w:val="00F97A2A"/>
    <w:rsid w:val="00FA763A"/>
    <w:rsid w:val="00FD0847"/>
    <w:rsid w:val="00FD0DF2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B5D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2019-10-28T02:36:00Z</cp:lastPrinted>
  <dcterms:created xsi:type="dcterms:W3CDTF">2019-10-30T22:54:00Z</dcterms:created>
  <dcterms:modified xsi:type="dcterms:W3CDTF">2019-10-30T22:54:00Z</dcterms:modified>
</cp:coreProperties>
</file>