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51" w:type="dxa"/>
        <w:tblLook w:val="01E0" w:firstRow="1" w:lastRow="1" w:firstColumn="1" w:lastColumn="1" w:noHBand="0" w:noVBand="0"/>
      </w:tblPr>
      <w:tblGrid>
        <w:gridCol w:w="9651"/>
      </w:tblGrid>
      <w:tr w:rsidR="00793B85" w:rsidTr="000C6FC6">
        <w:trPr>
          <w:trHeight w:val="1159"/>
        </w:trPr>
        <w:tc>
          <w:tcPr>
            <w:tcW w:w="9651" w:type="dxa"/>
          </w:tcPr>
          <w:p w:rsidR="00793B85" w:rsidRDefault="00793B85" w:rsidP="006441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AF4482" wp14:editId="54E41A26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B85" w:rsidTr="000C6FC6">
        <w:trPr>
          <w:trHeight w:val="251"/>
        </w:trPr>
        <w:tc>
          <w:tcPr>
            <w:tcW w:w="9651" w:type="dxa"/>
          </w:tcPr>
          <w:p w:rsidR="00793B85" w:rsidRDefault="00793B85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3B85" w:rsidTr="000C6FC6">
        <w:trPr>
          <w:trHeight w:val="251"/>
        </w:trPr>
        <w:tc>
          <w:tcPr>
            <w:tcW w:w="9651" w:type="dxa"/>
          </w:tcPr>
          <w:p w:rsidR="00793B85" w:rsidRDefault="00793B85" w:rsidP="006441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3B85" w:rsidRPr="003B4EEA" w:rsidTr="000C6FC6">
        <w:trPr>
          <w:trHeight w:val="74"/>
        </w:trPr>
        <w:tc>
          <w:tcPr>
            <w:tcW w:w="9651" w:type="dxa"/>
          </w:tcPr>
          <w:p w:rsidR="00793B85" w:rsidRPr="000C6FC6" w:rsidRDefault="000C6FC6" w:rsidP="000C6FC6">
            <w:pPr>
              <w:ind w:right="-108"/>
              <w:rPr>
                <w:rFonts w:ascii="Bookman Old Style" w:hAnsi="Bookman Old Style"/>
                <w:sz w:val="12"/>
                <w:szCs w:val="12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5513A4" wp14:editId="4FDF72D6">
                      <wp:simplePos x="0" y="0"/>
                      <wp:positionH relativeFrom="margin">
                        <wp:posOffset>-68580</wp:posOffset>
                      </wp:positionH>
                      <wp:positionV relativeFrom="page">
                        <wp:posOffset>34830</wp:posOffset>
                      </wp:positionV>
                      <wp:extent cx="6106190" cy="21265"/>
                      <wp:effectExtent l="0" t="19050" r="46990" b="5524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6190" cy="2126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2BB39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4pt,2.75pt" to="475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YfJwIAAEgEAAAOAAAAZHJzL2Uyb0RvYy54bWysVMGO2yAQvVfqPyDfE9tZx02sOKvKTnrZ&#10;diNt2jsBHKPFgIDEiar+ewfipJv2UlX1AQ8w83gz82DxeOoEOjJjuZJllI6TCDFJFOVyX0Zft+vR&#10;LELWYUmxUJKV0ZnZ6HH5/t2i1wWbqFYJygwCEGmLXpdR65wu4tiSlnXYjpVmEjYbZTrsYGr2MTW4&#10;B/ROxJMkyeNeGaqNIsxaWK0vm9Ey4DcNI+65aSxzSJQRcHNhNGHc+TFeLnCxN1i3nAw08D+w6DCX&#10;cOgNqsYOo4Phf0B1nBhlVePGRHWxahpOWMgBskmT37J5abFmIRcojtW3Mtn/B0u+HDcGcQq9i5DE&#10;HbToiUuGZr4yvbYFOFRyY3xu5CRf9JMirxZJVbVY7llguD1rCEt9RHwX4idWA/6u/6wo+OCDU6FM&#10;p8Z0qBFcf/OBHhxKgU6hL+dbX9jJIQKLeZrk6RzaR2Bvkk7yaTgLFx7GB2tj3SemOuSNMhKQQQDF&#10;xyfrPK1fLt5dqjUXIrReSNTDAQ/TxMN3GgrhWi63IIfXAGGV4NS7+0Br9rtKGHTEXk7hG5jcuRl1&#10;kDTAtwzT1WA7zMXFBjpCejxIEAgO1kUv3+fJfDVbzbJRNslXoyyp69HHdZWN8nX6YVo/1FVVpz88&#10;tTQrWk4pk57dVbtp9nfaGG7RRXU39d4KE9+jhwoC2es/kA699u29CGWn6HljrhoAuQbn4Wr5+/B2&#10;DvbbB2D5EwAA//8DAFBLAwQUAAYACAAAACEA8HXuY9wAAAAHAQAADwAAAGRycy9kb3ducmV2Lnht&#10;bEzOzU7DMBAE4DsS72AtErfWaaWgELKp+BEHkDiQIs5OvE0i4rVlu2ng6XFPcBzNavardouZxEw+&#10;jJYRNusMBHFn9cg9wsf+eVWACFGxVpNlQvimALv68qJSpbYnfqe5ib1IIxxKhTDE6EopQzeQUWFt&#10;HXHqDtYbFVP0vdRendK4meQ2y26kUSOnD4Ny9DhQ99UcDcJrp72eD+3eb93DW/b040Lz+YJ4fbXc&#10;34GItMS/YzjzEx3qZGrtkXUQE8JqkyV6RMhzEKm/zc+5RSgKkHUl//vrXwAAAP//AwBQSwECLQAU&#10;AAYACAAAACEAtoM4kv4AAADhAQAAEwAAAAAAAAAAAAAAAAAAAAAAW0NvbnRlbnRfVHlwZXNdLnht&#10;bFBLAQItABQABgAIAAAAIQA4/SH/1gAAAJQBAAALAAAAAAAAAAAAAAAAAC8BAABfcmVscy8ucmVs&#10;c1BLAQItABQABgAIAAAAIQARMJYfJwIAAEgEAAAOAAAAAAAAAAAAAAAAAC4CAABkcnMvZTJvRG9j&#10;LnhtbFBLAQItABQABgAIAAAAIQDwde5j3AAAAAcBAAAPAAAAAAAAAAAAAAAAAIEEAABkcnMvZG93&#10;bnJldi54bWxQSwUGAAAAAAQABADzAAAAigUAAAAA&#10;" strokeweight="5pt">
                      <v:stroke linestyle="thinThick"/>
                      <w10:wrap anchorx="margin" anchory="page"/>
                    </v:line>
                  </w:pict>
                </mc:Fallback>
              </mc:AlternateContent>
            </w:r>
          </w:p>
        </w:tc>
      </w:tr>
    </w:tbl>
    <w:p w:rsidR="00793B85" w:rsidRPr="000C6FC6" w:rsidRDefault="00793B85" w:rsidP="003911E1">
      <w:pPr>
        <w:jc w:val="center"/>
        <w:rPr>
          <w:szCs w:val="28"/>
        </w:rPr>
      </w:pPr>
    </w:p>
    <w:p w:rsidR="00793B85" w:rsidRPr="001212BE" w:rsidRDefault="00793B85" w:rsidP="00793B8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Pr="00E375CC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93B85">
              <w:rPr>
                <w:sz w:val="24"/>
                <w:szCs w:val="28"/>
              </w:rPr>
              <w:t xml:space="preserve"> 05.10.2022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C6FC6">
              <w:rPr>
                <w:sz w:val="24"/>
                <w:szCs w:val="28"/>
              </w:rPr>
              <w:t>26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93B8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0C6FC6" w:rsidRDefault="001679F8" w:rsidP="000C6FC6">
      <w:pPr>
        <w:tabs>
          <w:tab w:val="left" w:pos="3518"/>
        </w:tabs>
        <w:ind w:right="-1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552E34">
        <w:trPr>
          <w:trHeight w:val="439"/>
        </w:trPr>
        <w:tc>
          <w:tcPr>
            <w:tcW w:w="5954" w:type="dxa"/>
          </w:tcPr>
          <w:p w:rsidR="001679F8" w:rsidRPr="00962473" w:rsidRDefault="004E0A4C" w:rsidP="00333BF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</w:t>
            </w:r>
            <w:r w:rsidR="00333BFF">
              <w:rPr>
                <w:szCs w:val="28"/>
              </w:rPr>
              <w:t>общества с ограниче</w:t>
            </w:r>
            <w:r w:rsidR="0087606B">
              <w:rPr>
                <w:szCs w:val="28"/>
              </w:rPr>
              <w:t>нной ответственностью «Альянс</w:t>
            </w:r>
            <w:r w:rsidR="00BF2009">
              <w:rPr>
                <w:szCs w:val="28"/>
              </w:rPr>
              <w:t>-А</w:t>
            </w:r>
            <w:r w:rsidR="00333BFF">
              <w:rPr>
                <w:szCs w:val="28"/>
              </w:rPr>
              <w:t>вто»</w:t>
            </w:r>
          </w:p>
        </w:tc>
      </w:tr>
    </w:tbl>
    <w:p w:rsidR="00165977" w:rsidRPr="00E375CC" w:rsidRDefault="00165977" w:rsidP="003911E1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E375CC" w:rsidRDefault="008C3BE6" w:rsidP="008C3BE6">
      <w:pPr>
        <w:jc w:val="both"/>
        <w:rPr>
          <w:szCs w:val="28"/>
        </w:rPr>
      </w:pPr>
    </w:p>
    <w:p w:rsidR="008C3BE6" w:rsidRPr="00FC449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E375CC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333BFF">
        <w:rPr>
          <w:szCs w:val="28"/>
        </w:rPr>
        <w:t xml:space="preserve">автомобильного и городского пассажирского транспорта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>работников</w:t>
      </w:r>
      <w:r w:rsidR="00333BFF">
        <w:rPr>
          <w:szCs w:val="28"/>
        </w:rPr>
        <w:t xml:space="preserve"> общества с ограниченной ответственностью </w:t>
      </w:r>
      <w:r w:rsidR="0087606B">
        <w:rPr>
          <w:szCs w:val="28"/>
        </w:rPr>
        <w:t>«Альянс</w:t>
      </w:r>
      <w:r w:rsidR="00BF2009">
        <w:rPr>
          <w:szCs w:val="28"/>
        </w:rPr>
        <w:t>-А</w:t>
      </w:r>
      <w:r w:rsidR="00333BFF">
        <w:rPr>
          <w:szCs w:val="28"/>
        </w:rPr>
        <w:t>вто»</w:t>
      </w:r>
      <w:r w:rsidR="00564621">
        <w:rPr>
          <w:szCs w:val="28"/>
        </w:rPr>
        <w:t>:</w:t>
      </w:r>
    </w:p>
    <w:p w:rsidR="00333BFF" w:rsidRDefault="0087606B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Кан Светлану Васильевну</w:t>
      </w:r>
      <w:r w:rsidR="00333BFF">
        <w:rPr>
          <w:szCs w:val="28"/>
        </w:rPr>
        <w:t xml:space="preserve"> –</w:t>
      </w:r>
      <w:r>
        <w:rPr>
          <w:szCs w:val="28"/>
        </w:rPr>
        <w:t xml:space="preserve"> специалиста по кадрам</w:t>
      </w:r>
      <w:r w:rsidR="00333BFF">
        <w:rPr>
          <w:szCs w:val="28"/>
        </w:rPr>
        <w:t>;</w:t>
      </w:r>
    </w:p>
    <w:p w:rsidR="0087606B" w:rsidRDefault="0087606B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Надырбекова Булана Кадыралиевича – водителя автобуса регулярных го</w:t>
      </w:r>
      <w:r w:rsidR="00D05E36">
        <w:rPr>
          <w:szCs w:val="28"/>
        </w:rPr>
        <w:t>родских пассажирских маршрутов</w:t>
      </w:r>
      <w:r>
        <w:rPr>
          <w:szCs w:val="28"/>
        </w:rPr>
        <w:t>;</w:t>
      </w:r>
    </w:p>
    <w:p w:rsidR="0087606B" w:rsidRDefault="0087606B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Оноприюка Сергея Анатольевича – главного механика;</w:t>
      </w:r>
    </w:p>
    <w:p w:rsidR="0087606B" w:rsidRDefault="0087606B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Тайманова Музаффара Юлдашбаевича – слесаря по ремонту автобусов.</w:t>
      </w:r>
    </w:p>
    <w:p w:rsidR="000C6FC6" w:rsidRDefault="004B615F" w:rsidP="000C6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C6FC6">
        <w:rPr>
          <w:szCs w:val="28"/>
        </w:rPr>
        <w:br/>
      </w:r>
      <w:r w:rsidR="000C6FC6">
        <w:rPr>
          <w:szCs w:val="28"/>
        </w:rPr>
        <w:br w:type="page"/>
      </w:r>
    </w:p>
    <w:p w:rsidR="000C6FC6" w:rsidRDefault="00790E1E" w:rsidP="000C6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0C6FC6" w:rsidRDefault="000C6FC6" w:rsidP="0092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0C6FC6" w:rsidRPr="000C6FC6" w:rsidRDefault="000C6FC6" w:rsidP="000C6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0C6FC6" w:rsidTr="00FE1F7C">
        <w:trPr>
          <w:trHeight w:val="355"/>
        </w:trPr>
        <w:tc>
          <w:tcPr>
            <w:tcW w:w="4253" w:type="dxa"/>
            <w:hideMark/>
          </w:tcPr>
          <w:p w:rsidR="000C6FC6" w:rsidRPr="000C6FC6" w:rsidRDefault="000C6FC6" w:rsidP="00FE1F7C">
            <w:pPr>
              <w:ind w:left="-108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0C6FC6" w:rsidRDefault="000C6FC6" w:rsidP="00FE1F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0C6FC6" w:rsidRDefault="000C6FC6" w:rsidP="00FE1F7C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0C6FC6" w:rsidRDefault="000C6FC6" w:rsidP="00FE1F7C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0C6FC6" w:rsidRDefault="000C6FC6" w:rsidP="000C6FC6">
      <w:pPr>
        <w:rPr>
          <w:sz w:val="24"/>
        </w:rPr>
      </w:pPr>
    </w:p>
    <w:sectPr w:rsidR="000C6FC6" w:rsidSect="00E375CC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83" w:rsidRDefault="00532083" w:rsidP="00790E1E">
      <w:r>
        <w:separator/>
      </w:r>
    </w:p>
  </w:endnote>
  <w:endnote w:type="continuationSeparator" w:id="0">
    <w:p w:rsidR="00532083" w:rsidRDefault="0053208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83" w:rsidRDefault="00532083" w:rsidP="00790E1E">
      <w:r>
        <w:separator/>
      </w:r>
    </w:p>
  </w:footnote>
  <w:footnote w:type="continuationSeparator" w:id="0">
    <w:p w:rsidR="00532083" w:rsidRDefault="00532083" w:rsidP="0079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C6B14"/>
    <w:rsid w:val="000C6FC6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6437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676F5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BFF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1E1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1A0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51F4"/>
    <w:rsid w:val="005263CD"/>
    <w:rsid w:val="00527411"/>
    <w:rsid w:val="005279EA"/>
    <w:rsid w:val="00532083"/>
    <w:rsid w:val="005324F6"/>
    <w:rsid w:val="00534B7A"/>
    <w:rsid w:val="0054194C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0C02"/>
    <w:rsid w:val="005812E0"/>
    <w:rsid w:val="00583C0D"/>
    <w:rsid w:val="00591A9A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15948"/>
    <w:rsid w:val="00622862"/>
    <w:rsid w:val="0062408D"/>
    <w:rsid w:val="00624C34"/>
    <w:rsid w:val="00625997"/>
    <w:rsid w:val="00626ED4"/>
    <w:rsid w:val="006313A2"/>
    <w:rsid w:val="00631E8B"/>
    <w:rsid w:val="006326AA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B85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36D5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606B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293A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6F45"/>
    <w:rsid w:val="008E72CB"/>
    <w:rsid w:val="008F17BA"/>
    <w:rsid w:val="008F1CF4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51C7"/>
    <w:rsid w:val="009269B0"/>
    <w:rsid w:val="00933691"/>
    <w:rsid w:val="00934D78"/>
    <w:rsid w:val="0094039F"/>
    <w:rsid w:val="00940D43"/>
    <w:rsid w:val="0094215E"/>
    <w:rsid w:val="00945AE9"/>
    <w:rsid w:val="009474A4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3425"/>
    <w:rsid w:val="00A4644F"/>
    <w:rsid w:val="00A50B29"/>
    <w:rsid w:val="00A572FF"/>
    <w:rsid w:val="00A61E38"/>
    <w:rsid w:val="00A64311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AF7E35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19B3"/>
    <w:rsid w:val="00B52377"/>
    <w:rsid w:val="00B56248"/>
    <w:rsid w:val="00B57769"/>
    <w:rsid w:val="00B62846"/>
    <w:rsid w:val="00B64440"/>
    <w:rsid w:val="00B737FE"/>
    <w:rsid w:val="00B73EED"/>
    <w:rsid w:val="00B74463"/>
    <w:rsid w:val="00B74839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2009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05E36"/>
    <w:rsid w:val="00D10CCD"/>
    <w:rsid w:val="00D12744"/>
    <w:rsid w:val="00D13ADD"/>
    <w:rsid w:val="00D13C39"/>
    <w:rsid w:val="00D21C11"/>
    <w:rsid w:val="00D2651E"/>
    <w:rsid w:val="00D27981"/>
    <w:rsid w:val="00D34712"/>
    <w:rsid w:val="00D37D7A"/>
    <w:rsid w:val="00D407CE"/>
    <w:rsid w:val="00D4171A"/>
    <w:rsid w:val="00D4191E"/>
    <w:rsid w:val="00D508E5"/>
    <w:rsid w:val="00D514C7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3E53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3BB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375CC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A31"/>
    <w:rsid w:val="00EA4E24"/>
    <w:rsid w:val="00EA6D60"/>
    <w:rsid w:val="00EB29AF"/>
    <w:rsid w:val="00EB4484"/>
    <w:rsid w:val="00EB4893"/>
    <w:rsid w:val="00EB4897"/>
    <w:rsid w:val="00EB4B14"/>
    <w:rsid w:val="00EB51CE"/>
    <w:rsid w:val="00EB687B"/>
    <w:rsid w:val="00EB6A41"/>
    <w:rsid w:val="00EC3C3F"/>
    <w:rsid w:val="00ED06FC"/>
    <w:rsid w:val="00ED108C"/>
    <w:rsid w:val="00ED1A08"/>
    <w:rsid w:val="00ED1E59"/>
    <w:rsid w:val="00ED2D7D"/>
    <w:rsid w:val="00ED35BA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54258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4499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FA83-0C02-4780-95EF-F06786A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2022-09-22T03:14:00Z</cp:lastPrinted>
  <dcterms:created xsi:type="dcterms:W3CDTF">2022-10-05T21:12:00Z</dcterms:created>
  <dcterms:modified xsi:type="dcterms:W3CDTF">2022-10-05T21:12:00Z</dcterms:modified>
</cp:coreProperties>
</file>